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69A2F" w14:textId="43F93199" w:rsidR="009C55F0" w:rsidRDefault="00820C90" w:rsidP="001576FA">
      <w:pPr>
        <w:pBdr>
          <w:top w:val="single" w:sz="18" w:space="0" w:color="FFFFFF" w:themeColor="background1"/>
          <w:left w:val="single" w:sz="18" w:space="1" w:color="FFFFFF" w:themeColor="background1"/>
          <w:bottom w:val="single" w:sz="18" w:space="1" w:color="FFFFFF" w:themeColor="background1"/>
          <w:right w:val="single" w:sz="18" w:space="4" w:color="FFFFFF" w:themeColor="background1"/>
        </w:pBdr>
        <w:jc w:val="center"/>
        <w:rPr>
          <w:noProof/>
        </w:rPr>
      </w:pPr>
      <w:r>
        <w:rPr>
          <w:noProof/>
        </w:rPr>
        <w:drawing>
          <wp:inline distT="0" distB="0" distL="0" distR="0" wp14:anchorId="49F08B0E" wp14:editId="3FFB2C11">
            <wp:extent cx="3304540" cy="1581150"/>
            <wp:effectExtent l="19050" t="19050" r="10160" b="19050"/>
            <wp:docPr id="543629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29602" name="Picture 543629602"/>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3314433" cy="1585884"/>
                    </a:xfrm>
                    <a:prstGeom prst="rect">
                      <a:avLst/>
                    </a:prstGeom>
                    <a:ln w="12700">
                      <a:solidFill>
                        <a:schemeClr val="accent6">
                          <a:lumMod val="50000"/>
                        </a:schemeClr>
                      </a:solidFill>
                    </a:ln>
                  </pic:spPr>
                </pic:pic>
              </a:graphicData>
            </a:graphic>
          </wp:inline>
        </w:drawing>
      </w:r>
    </w:p>
    <w:p w14:paraId="58F8DEA5" w14:textId="77777777" w:rsidR="00892E9E" w:rsidRDefault="00892E9E" w:rsidP="001576FA">
      <w:pPr>
        <w:pBdr>
          <w:top w:val="single" w:sz="18" w:space="0" w:color="FFFFFF" w:themeColor="background1"/>
          <w:left w:val="single" w:sz="18" w:space="1" w:color="FFFFFF" w:themeColor="background1"/>
          <w:bottom w:val="single" w:sz="18" w:space="1" w:color="FFFFFF" w:themeColor="background1"/>
          <w:right w:val="single" w:sz="18" w:space="4" w:color="FFFFFF" w:themeColor="background1"/>
        </w:pBdr>
        <w:jc w:val="center"/>
        <w:rPr>
          <w:rFonts w:ascii="Arial Narrow" w:hAnsi="Arial Narrow"/>
          <w:i/>
          <w:iCs/>
          <w:noProof/>
          <w:color w:val="385623" w:themeColor="accent6" w:themeShade="80"/>
          <w:sz w:val="10"/>
          <w:szCs w:val="10"/>
          <w:lang w:val="es-ES_tradnl"/>
        </w:rPr>
      </w:pPr>
    </w:p>
    <w:p w14:paraId="172BA31D" w14:textId="4AD79CC5" w:rsidR="00906C1F" w:rsidRPr="003638F4" w:rsidRDefault="001D5F93" w:rsidP="003638F4">
      <w:pPr>
        <w:jc w:val="both"/>
        <w:rPr>
          <w:rFonts w:ascii="Arial Narrow" w:hAnsi="Arial Narrow"/>
          <w:lang w:val="es-ES_tradnl"/>
        </w:rPr>
      </w:pPr>
      <w:r>
        <w:rPr>
          <w:rFonts w:ascii="Arial Narrow" w:hAnsi="Arial Narrow"/>
          <w:lang w:val="es-ES_tradnl"/>
        </w:rPr>
        <w:t xml:space="preserve">La </w:t>
      </w:r>
      <w:r w:rsidR="00147BE9">
        <w:rPr>
          <w:rFonts w:ascii="Arial Narrow" w:hAnsi="Arial Narrow"/>
          <w:lang w:val="es-ES_tradnl"/>
        </w:rPr>
        <w:t xml:space="preserve">parábola de los trabajadores que un propietario contrata para su vina (EVANGELIO), nos ensena que Dios es todo bondad, como aquel dueño que se compadece de los hombres que no tienen trabajo. Es que </w:t>
      </w:r>
      <w:r w:rsidR="006D2B43">
        <w:rPr>
          <w:rFonts w:ascii="Arial Narrow" w:hAnsi="Arial Narrow"/>
          <w:lang w:val="es-ES_tradnl"/>
        </w:rPr>
        <w:t>los pensamientos</w:t>
      </w:r>
      <w:r w:rsidR="00147BE9">
        <w:rPr>
          <w:rFonts w:ascii="Arial Narrow" w:hAnsi="Arial Narrow"/>
          <w:lang w:val="es-ES_tradnl"/>
        </w:rPr>
        <w:t xml:space="preserve"> de Dios no son como los pensamientos de los hombres (PRIMERA LECTURAS), y el corazón de Dios es mucho </w:t>
      </w:r>
      <w:proofErr w:type="spellStart"/>
      <w:r w:rsidR="00147BE9">
        <w:rPr>
          <w:rFonts w:ascii="Arial Narrow" w:hAnsi="Arial Narrow"/>
          <w:lang w:val="es-ES_tradnl"/>
        </w:rPr>
        <w:t>mas</w:t>
      </w:r>
      <w:proofErr w:type="spellEnd"/>
      <w:r w:rsidR="00147BE9">
        <w:rPr>
          <w:rFonts w:ascii="Arial Narrow" w:hAnsi="Arial Narrow"/>
          <w:lang w:val="es-ES_tradnl"/>
        </w:rPr>
        <w:t xml:space="preserve"> grande que </w:t>
      </w:r>
      <w:r w:rsidR="006D2B43">
        <w:rPr>
          <w:rFonts w:ascii="Arial Narrow" w:hAnsi="Arial Narrow"/>
          <w:lang w:val="es-ES_tradnl"/>
        </w:rPr>
        <w:t>el nuestro. Desde la cárcel escribió san Pablo a los cristianos de Filipos (SEGUNDA LECTURA): “Para mí, la vida es Cristo, y la muerte, una ganancia”.</w:t>
      </w:r>
    </w:p>
    <w:p w14:paraId="60566EB7" w14:textId="77777777" w:rsidR="002D7F40" w:rsidRPr="002D7F40" w:rsidRDefault="002D7F40" w:rsidP="009057D3">
      <w:pPr>
        <w:pBdr>
          <w:top w:val="single" w:sz="18" w:space="0" w:color="FFFFFF" w:themeColor="background1"/>
          <w:left w:val="single" w:sz="18" w:space="1" w:color="FFFFFF" w:themeColor="background1"/>
          <w:bottom w:val="single" w:sz="18" w:space="1" w:color="FFFFFF" w:themeColor="background1"/>
          <w:right w:val="single" w:sz="18" w:space="4" w:color="FFFFFF" w:themeColor="background1"/>
        </w:pBdr>
        <w:jc w:val="both"/>
        <w:rPr>
          <w:rFonts w:ascii="Arial Narrow" w:hAnsi="Arial Narrow"/>
          <w:i/>
          <w:iCs/>
          <w:sz w:val="10"/>
          <w:szCs w:val="10"/>
          <w:lang w:val="es-ES_tradnl"/>
        </w:rPr>
      </w:pPr>
    </w:p>
    <w:p w14:paraId="30BDF8B0" w14:textId="77777777" w:rsidR="00B75BD7"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jc w:val="center"/>
        <w:rPr>
          <w:rFonts w:ascii="Arial Narrow" w:hAnsi="Arial Narrow" w:cs="Courier New"/>
          <w:b/>
          <w:bCs/>
          <w:color w:val="833C0B" w:themeColor="accent2" w:themeShade="80"/>
          <w:sz w:val="22"/>
          <w:szCs w:val="22"/>
          <w:lang w:val="es-MX"/>
        </w:rPr>
      </w:pPr>
      <w:r>
        <w:rPr>
          <w:noProof/>
        </w:rPr>
        <w:drawing>
          <wp:inline distT="0" distB="0" distL="0" distR="0" wp14:anchorId="55403E41" wp14:editId="1B232ED3">
            <wp:extent cx="2976245" cy="534670"/>
            <wp:effectExtent l="0" t="0" r="0" b="0"/>
            <wp:docPr id="13" name="Picture 13"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6245" cy="534670"/>
                    </a:xfrm>
                    <a:prstGeom prst="rect">
                      <a:avLst/>
                    </a:prstGeom>
                  </pic:spPr>
                </pic:pic>
              </a:graphicData>
            </a:graphic>
          </wp:inline>
        </w:drawing>
      </w:r>
    </w:p>
    <w:p w14:paraId="02FA52FB" w14:textId="028CE06A" w:rsidR="00B75BD7" w:rsidRPr="00D978E2" w:rsidRDefault="00B75BD7" w:rsidP="00D978E2">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Courier New"/>
          <w:b/>
          <w:bCs/>
          <w:color w:val="833C0B" w:themeColor="accent2" w:themeShade="80"/>
          <w:sz w:val="22"/>
          <w:szCs w:val="22"/>
          <w:lang w:val="es-MX"/>
        </w:rPr>
      </w:pPr>
      <w:r w:rsidRPr="00D978E2">
        <w:rPr>
          <w:rFonts w:ascii="Arial Narrow" w:hAnsi="Arial Narrow" w:cs="Courier New"/>
          <w:b/>
          <w:bCs/>
          <w:color w:val="833C0B" w:themeColor="accent2" w:themeShade="80"/>
          <w:sz w:val="22"/>
          <w:szCs w:val="22"/>
          <w:lang w:val="es-MX"/>
        </w:rPr>
        <w:t xml:space="preserve">sab </w:t>
      </w:r>
      <w:r w:rsidR="00511C0F">
        <w:rPr>
          <w:rFonts w:ascii="Arial Narrow" w:hAnsi="Arial Narrow" w:cs="Courier New"/>
          <w:b/>
          <w:bCs/>
          <w:color w:val="833C0B" w:themeColor="accent2" w:themeShade="80"/>
          <w:sz w:val="22"/>
          <w:szCs w:val="22"/>
          <w:lang w:val="es-MX"/>
        </w:rPr>
        <w:t>1</w:t>
      </w:r>
      <w:r w:rsidR="009F0E82">
        <w:rPr>
          <w:rFonts w:ascii="Arial Narrow" w:hAnsi="Arial Narrow" w:cs="Courier New"/>
          <w:b/>
          <w:bCs/>
          <w:color w:val="833C0B" w:themeColor="accent2" w:themeShade="80"/>
          <w:sz w:val="22"/>
          <w:szCs w:val="22"/>
          <w:lang w:val="es-MX"/>
        </w:rPr>
        <w:t>9</w:t>
      </w:r>
      <w:r w:rsidRPr="00D978E2">
        <w:rPr>
          <w:rFonts w:ascii="Arial Narrow" w:hAnsi="Arial Narrow" w:cs="Courier New"/>
          <w:b/>
          <w:bCs/>
          <w:color w:val="833C0B" w:themeColor="accent2" w:themeShade="80"/>
          <w:sz w:val="22"/>
          <w:szCs w:val="22"/>
          <w:lang w:val="es-MX"/>
        </w:rPr>
        <w:t xml:space="preserve">    </w:t>
      </w:r>
      <w:r w:rsidR="004F6FAC" w:rsidRPr="00D978E2">
        <w:rPr>
          <w:rFonts w:ascii="Arial Narrow" w:hAnsi="Arial Narrow" w:cs="Courier New"/>
          <w:b/>
          <w:bCs/>
          <w:color w:val="833C0B" w:themeColor="accent2" w:themeShade="80"/>
          <w:sz w:val="22"/>
          <w:szCs w:val="22"/>
          <w:lang w:val="es-MX"/>
        </w:rPr>
        <w:t xml:space="preserve"> </w:t>
      </w:r>
      <w:r w:rsidR="004A54F3">
        <w:rPr>
          <w:rFonts w:ascii="Arial Narrow" w:hAnsi="Arial Narrow" w:cs="Courier New"/>
          <w:b/>
          <w:bCs/>
          <w:color w:val="833C0B" w:themeColor="accent2" w:themeShade="80"/>
          <w:sz w:val="22"/>
          <w:szCs w:val="22"/>
          <w:lang w:val="es-MX"/>
        </w:rPr>
        <w:t>Vi</w:t>
      </w:r>
      <w:r w:rsidR="00067DA9" w:rsidRPr="0025378C">
        <w:rPr>
          <w:rFonts w:ascii="Arial Narrow" w:hAnsi="Arial Narrow" w:cs="Courier New"/>
          <w:b/>
          <w:bCs/>
          <w:color w:val="833C0B" w:themeColor="accent2" w:themeShade="80"/>
          <w:sz w:val="22"/>
          <w:szCs w:val="22"/>
          <w:lang w:val="es-MX"/>
        </w:rPr>
        <w:t xml:space="preserve">gilia </w:t>
      </w:r>
      <w:r w:rsidR="00067DA9">
        <w:rPr>
          <w:rFonts w:ascii="Arial Narrow" w:hAnsi="Arial Narrow" w:cs="Courier New"/>
          <w:b/>
          <w:bCs/>
          <w:color w:val="833C0B" w:themeColor="accent2" w:themeShade="80"/>
          <w:sz w:val="22"/>
          <w:szCs w:val="22"/>
          <w:lang w:val="es-MX"/>
        </w:rPr>
        <w:t xml:space="preserve">del </w:t>
      </w:r>
      <w:r w:rsidR="004A54F3">
        <w:rPr>
          <w:rFonts w:ascii="Arial Narrow" w:hAnsi="Arial Narrow" w:cs="Courier New"/>
          <w:b/>
          <w:bCs/>
          <w:color w:val="833C0B" w:themeColor="accent2" w:themeShade="80"/>
          <w:sz w:val="22"/>
          <w:szCs w:val="22"/>
          <w:lang w:val="es-MX"/>
        </w:rPr>
        <w:t>X</w:t>
      </w:r>
      <w:r w:rsidR="000600B7">
        <w:rPr>
          <w:rFonts w:ascii="Arial Narrow" w:hAnsi="Arial Narrow" w:cs="Courier New"/>
          <w:b/>
          <w:bCs/>
          <w:color w:val="833C0B" w:themeColor="accent2" w:themeShade="80"/>
          <w:sz w:val="22"/>
          <w:szCs w:val="22"/>
          <w:lang w:val="es-MX"/>
        </w:rPr>
        <w:t>X</w:t>
      </w:r>
      <w:r w:rsidR="003A5F95">
        <w:rPr>
          <w:rFonts w:ascii="Arial Narrow" w:hAnsi="Arial Narrow" w:cs="Courier New"/>
          <w:b/>
          <w:bCs/>
          <w:color w:val="833C0B" w:themeColor="accent2" w:themeShade="80"/>
          <w:sz w:val="22"/>
          <w:szCs w:val="22"/>
          <w:lang w:val="es-MX"/>
        </w:rPr>
        <w:t>V</w:t>
      </w:r>
      <w:r w:rsidR="00740602">
        <w:rPr>
          <w:rFonts w:ascii="Arial Narrow" w:hAnsi="Arial Narrow" w:cs="Courier New"/>
          <w:b/>
          <w:bCs/>
          <w:color w:val="833C0B" w:themeColor="accent2" w:themeShade="80"/>
          <w:sz w:val="22"/>
          <w:szCs w:val="22"/>
          <w:lang w:val="es-MX"/>
        </w:rPr>
        <w:t xml:space="preserve"> </w:t>
      </w:r>
      <w:r w:rsidR="00067DA9">
        <w:rPr>
          <w:rFonts w:ascii="Arial Narrow" w:hAnsi="Arial Narrow" w:cs="Courier New"/>
          <w:b/>
          <w:bCs/>
          <w:color w:val="833C0B" w:themeColor="accent2" w:themeShade="80"/>
          <w:sz w:val="22"/>
          <w:szCs w:val="22"/>
          <w:lang w:val="es-MX"/>
        </w:rPr>
        <w:t>Domingo</w:t>
      </w:r>
      <w:r w:rsidR="004A54F3">
        <w:rPr>
          <w:rFonts w:ascii="Arial Narrow" w:hAnsi="Arial Narrow" w:cs="Courier New"/>
          <w:b/>
          <w:bCs/>
          <w:color w:val="833C0B" w:themeColor="accent2" w:themeShade="80"/>
          <w:sz w:val="22"/>
          <w:szCs w:val="22"/>
          <w:lang w:val="es-MX"/>
        </w:rPr>
        <w:t xml:space="preserve"> Ordinario</w:t>
      </w:r>
    </w:p>
    <w:p w14:paraId="4427D9CF" w14:textId="020FA306" w:rsidR="00667633" w:rsidRPr="00820C90" w:rsidRDefault="00B14151" w:rsidP="00AD6132">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Arial"/>
          <w:color w:val="833C0B" w:themeColor="accent2" w:themeShade="80"/>
          <w:sz w:val="20"/>
          <w:szCs w:val="20"/>
        </w:rPr>
      </w:pPr>
      <w:r w:rsidRPr="00820C90">
        <w:rPr>
          <w:rFonts w:ascii="Arial Narrow" w:hAnsi="Arial Narrow" w:cs="Arial"/>
          <w:color w:val="833C0B" w:themeColor="accent2" w:themeShade="80"/>
          <w:sz w:val="20"/>
          <w:szCs w:val="20"/>
        </w:rPr>
        <w:t>04</w:t>
      </w:r>
      <w:r w:rsidR="00B75BD7" w:rsidRPr="00820C90">
        <w:rPr>
          <w:rFonts w:ascii="Arial Narrow" w:hAnsi="Arial Narrow" w:cs="Arial"/>
          <w:color w:val="833C0B" w:themeColor="accent2" w:themeShade="80"/>
          <w:sz w:val="20"/>
          <w:szCs w:val="20"/>
        </w:rPr>
        <w:t>:</w:t>
      </w:r>
      <w:r w:rsidRPr="00820C90">
        <w:rPr>
          <w:rFonts w:ascii="Arial Narrow" w:hAnsi="Arial Narrow" w:cs="Arial"/>
          <w:color w:val="833C0B" w:themeColor="accent2" w:themeShade="80"/>
          <w:sz w:val="20"/>
          <w:szCs w:val="20"/>
        </w:rPr>
        <w:t>3</w:t>
      </w:r>
      <w:r w:rsidR="00B75BD7" w:rsidRPr="00820C90">
        <w:rPr>
          <w:rFonts w:ascii="Arial Narrow" w:hAnsi="Arial Narrow" w:cs="Arial"/>
          <w:color w:val="833C0B" w:themeColor="accent2" w:themeShade="80"/>
          <w:sz w:val="20"/>
          <w:szCs w:val="20"/>
        </w:rPr>
        <w:t>0 pm</w:t>
      </w:r>
      <w:r w:rsidR="0092708A" w:rsidRPr="00820C90">
        <w:rPr>
          <w:rFonts w:ascii="Arial Narrow" w:hAnsi="Arial Narrow" w:cs="Arial"/>
          <w:color w:val="833C0B" w:themeColor="accent2" w:themeShade="80"/>
          <w:sz w:val="20"/>
          <w:szCs w:val="20"/>
        </w:rPr>
        <w:tab/>
        <w:t xml:space="preserve">   </w:t>
      </w:r>
      <w:r w:rsidR="00AD6132">
        <w:rPr>
          <w:rFonts w:ascii="Arial Narrow" w:hAnsi="Arial Narrow" w:cs="Arial"/>
          <w:color w:val="833C0B" w:themeColor="accent2" w:themeShade="80"/>
          <w:sz w:val="20"/>
          <w:szCs w:val="20"/>
        </w:rPr>
        <w:t>Mi</w:t>
      </w:r>
      <w:r w:rsidR="00AD6132" w:rsidRPr="00E17C14">
        <w:rPr>
          <w:rFonts w:ascii="Arial Narrow" w:hAnsi="Arial Narrow" w:cs="Arial"/>
          <w:color w:val="833C0B" w:themeColor="accent2" w:themeShade="80"/>
          <w:sz w:val="20"/>
          <w:szCs w:val="20"/>
        </w:rPr>
        <w:t>ssa Pro Populo</w:t>
      </w:r>
      <w:r w:rsidR="00AD6132" w:rsidRPr="00A64064">
        <w:rPr>
          <w:rFonts w:ascii="Arial Narrow" w:hAnsi="Arial Narrow" w:cs="Arial"/>
          <w:color w:val="833C0B" w:themeColor="accent2" w:themeShade="80"/>
          <w:sz w:val="10"/>
          <w:szCs w:val="10"/>
        </w:rPr>
        <w:t xml:space="preserve">  </w:t>
      </w:r>
      <w:r w:rsidR="00AD6132" w:rsidRPr="00564D87">
        <w:rPr>
          <w:rFonts w:ascii="Arial Narrow" w:hAnsi="Arial Narrow" w:cs="Arial"/>
          <w:color w:val="833C0B" w:themeColor="accent2" w:themeShade="80"/>
          <w:sz w:val="10"/>
          <w:szCs w:val="10"/>
        </w:rPr>
        <w:t xml:space="preserve">      </w:t>
      </w:r>
      <w:r w:rsidR="00667633" w:rsidRPr="00820C90">
        <w:rPr>
          <w:rFonts w:ascii="Arial Narrow" w:hAnsi="Arial Narrow" w:cs="Arial"/>
          <w:color w:val="833C0B" w:themeColor="accent2" w:themeShade="80"/>
          <w:sz w:val="20"/>
          <w:szCs w:val="20"/>
        </w:rPr>
        <w:t xml:space="preserve"> </w:t>
      </w:r>
    </w:p>
    <w:p w14:paraId="543EF92C" w14:textId="44FDFF9F" w:rsidR="00B75BD7" w:rsidRPr="00820C90" w:rsidRDefault="002231BD" w:rsidP="000600B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Arial"/>
          <w:color w:val="833C0B" w:themeColor="accent2" w:themeShade="80"/>
          <w:sz w:val="10"/>
          <w:szCs w:val="10"/>
        </w:rPr>
      </w:pPr>
      <w:r w:rsidRPr="00820C90">
        <w:rPr>
          <w:rFonts w:ascii="Arial Narrow" w:hAnsi="Arial Narrow" w:cs="Arial"/>
          <w:color w:val="833C0B" w:themeColor="accent2" w:themeShade="80"/>
          <w:sz w:val="10"/>
          <w:szCs w:val="10"/>
        </w:rPr>
        <w:t xml:space="preserve">   </w:t>
      </w:r>
      <w:r w:rsidRPr="00820C90">
        <w:rPr>
          <w:rFonts w:ascii="Arial Narrow" w:hAnsi="Arial Narrow" w:cs="Courier New"/>
          <w:color w:val="833C0B" w:themeColor="accent2" w:themeShade="80"/>
          <w:sz w:val="10"/>
          <w:szCs w:val="10"/>
        </w:rPr>
        <w:t xml:space="preserve"> </w:t>
      </w:r>
      <w:r w:rsidRPr="00820C90">
        <w:rPr>
          <w:rFonts w:ascii="Arial Narrow" w:hAnsi="Arial Narrow" w:cs="Arial"/>
          <w:color w:val="833C0B" w:themeColor="accent2" w:themeShade="80"/>
          <w:sz w:val="10"/>
          <w:szCs w:val="10"/>
        </w:rPr>
        <w:t xml:space="preserve">                                         </w:t>
      </w:r>
      <w:r w:rsidRPr="00820C90">
        <w:rPr>
          <w:rFonts w:ascii="Arial Narrow" w:hAnsi="Arial Narrow" w:cs="Courier New"/>
          <w:color w:val="833C0B" w:themeColor="accent2" w:themeShade="80"/>
          <w:sz w:val="10"/>
          <w:szCs w:val="10"/>
        </w:rPr>
        <w:t xml:space="preserve">  </w:t>
      </w:r>
      <w:r w:rsidRPr="00820C90">
        <w:rPr>
          <w:rFonts w:ascii="Arial Narrow" w:hAnsi="Arial Narrow" w:cs="Arial"/>
          <w:color w:val="833C0B" w:themeColor="accent2" w:themeShade="80"/>
          <w:sz w:val="10"/>
          <w:szCs w:val="10"/>
        </w:rPr>
        <w:t xml:space="preserve">                       </w:t>
      </w:r>
      <w:r w:rsidRPr="00820C90">
        <w:rPr>
          <w:rFonts w:ascii="Arial Narrow" w:hAnsi="Arial Narrow" w:cs="Courier New"/>
          <w:color w:val="833C0B" w:themeColor="accent2" w:themeShade="80"/>
          <w:sz w:val="10"/>
          <w:szCs w:val="10"/>
        </w:rPr>
        <w:t xml:space="preserve"> </w:t>
      </w:r>
      <w:r w:rsidRPr="00820C90">
        <w:rPr>
          <w:rFonts w:ascii="Arial Narrow" w:hAnsi="Arial Narrow" w:cs="Arial"/>
          <w:color w:val="833C0B" w:themeColor="accent2" w:themeShade="80"/>
          <w:sz w:val="10"/>
          <w:szCs w:val="10"/>
        </w:rPr>
        <w:t xml:space="preserve">                   </w:t>
      </w:r>
      <w:r w:rsidR="00B75BD7" w:rsidRPr="00820C90">
        <w:rPr>
          <w:rFonts w:ascii="Arial Narrow" w:hAnsi="Arial Narrow" w:cs="Courier New"/>
          <w:color w:val="833C0B" w:themeColor="accent2" w:themeShade="80"/>
          <w:sz w:val="10"/>
          <w:szCs w:val="10"/>
        </w:rPr>
        <w:t xml:space="preserve"> </w:t>
      </w:r>
    </w:p>
    <w:p w14:paraId="0EE9E57A" w14:textId="7189F72E" w:rsidR="00B75BD7" w:rsidRPr="00D65DB4"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
          <w:bCs/>
          <w:color w:val="833C0B" w:themeColor="accent2" w:themeShade="80"/>
          <w:sz w:val="22"/>
          <w:szCs w:val="22"/>
        </w:rPr>
      </w:pPr>
      <w:r w:rsidRPr="00D65DB4">
        <w:rPr>
          <w:rFonts w:ascii="Arial Narrow" w:hAnsi="Arial Narrow" w:cs="Courier New"/>
          <w:b/>
          <w:bCs/>
          <w:color w:val="833C0B" w:themeColor="accent2" w:themeShade="80"/>
          <w:sz w:val="22"/>
          <w:szCs w:val="22"/>
        </w:rPr>
        <w:t xml:space="preserve">Sun </w:t>
      </w:r>
      <w:r w:rsidR="009F0E82">
        <w:rPr>
          <w:rFonts w:ascii="Arial Narrow" w:hAnsi="Arial Narrow" w:cs="Courier New"/>
          <w:b/>
          <w:bCs/>
          <w:color w:val="833C0B" w:themeColor="accent2" w:themeShade="80"/>
          <w:sz w:val="22"/>
          <w:szCs w:val="22"/>
        </w:rPr>
        <w:t>20</w:t>
      </w:r>
      <w:r>
        <w:rPr>
          <w:rFonts w:ascii="Arial Narrow" w:hAnsi="Arial Narrow" w:cs="Courier New"/>
          <w:b/>
          <w:bCs/>
          <w:color w:val="833C0B" w:themeColor="accent2" w:themeShade="80"/>
          <w:sz w:val="22"/>
          <w:szCs w:val="22"/>
        </w:rPr>
        <w:tab/>
        <w:t xml:space="preserve">   </w:t>
      </w:r>
      <w:r w:rsidR="0085138C">
        <w:rPr>
          <w:rFonts w:ascii="Arial Narrow" w:hAnsi="Arial Narrow" w:cs="Courier New"/>
          <w:b/>
          <w:bCs/>
          <w:color w:val="833C0B" w:themeColor="accent2" w:themeShade="80"/>
          <w:sz w:val="22"/>
          <w:szCs w:val="22"/>
        </w:rPr>
        <w:t>X</w:t>
      </w:r>
      <w:r w:rsidR="000600B7">
        <w:rPr>
          <w:rFonts w:ascii="Arial Narrow" w:hAnsi="Arial Narrow" w:cs="Courier New"/>
          <w:b/>
          <w:bCs/>
          <w:color w:val="833C0B" w:themeColor="accent2" w:themeShade="80"/>
          <w:sz w:val="22"/>
          <w:szCs w:val="22"/>
        </w:rPr>
        <w:t>X</w:t>
      </w:r>
      <w:r w:rsidR="003A5F95">
        <w:rPr>
          <w:rFonts w:ascii="Arial Narrow" w:hAnsi="Arial Narrow" w:cs="Courier New"/>
          <w:b/>
          <w:bCs/>
          <w:color w:val="833C0B" w:themeColor="accent2" w:themeShade="80"/>
          <w:sz w:val="22"/>
          <w:szCs w:val="22"/>
        </w:rPr>
        <w:t>V</w:t>
      </w:r>
      <w:r w:rsidR="0085138C">
        <w:rPr>
          <w:rFonts w:ascii="Arial Narrow" w:hAnsi="Arial Narrow" w:cs="Courier New"/>
          <w:b/>
          <w:bCs/>
          <w:color w:val="833C0B" w:themeColor="accent2" w:themeShade="80"/>
          <w:sz w:val="22"/>
          <w:szCs w:val="22"/>
        </w:rPr>
        <w:t xml:space="preserve"> Sunday in Ordinary Time</w:t>
      </w:r>
    </w:p>
    <w:p w14:paraId="69C89A07" w14:textId="77777777" w:rsidR="00AD6132" w:rsidRPr="00AD6132" w:rsidRDefault="00B75BD7" w:rsidP="00872B33">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720" w:hanging="720"/>
        <w:rPr>
          <w:rFonts w:ascii="Arial Narrow" w:hAnsi="Arial Narrow" w:cs="Arial"/>
          <w:color w:val="833C0B" w:themeColor="accent2" w:themeShade="80"/>
          <w:sz w:val="20"/>
          <w:szCs w:val="20"/>
          <w:lang w:val="es-MX"/>
        </w:rPr>
      </w:pPr>
      <w:r w:rsidRPr="00AD6132">
        <w:rPr>
          <w:rFonts w:ascii="Arial Narrow" w:hAnsi="Arial Narrow" w:cs="Courier New"/>
          <w:color w:val="833C0B" w:themeColor="accent2" w:themeShade="80"/>
          <w:sz w:val="20"/>
          <w:szCs w:val="20"/>
          <w:lang w:val="es-MX"/>
        </w:rPr>
        <w:t xml:space="preserve">11:30 am   </w:t>
      </w:r>
      <w:r w:rsidR="000600B7" w:rsidRPr="00AD6132">
        <w:rPr>
          <w:rFonts w:ascii="Arial Narrow" w:hAnsi="Arial Narrow" w:cs="Courier New"/>
          <w:color w:val="833C0B" w:themeColor="accent2" w:themeShade="80"/>
          <w:sz w:val="20"/>
          <w:szCs w:val="20"/>
          <w:lang w:val="es-MX"/>
        </w:rPr>
        <w:t xml:space="preserve"> </w:t>
      </w:r>
      <w:r w:rsidR="00AD6132" w:rsidRPr="00AD6132">
        <w:rPr>
          <w:rFonts w:ascii="Arial Narrow" w:hAnsi="Arial Narrow" w:cs="Arial"/>
          <w:color w:val="833C0B" w:themeColor="accent2" w:themeShade="80"/>
          <w:sz w:val="20"/>
          <w:szCs w:val="20"/>
          <w:lang w:val="es-MX"/>
        </w:rPr>
        <w:t>+Ramiro Palacios (Palacios Family)</w:t>
      </w:r>
    </w:p>
    <w:p w14:paraId="25A16EC3" w14:textId="0D780C3F" w:rsidR="00AD6132" w:rsidRDefault="00AD6132" w:rsidP="00872B33">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720" w:hanging="720"/>
        <w:rPr>
          <w:rFonts w:ascii="Arial Narrow" w:hAnsi="Arial Narrow" w:cs="Arial"/>
          <w:color w:val="833C0B" w:themeColor="accent2" w:themeShade="80"/>
          <w:sz w:val="20"/>
          <w:szCs w:val="20"/>
          <w:lang w:val="es-MX"/>
        </w:rPr>
      </w:pPr>
      <w:r>
        <w:rPr>
          <w:rFonts w:ascii="Arial Narrow" w:hAnsi="Arial Narrow" w:cs="Arial"/>
          <w:color w:val="833C0B" w:themeColor="accent2" w:themeShade="80"/>
          <w:sz w:val="20"/>
          <w:szCs w:val="20"/>
          <w:lang w:val="es-MX"/>
        </w:rPr>
        <w:t xml:space="preserve">                   +</w:t>
      </w:r>
      <w:r w:rsidR="005540CD">
        <w:rPr>
          <w:rFonts w:ascii="Arial Narrow" w:hAnsi="Arial Narrow" w:cs="Arial"/>
          <w:color w:val="833C0B" w:themeColor="accent2" w:themeShade="80"/>
          <w:sz w:val="20"/>
          <w:szCs w:val="20"/>
          <w:lang w:val="es-MX"/>
        </w:rPr>
        <w:t>José</w:t>
      </w:r>
      <w:r>
        <w:rPr>
          <w:rFonts w:ascii="Arial Narrow" w:hAnsi="Arial Narrow" w:cs="Arial"/>
          <w:color w:val="833C0B" w:themeColor="accent2" w:themeShade="80"/>
          <w:sz w:val="20"/>
          <w:szCs w:val="20"/>
          <w:lang w:val="es-MX"/>
        </w:rPr>
        <w:t xml:space="preserve"> &amp; Alicia Gonzalez (Su Familia)</w:t>
      </w:r>
    </w:p>
    <w:p w14:paraId="2B8CEFC4" w14:textId="77777777" w:rsidR="005421B1" w:rsidRPr="007E79D4" w:rsidRDefault="00AD6132" w:rsidP="00872B33">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720" w:hanging="720"/>
        <w:rPr>
          <w:rFonts w:ascii="Arial Narrow" w:hAnsi="Arial Narrow" w:cs="Arial"/>
          <w:color w:val="833C0B" w:themeColor="accent2" w:themeShade="80"/>
          <w:sz w:val="20"/>
          <w:szCs w:val="20"/>
          <w:lang w:val="es-MX"/>
        </w:rPr>
      </w:pPr>
      <w:r>
        <w:rPr>
          <w:rFonts w:ascii="Arial Narrow" w:hAnsi="Arial Narrow" w:cs="Arial"/>
          <w:color w:val="833C0B" w:themeColor="accent2" w:themeShade="80"/>
          <w:sz w:val="20"/>
          <w:szCs w:val="20"/>
          <w:lang w:val="es-MX"/>
        </w:rPr>
        <w:t xml:space="preserve">                   </w:t>
      </w:r>
      <w:r w:rsidRPr="007E79D4">
        <w:rPr>
          <w:rFonts w:ascii="Arial Narrow" w:hAnsi="Arial Narrow" w:cs="Arial"/>
          <w:color w:val="833C0B" w:themeColor="accent2" w:themeShade="80"/>
          <w:sz w:val="20"/>
          <w:szCs w:val="20"/>
          <w:lang w:val="es-MX"/>
        </w:rPr>
        <w:t>+Margarita Romero (</w:t>
      </w:r>
      <w:proofErr w:type="spellStart"/>
      <w:r w:rsidRPr="007E79D4">
        <w:rPr>
          <w:rFonts w:ascii="Arial Narrow" w:hAnsi="Arial Narrow" w:cs="Arial"/>
          <w:color w:val="833C0B" w:themeColor="accent2" w:themeShade="80"/>
          <w:sz w:val="20"/>
          <w:szCs w:val="20"/>
          <w:lang w:val="es-MX"/>
        </w:rPr>
        <w:t>Grand</w:t>
      </w:r>
      <w:r w:rsidR="00FD1FE6" w:rsidRPr="007E79D4">
        <w:rPr>
          <w:rFonts w:ascii="Arial Narrow" w:hAnsi="Arial Narrow" w:cs="Arial"/>
          <w:color w:val="833C0B" w:themeColor="accent2" w:themeShade="80"/>
          <w:sz w:val="20"/>
          <w:szCs w:val="20"/>
          <w:lang w:val="es-MX"/>
        </w:rPr>
        <w:t>d</w:t>
      </w:r>
      <w:r w:rsidRPr="007E79D4">
        <w:rPr>
          <w:rFonts w:ascii="Arial Narrow" w:hAnsi="Arial Narrow" w:cs="Arial"/>
          <w:color w:val="833C0B" w:themeColor="accent2" w:themeShade="80"/>
          <w:sz w:val="20"/>
          <w:szCs w:val="20"/>
          <w:lang w:val="es-MX"/>
        </w:rPr>
        <w:t>aughter</w:t>
      </w:r>
      <w:proofErr w:type="spellEnd"/>
      <w:r w:rsidRPr="007E79D4">
        <w:rPr>
          <w:rFonts w:ascii="Arial Narrow" w:hAnsi="Arial Narrow" w:cs="Arial"/>
          <w:color w:val="833C0B" w:themeColor="accent2" w:themeShade="80"/>
          <w:sz w:val="20"/>
          <w:szCs w:val="20"/>
          <w:lang w:val="es-MX"/>
        </w:rPr>
        <w:t xml:space="preserve">) </w:t>
      </w:r>
    </w:p>
    <w:p w14:paraId="7434B84C" w14:textId="77777777" w:rsidR="005421B1" w:rsidRPr="007E79D4" w:rsidRDefault="005421B1" w:rsidP="00872B33">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720" w:hanging="720"/>
        <w:rPr>
          <w:rFonts w:ascii="Arial Narrow" w:hAnsi="Arial Narrow" w:cs="Arial"/>
          <w:color w:val="833C0B" w:themeColor="accent2" w:themeShade="80"/>
          <w:sz w:val="20"/>
          <w:szCs w:val="20"/>
          <w:lang w:val="es-MX"/>
        </w:rPr>
      </w:pPr>
      <w:r w:rsidRPr="007E79D4">
        <w:rPr>
          <w:rFonts w:ascii="Arial Narrow" w:hAnsi="Arial Narrow" w:cs="Arial"/>
          <w:color w:val="833C0B" w:themeColor="accent2" w:themeShade="80"/>
          <w:sz w:val="20"/>
          <w:szCs w:val="20"/>
          <w:lang w:val="es-MX"/>
        </w:rPr>
        <w:t xml:space="preserve">                   +Oscar Noriega (Family)</w:t>
      </w:r>
    </w:p>
    <w:p w14:paraId="35AE8A8F" w14:textId="61B8572F" w:rsidR="00666E1C" w:rsidRPr="007E79D4" w:rsidRDefault="005421B1" w:rsidP="00872B33">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720" w:hanging="720"/>
        <w:rPr>
          <w:rFonts w:ascii="Arial Narrow" w:hAnsi="Arial Narrow" w:cs="Arial"/>
          <w:color w:val="833C0B" w:themeColor="accent2" w:themeShade="80"/>
          <w:sz w:val="10"/>
          <w:szCs w:val="10"/>
          <w:lang w:val="es-MX"/>
        </w:rPr>
      </w:pPr>
      <w:r w:rsidRPr="007E79D4">
        <w:rPr>
          <w:rFonts w:ascii="Arial Narrow" w:hAnsi="Arial Narrow" w:cs="Arial"/>
          <w:color w:val="833C0B" w:themeColor="accent2" w:themeShade="80"/>
          <w:sz w:val="20"/>
          <w:szCs w:val="20"/>
          <w:lang w:val="es-MX"/>
        </w:rPr>
        <w:t xml:space="preserve">                   Mine </w:t>
      </w:r>
      <w:r w:rsidR="005540CD" w:rsidRPr="007E79D4">
        <w:rPr>
          <w:rFonts w:ascii="Arial Narrow" w:hAnsi="Arial Narrow" w:cs="Arial"/>
          <w:color w:val="833C0B" w:themeColor="accent2" w:themeShade="80"/>
          <w:sz w:val="20"/>
          <w:szCs w:val="20"/>
          <w:lang w:val="es-MX"/>
        </w:rPr>
        <w:t>Ramírez</w:t>
      </w:r>
      <w:r w:rsidRPr="007E79D4">
        <w:rPr>
          <w:rFonts w:ascii="Arial Narrow" w:hAnsi="Arial Narrow" w:cs="Arial"/>
          <w:color w:val="833C0B" w:themeColor="accent2" w:themeShade="80"/>
          <w:sz w:val="20"/>
          <w:szCs w:val="20"/>
          <w:lang w:val="es-MX"/>
        </w:rPr>
        <w:t xml:space="preserve"> (Fr. Nolasco Hinojosa)</w:t>
      </w:r>
      <w:r w:rsidR="00872B33" w:rsidRPr="007E79D4">
        <w:rPr>
          <w:rFonts w:ascii="Arial Narrow" w:hAnsi="Arial Narrow" w:cs="Arial"/>
          <w:color w:val="833C0B" w:themeColor="accent2" w:themeShade="80"/>
          <w:sz w:val="10"/>
          <w:szCs w:val="10"/>
          <w:lang w:val="es-MX"/>
        </w:rPr>
        <w:t xml:space="preserve"> </w:t>
      </w:r>
      <w:r w:rsidR="00666E1C" w:rsidRPr="007E79D4">
        <w:rPr>
          <w:rFonts w:ascii="Arial Narrow" w:hAnsi="Arial Narrow" w:cs="Arial"/>
          <w:color w:val="833C0B" w:themeColor="accent2" w:themeShade="80"/>
          <w:sz w:val="10"/>
          <w:szCs w:val="10"/>
          <w:lang w:val="es-MX"/>
        </w:rPr>
        <w:t xml:space="preserve">      </w:t>
      </w:r>
    </w:p>
    <w:p w14:paraId="505E1D82" w14:textId="11CE62BC" w:rsidR="00B75BD7" w:rsidRPr="007E79D4" w:rsidRDefault="00B75BD7" w:rsidP="00666E1C">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720" w:hanging="720"/>
        <w:rPr>
          <w:rFonts w:ascii="Arial Narrow" w:hAnsi="Arial Narrow" w:cs="Courier New"/>
          <w:color w:val="833C0B" w:themeColor="accent2" w:themeShade="80"/>
          <w:sz w:val="10"/>
          <w:szCs w:val="10"/>
          <w:lang w:val="es-MX"/>
        </w:rPr>
      </w:pPr>
      <w:r w:rsidRPr="007E79D4">
        <w:rPr>
          <w:rFonts w:ascii="Arial Narrow" w:hAnsi="Arial Narrow" w:cs="Courier New"/>
          <w:color w:val="833C0B" w:themeColor="accent2" w:themeShade="80"/>
          <w:sz w:val="6"/>
          <w:szCs w:val="6"/>
          <w:lang w:val="es-MX"/>
        </w:rPr>
        <w:t xml:space="preserve">                         </w:t>
      </w:r>
      <w:r w:rsidRPr="007E79D4">
        <w:rPr>
          <w:rFonts w:ascii="Arial Narrow" w:hAnsi="Arial Narrow" w:cs="Arial"/>
          <w:color w:val="833C0B" w:themeColor="accent2" w:themeShade="80"/>
          <w:sz w:val="6"/>
          <w:szCs w:val="6"/>
          <w:lang w:val="es-MX"/>
        </w:rPr>
        <w:t xml:space="preserve"> </w:t>
      </w:r>
      <w:r w:rsidRPr="007E79D4">
        <w:rPr>
          <w:rFonts w:ascii="Arial Narrow" w:hAnsi="Arial Narrow" w:cs="Courier New"/>
          <w:color w:val="833C0B" w:themeColor="accent2" w:themeShade="80"/>
          <w:sz w:val="6"/>
          <w:szCs w:val="6"/>
          <w:lang w:val="es-MX"/>
        </w:rPr>
        <w:t xml:space="preserve">                                                                                                      </w:t>
      </w:r>
      <w:r w:rsidRPr="007E79D4">
        <w:rPr>
          <w:rFonts w:ascii="Arial Narrow" w:hAnsi="Arial Narrow" w:cs="Courier New"/>
          <w:color w:val="833C0B" w:themeColor="accent2" w:themeShade="80"/>
          <w:sz w:val="10"/>
          <w:szCs w:val="10"/>
          <w:lang w:val="es-MX"/>
        </w:rPr>
        <w:t xml:space="preserve">                </w:t>
      </w:r>
      <w:r w:rsidRPr="007E79D4">
        <w:rPr>
          <w:rFonts w:ascii="Arial Narrow" w:hAnsi="Arial Narrow" w:cs="Arial"/>
          <w:color w:val="833C0B" w:themeColor="accent2" w:themeShade="80"/>
          <w:sz w:val="10"/>
          <w:szCs w:val="10"/>
          <w:lang w:val="es-MX"/>
        </w:rPr>
        <w:t xml:space="preserve"> </w:t>
      </w:r>
      <w:r w:rsidRPr="007E79D4">
        <w:rPr>
          <w:rFonts w:ascii="Arial Narrow" w:hAnsi="Arial Narrow" w:cs="Courier New"/>
          <w:color w:val="833C0B" w:themeColor="accent2" w:themeShade="80"/>
          <w:sz w:val="10"/>
          <w:szCs w:val="10"/>
          <w:lang w:val="es-MX"/>
        </w:rPr>
        <w:t xml:space="preserve">                                                                                         </w:t>
      </w:r>
      <w:r w:rsidRPr="007E79D4">
        <w:rPr>
          <w:rFonts w:ascii="Arial Narrow" w:hAnsi="Arial Narrow" w:cs="Arial"/>
          <w:color w:val="833C0B" w:themeColor="accent2" w:themeShade="80"/>
          <w:sz w:val="10"/>
          <w:szCs w:val="10"/>
          <w:lang w:val="es-MX"/>
        </w:rPr>
        <w:t xml:space="preserve">                     </w:t>
      </w:r>
    </w:p>
    <w:p w14:paraId="459EF212" w14:textId="65D86770" w:rsidR="00B75BD7" w:rsidRPr="00564D87"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
          <w:bCs/>
          <w:color w:val="833C0B" w:themeColor="accent2" w:themeShade="80"/>
          <w:sz w:val="22"/>
          <w:szCs w:val="22"/>
        </w:rPr>
      </w:pPr>
      <w:r w:rsidRPr="00564D87">
        <w:rPr>
          <w:rFonts w:ascii="Arial Narrow" w:hAnsi="Arial Narrow" w:cs="Courier New"/>
          <w:b/>
          <w:bCs/>
          <w:color w:val="833C0B" w:themeColor="accent2" w:themeShade="80"/>
          <w:sz w:val="22"/>
          <w:szCs w:val="22"/>
        </w:rPr>
        <w:t xml:space="preserve">Mon </w:t>
      </w:r>
      <w:r w:rsidR="009F0E82">
        <w:rPr>
          <w:rFonts w:ascii="Arial Narrow" w:hAnsi="Arial Narrow" w:cs="Courier New"/>
          <w:b/>
          <w:bCs/>
          <w:color w:val="833C0B" w:themeColor="accent2" w:themeShade="80"/>
          <w:sz w:val="22"/>
          <w:szCs w:val="22"/>
        </w:rPr>
        <w:t>21</w:t>
      </w:r>
      <w:r w:rsidRPr="00564D87">
        <w:rPr>
          <w:rFonts w:ascii="Arial Narrow" w:hAnsi="Arial Narrow" w:cs="Courier New"/>
          <w:b/>
          <w:bCs/>
          <w:color w:val="833C0B" w:themeColor="accent2" w:themeShade="80"/>
          <w:sz w:val="22"/>
          <w:szCs w:val="22"/>
        </w:rPr>
        <w:t xml:space="preserve"> </w:t>
      </w:r>
      <w:r w:rsidRPr="00564D87">
        <w:rPr>
          <w:rFonts w:ascii="Arial Narrow" w:hAnsi="Arial Narrow" w:cs="Courier New"/>
          <w:b/>
          <w:bCs/>
          <w:color w:val="833C0B" w:themeColor="accent2" w:themeShade="80"/>
          <w:sz w:val="22"/>
          <w:szCs w:val="22"/>
        </w:rPr>
        <w:tab/>
        <w:t xml:space="preserve">   NO MASS</w:t>
      </w:r>
    </w:p>
    <w:p w14:paraId="7DB98150" w14:textId="77777777" w:rsidR="00B75BD7" w:rsidRPr="00564D87"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Cs/>
          <w:color w:val="833C0B" w:themeColor="accent2" w:themeShade="80"/>
          <w:sz w:val="10"/>
          <w:szCs w:val="10"/>
        </w:rPr>
      </w:pPr>
    </w:p>
    <w:p w14:paraId="50A2E607" w14:textId="1444D8BD" w:rsidR="00B75BD7" w:rsidRPr="006F7260"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Arial"/>
          <w:b/>
          <w:bCs/>
          <w:color w:val="833C0B" w:themeColor="accent2" w:themeShade="80"/>
          <w:sz w:val="22"/>
          <w:szCs w:val="22"/>
          <w:u w:val="words"/>
        </w:rPr>
      </w:pPr>
      <w:r w:rsidRPr="006F7260">
        <w:rPr>
          <w:rFonts w:ascii="Arial Narrow" w:hAnsi="Arial Narrow" w:cs="Courier New"/>
          <w:b/>
          <w:bCs/>
          <w:color w:val="833C0B" w:themeColor="accent2" w:themeShade="80"/>
          <w:sz w:val="22"/>
          <w:szCs w:val="22"/>
        </w:rPr>
        <w:t xml:space="preserve">Tue </w:t>
      </w:r>
      <w:r w:rsidR="009F0E82">
        <w:rPr>
          <w:rFonts w:ascii="Arial Narrow" w:hAnsi="Arial Narrow" w:cs="Courier New"/>
          <w:b/>
          <w:bCs/>
          <w:color w:val="833C0B" w:themeColor="accent2" w:themeShade="80"/>
          <w:sz w:val="22"/>
          <w:szCs w:val="22"/>
        </w:rPr>
        <w:t>22</w:t>
      </w:r>
      <w:r w:rsidRPr="006F7260">
        <w:rPr>
          <w:rFonts w:ascii="Arial Narrow" w:hAnsi="Arial Narrow" w:cs="Courier New"/>
          <w:b/>
          <w:bCs/>
          <w:color w:val="833C0B" w:themeColor="accent2" w:themeShade="80"/>
          <w:sz w:val="22"/>
          <w:szCs w:val="22"/>
        </w:rPr>
        <w:tab/>
        <w:t xml:space="preserve">   </w:t>
      </w:r>
      <w:r w:rsidR="00AD6132">
        <w:rPr>
          <w:rFonts w:ascii="Arial Narrow" w:hAnsi="Arial Narrow" w:cs="Courier New"/>
          <w:b/>
          <w:bCs/>
          <w:color w:val="833C0B" w:themeColor="accent2" w:themeShade="80"/>
          <w:sz w:val="22"/>
          <w:szCs w:val="22"/>
        </w:rPr>
        <w:t>Weekday</w:t>
      </w:r>
    </w:p>
    <w:p w14:paraId="145F8013" w14:textId="206CC35B" w:rsidR="00B75BD7" w:rsidRPr="00766C12"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Arial"/>
          <w:color w:val="833C0B" w:themeColor="accent2" w:themeShade="80"/>
          <w:sz w:val="20"/>
          <w:szCs w:val="20"/>
        </w:rPr>
      </w:pPr>
      <w:r w:rsidRPr="00C91861">
        <w:rPr>
          <w:rFonts w:ascii="Arial Narrow" w:hAnsi="Arial Narrow" w:cs="Arial"/>
          <w:color w:val="833C0B" w:themeColor="accent2" w:themeShade="80"/>
          <w:sz w:val="20"/>
          <w:szCs w:val="20"/>
        </w:rPr>
        <w:t xml:space="preserve">08:00 am   </w:t>
      </w:r>
      <w:r w:rsidR="00584008" w:rsidRPr="00C91861">
        <w:rPr>
          <w:rFonts w:ascii="Arial Narrow" w:hAnsi="Arial Narrow" w:cs="Arial"/>
          <w:color w:val="833C0B" w:themeColor="accent2" w:themeShade="80"/>
          <w:sz w:val="20"/>
          <w:szCs w:val="20"/>
        </w:rPr>
        <w:t xml:space="preserve"> </w:t>
      </w:r>
      <w:r w:rsidR="007E79D4">
        <w:rPr>
          <w:rFonts w:ascii="Arial Narrow" w:hAnsi="Arial Narrow" w:cs="Arial"/>
          <w:color w:val="833C0B" w:themeColor="accent2" w:themeShade="80"/>
          <w:sz w:val="20"/>
          <w:szCs w:val="20"/>
        </w:rPr>
        <w:t xml:space="preserve">+Fr. </w:t>
      </w:r>
      <w:proofErr w:type="spellStart"/>
      <w:r w:rsidR="007E79D4">
        <w:rPr>
          <w:rFonts w:ascii="Arial Narrow" w:hAnsi="Arial Narrow" w:cs="Arial"/>
          <w:color w:val="833C0B" w:themeColor="accent2" w:themeShade="80"/>
          <w:sz w:val="20"/>
          <w:szCs w:val="20"/>
        </w:rPr>
        <w:t>Esevan</w:t>
      </w:r>
      <w:proofErr w:type="spellEnd"/>
      <w:r w:rsidR="007E79D4">
        <w:rPr>
          <w:rFonts w:ascii="Arial Narrow" w:hAnsi="Arial Narrow" w:cs="Arial"/>
          <w:color w:val="833C0B" w:themeColor="accent2" w:themeShade="80"/>
          <w:sz w:val="20"/>
          <w:szCs w:val="20"/>
        </w:rPr>
        <w:t xml:space="preserve"> </w:t>
      </w:r>
      <w:proofErr w:type="spellStart"/>
      <w:r w:rsidR="007E79D4">
        <w:rPr>
          <w:rFonts w:ascii="Arial Narrow" w:hAnsi="Arial Narrow" w:cs="Arial"/>
          <w:color w:val="833C0B" w:themeColor="accent2" w:themeShade="80"/>
          <w:sz w:val="20"/>
          <w:szCs w:val="20"/>
        </w:rPr>
        <w:t>Uribur</w:t>
      </w:r>
      <w:r w:rsidR="005540CD">
        <w:rPr>
          <w:rFonts w:ascii="Arial Narrow" w:hAnsi="Arial Narrow" w:cs="Arial"/>
          <w:color w:val="833C0B" w:themeColor="accent2" w:themeShade="80"/>
          <w:sz w:val="20"/>
          <w:szCs w:val="20"/>
        </w:rPr>
        <w:t>u</w:t>
      </w:r>
      <w:proofErr w:type="spellEnd"/>
      <w:r w:rsidR="007E79D4">
        <w:rPr>
          <w:rFonts w:ascii="Arial Narrow" w:hAnsi="Arial Narrow" w:cs="Arial"/>
          <w:color w:val="833C0B" w:themeColor="accent2" w:themeShade="80"/>
          <w:sz w:val="20"/>
          <w:szCs w:val="20"/>
        </w:rPr>
        <w:t xml:space="preserve"> (Herminia Torres)</w:t>
      </w:r>
    </w:p>
    <w:p w14:paraId="2EC1111A" w14:textId="77777777" w:rsidR="00B75BD7" w:rsidRPr="00766C12"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Courier New"/>
          <w:color w:val="833C0B" w:themeColor="accent2" w:themeShade="80"/>
          <w:sz w:val="10"/>
          <w:szCs w:val="10"/>
        </w:rPr>
      </w:pPr>
    </w:p>
    <w:p w14:paraId="528FEA14" w14:textId="79F74605" w:rsidR="003A5F95" w:rsidRPr="00417640"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
          <w:bCs/>
          <w:color w:val="833C0B" w:themeColor="accent2" w:themeShade="80"/>
          <w:sz w:val="22"/>
          <w:szCs w:val="22"/>
        </w:rPr>
      </w:pPr>
      <w:r w:rsidRPr="0085138C">
        <w:rPr>
          <w:rFonts w:ascii="Arial Narrow" w:hAnsi="Arial Narrow" w:cs="Courier New"/>
          <w:b/>
          <w:bCs/>
          <w:color w:val="833C0B" w:themeColor="accent2" w:themeShade="80"/>
          <w:sz w:val="22"/>
          <w:szCs w:val="22"/>
        </w:rPr>
        <w:t xml:space="preserve">Wed </w:t>
      </w:r>
      <w:r w:rsidR="009F0E82">
        <w:rPr>
          <w:rFonts w:ascii="Arial Narrow" w:hAnsi="Arial Narrow" w:cs="Courier New"/>
          <w:b/>
          <w:bCs/>
          <w:color w:val="833C0B" w:themeColor="accent2" w:themeShade="80"/>
          <w:sz w:val="22"/>
          <w:szCs w:val="22"/>
        </w:rPr>
        <w:t>23</w:t>
      </w:r>
      <w:r w:rsidRPr="0085138C">
        <w:rPr>
          <w:rFonts w:ascii="Arial Narrow" w:hAnsi="Arial Narrow" w:cs="Courier New"/>
          <w:b/>
          <w:bCs/>
          <w:color w:val="833C0B" w:themeColor="accent2" w:themeShade="80"/>
          <w:sz w:val="22"/>
          <w:szCs w:val="22"/>
        </w:rPr>
        <w:tab/>
        <w:t xml:space="preserve">   </w:t>
      </w:r>
      <w:r w:rsidR="00FD5ECA">
        <w:rPr>
          <w:rFonts w:ascii="Arial Narrow" w:hAnsi="Arial Narrow" w:cs="Courier New"/>
          <w:b/>
          <w:bCs/>
          <w:color w:val="833C0B" w:themeColor="accent2" w:themeShade="80"/>
          <w:sz w:val="22"/>
          <w:szCs w:val="22"/>
        </w:rPr>
        <w:t>S</w:t>
      </w:r>
      <w:r w:rsidR="00AD6132">
        <w:rPr>
          <w:rFonts w:ascii="Arial Narrow" w:hAnsi="Arial Narrow" w:cs="Courier New"/>
          <w:b/>
          <w:bCs/>
          <w:color w:val="833C0B" w:themeColor="accent2" w:themeShade="80"/>
          <w:sz w:val="22"/>
          <w:szCs w:val="22"/>
        </w:rPr>
        <w:t>aint Pius of Pietrelcina, Priest</w:t>
      </w:r>
    </w:p>
    <w:p w14:paraId="563DF125" w14:textId="079B3344" w:rsidR="00B75BD7" w:rsidRPr="004E39AE"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Arial"/>
          <w:color w:val="833C0B" w:themeColor="accent2" w:themeShade="80"/>
          <w:sz w:val="20"/>
          <w:szCs w:val="20"/>
        </w:rPr>
      </w:pPr>
      <w:r w:rsidRPr="004E39AE">
        <w:rPr>
          <w:rFonts w:ascii="Arial Narrow" w:hAnsi="Arial Narrow" w:cs="Arial"/>
          <w:color w:val="833C0B" w:themeColor="accent2" w:themeShade="80"/>
          <w:sz w:val="20"/>
          <w:szCs w:val="20"/>
        </w:rPr>
        <w:t>08:00 am</w:t>
      </w:r>
      <w:r w:rsidRPr="004E39AE">
        <w:rPr>
          <w:rFonts w:ascii="Arial Narrow" w:hAnsi="Arial Narrow" w:cs="Arial"/>
          <w:color w:val="833C0B" w:themeColor="accent2" w:themeShade="80"/>
          <w:sz w:val="20"/>
          <w:szCs w:val="20"/>
        </w:rPr>
        <w:tab/>
        <w:t xml:space="preserve">   </w:t>
      </w:r>
      <w:r w:rsidR="001E66DE">
        <w:rPr>
          <w:rFonts w:ascii="Arial Narrow" w:hAnsi="Arial Narrow" w:cs="Arial"/>
          <w:color w:val="833C0B" w:themeColor="accent2" w:themeShade="80"/>
          <w:sz w:val="20"/>
          <w:szCs w:val="20"/>
        </w:rPr>
        <w:t xml:space="preserve"> </w:t>
      </w:r>
      <w:r w:rsidR="007E79D4">
        <w:rPr>
          <w:rFonts w:ascii="Arial Narrow" w:hAnsi="Arial Narrow" w:cs="Arial"/>
          <w:color w:val="833C0B" w:themeColor="accent2" w:themeShade="80"/>
          <w:sz w:val="20"/>
          <w:szCs w:val="20"/>
        </w:rPr>
        <w:t>+Fr. Jonathan Niehaus (Herminia Torres)</w:t>
      </w:r>
    </w:p>
    <w:p w14:paraId="2158FE45" w14:textId="77777777" w:rsidR="00B75BD7" w:rsidRPr="004E39AE"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
          <w:bCs/>
          <w:color w:val="833C0B" w:themeColor="accent2" w:themeShade="80"/>
          <w:sz w:val="10"/>
          <w:szCs w:val="10"/>
        </w:rPr>
      </w:pPr>
    </w:p>
    <w:p w14:paraId="6E1F7122" w14:textId="36EBA601" w:rsidR="00B75BD7" w:rsidRPr="00944001"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Arial"/>
          <w:b/>
          <w:bCs/>
          <w:color w:val="833C0B" w:themeColor="accent2" w:themeShade="80"/>
          <w:sz w:val="22"/>
          <w:szCs w:val="22"/>
        </w:rPr>
      </w:pPr>
      <w:r w:rsidRPr="00944001">
        <w:rPr>
          <w:rFonts w:ascii="Arial Narrow" w:hAnsi="Arial Narrow" w:cs="Courier New"/>
          <w:b/>
          <w:bCs/>
          <w:color w:val="833C0B" w:themeColor="accent2" w:themeShade="80"/>
          <w:sz w:val="22"/>
          <w:szCs w:val="22"/>
        </w:rPr>
        <w:t xml:space="preserve">Thr </w:t>
      </w:r>
      <w:r w:rsidR="009F0E82">
        <w:rPr>
          <w:rFonts w:ascii="Arial Narrow" w:hAnsi="Arial Narrow" w:cs="Courier New"/>
          <w:b/>
          <w:bCs/>
          <w:color w:val="833C0B" w:themeColor="accent2" w:themeShade="80"/>
          <w:sz w:val="22"/>
          <w:szCs w:val="22"/>
        </w:rPr>
        <w:t>24</w:t>
      </w:r>
      <w:r w:rsidRPr="00944001">
        <w:rPr>
          <w:rFonts w:ascii="Arial Narrow" w:hAnsi="Arial Narrow" w:cs="Courier New"/>
          <w:b/>
          <w:bCs/>
          <w:color w:val="833C0B" w:themeColor="accent2" w:themeShade="80"/>
          <w:sz w:val="22"/>
          <w:szCs w:val="22"/>
        </w:rPr>
        <w:t xml:space="preserve">   </w:t>
      </w:r>
      <w:r w:rsidRPr="00944001">
        <w:rPr>
          <w:rFonts w:ascii="Arial Narrow" w:hAnsi="Arial Narrow" w:cs="Courier New"/>
          <w:b/>
          <w:bCs/>
          <w:color w:val="833C0B" w:themeColor="accent2" w:themeShade="80"/>
          <w:sz w:val="22"/>
          <w:szCs w:val="22"/>
        </w:rPr>
        <w:tab/>
        <w:t xml:space="preserve">   </w:t>
      </w:r>
      <w:r w:rsidR="008776BE">
        <w:rPr>
          <w:rFonts w:ascii="Arial Narrow" w:hAnsi="Arial Narrow" w:cs="Courier New"/>
          <w:b/>
          <w:bCs/>
          <w:color w:val="833C0B" w:themeColor="accent2" w:themeShade="80"/>
          <w:sz w:val="22"/>
          <w:szCs w:val="22"/>
        </w:rPr>
        <w:t>Weekday</w:t>
      </w:r>
    </w:p>
    <w:p w14:paraId="5C9031B2" w14:textId="2064C02E" w:rsidR="00230FEE" w:rsidRPr="00A64064" w:rsidRDefault="00B75BD7" w:rsidP="00230FEE">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Arial"/>
          <w:color w:val="833C0B" w:themeColor="accent2" w:themeShade="80"/>
          <w:sz w:val="20"/>
          <w:szCs w:val="20"/>
        </w:rPr>
      </w:pPr>
      <w:r w:rsidRPr="00A64064">
        <w:rPr>
          <w:rFonts w:ascii="Arial Narrow" w:hAnsi="Arial Narrow" w:cs="Arial"/>
          <w:color w:val="833C0B" w:themeColor="accent2" w:themeShade="80"/>
          <w:sz w:val="20"/>
          <w:szCs w:val="20"/>
        </w:rPr>
        <w:t xml:space="preserve">08:00 am   </w:t>
      </w:r>
      <w:r w:rsidR="00AA5109">
        <w:rPr>
          <w:rFonts w:ascii="Arial Narrow" w:hAnsi="Arial Narrow" w:cs="Arial"/>
          <w:color w:val="833C0B" w:themeColor="accent2" w:themeShade="80"/>
          <w:sz w:val="20"/>
          <w:szCs w:val="20"/>
        </w:rPr>
        <w:t xml:space="preserve"> </w:t>
      </w:r>
      <w:r w:rsidR="00584008" w:rsidRPr="00A64064">
        <w:rPr>
          <w:rFonts w:ascii="Arial Narrow" w:hAnsi="Arial Narrow" w:cs="Arial"/>
          <w:color w:val="833C0B" w:themeColor="accent2" w:themeShade="80"/>
          <w:sz w:val="20"/>
          <w:szCs w:val="20"/>
        </w:rPr>
        <w:t xml:space="preserve"> </w:t>
      </w:r>
      <w:r w:rsidR="007E79D4">
        <w:rPr>
          <w:rFonts w:ascii="Arial Narrow" w:hAnsi="Arial Narrow" w:cs="Arial"/>
          <w:color w:val="833C0B" w:themeColor="accent2" w:themeShade="80"/>
          <w:sz w:val="20"/>
          <w:szCs w:val="20"/>
        </w:rPr>
        <w:t>Fr. Haas (Herminia Torres)</w:t>
      </w:r>
    </w:p>
    <w:p w14:paraId="1B3C5787" w14:textId="7388A789" w:rsidR="00B75BD7" w:rsidRPr="00A64064" w:rsidRDefault="00B75BD7" w:rsidP="00230FEE">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Arial"/>
          <w:color w:val="833C0B" w:themeColor="accent2" w:themeShade="80"/>
          <w:sz w:val="10"/>
          <w:szCs w:val="10"/>
        </w:rPr>
      </w:pPr>
      <w:r w:rsidRPr="00A64064">
        <w:rPr>
          <w:rFonts w:ascii="Arial Narrow" w:hAnsi="Arial Narrow" w:cs="Courier New"/>
          <w:b/>
          <w:bCs/>
          <w:color w:val="833C0B" w:themeColor="accent2" w:themeShade="80"/>
          <w:sz w:val="10"/>
          <w:szCs w:val="10"/>
        </w:rPr>
        <w:t xml:space="preserve"> </w:t>
      </w:r>
    </w:p>
    <w:p w14:paraId="6C76B572" w14:textId="77B8B2BE" w:rsidR="00576C30" w:rsidRPr="00B11DA6" w:rsidRDefault="00B75BD7" w:rsidP="00576C30">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
          <w:bCs/>
          <w:color w:val="833C0B" w:themeColor="accent2" w:themeShade="80"/>
          <w:sz w:val="22"/>
          <w:szCs w:val="22"/>
        </w:rPr>
      </w:pPr>
      <w:r w:rsidRPr="00B11DA6">
        <w:rPr>
          <w:rFonts w:ascii="Arial Narrow" w:hAnsi="Arial Narrow" w:cs="Courier New"/>
          <w:b/>
          <w:bCs/>
          <w:color w:val="833C0B" w:themeColor="accent2" w:themeShade="80"/>
          <w:sz w:val="22"/>
          <w:szCs w:val="22"/>
        </w:rPr>
        <w:t xml:space="preserve">Fri </w:t>
      </w:r>
      <w:r w:rsidR="009F0E82">
        <w:rPr>
          <w:rFonts w:ascii="Arial Narrow" w:hAnsi="Arial Narrow" w:cs="Courier New"/>
          <w:b/>
          <w:bCs/>
          <w:color w:val="833C0B" w:themeColor="accent2" w:themeShade="80"/>
          <w:sz w:val="22"/>
          <w:szCs w:val="22"/>
        </w:rPr>
        <w:t>25</w:t>
      </w:r>
      <w:r w:rsidRPr="00B11DA6">
        <w:rPr>
          <w:rFonts w:ascii="Arial Narrow" w:hAnsi="Arial Narrow" w:cs="Courier New"/>
          <w:b/>
          <w:bCs/>
          <w:color w:val="833C0B" w:themeColor="accent2" w:themeShade="80"/>
          <w:sz w:val="22"/>
          <w:szCs w:val="22"/>
        </w:rPr>
        <w:tab/>
        <w:t xml:space="preserve">   </w:t>
      </w:r>
      <w:r w:rsidR="008E591B">
        <w:rPr>
          <w:rFonts w:ascii="Arial Narrow" w:hAnsi="Arial Narrow" w:cs="Courier New"/>
          <w:b/>
          <w:bCs/>
          <w:color w:val="833C0B" w:themeColor="accent2" w:themeShade="80"/>
          <w:sz w:val="22"/>
          <w:szCs w:val="22"/>
        </w:rPr>
        <w:t>Votive Mass of the Sacred Heart of Jesus</w:t>
      </w:r>
    </w:p>
    <w:p w14:paraId="31C15C95" w14:textId="77FC190F" w:rsidR="00B75BD7" w:rsidRDefault="00B75BD7" w:rsidP="00576C30">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color w:val="833C0B" w:themeColor="accent2" w:themeShade="80"/>
          <w:sz w:val="20"/>
          <w:szCs w:val="20"/>
        </w:rPr>
      </w:pPr>
      <w:r w:rsidRPr="004F7A5F">
        <w:rPr>
          <w:rFonts w:ascii="Arial Narrow" w:hAnsi="Arial Narrow" w:cs="Arial"/>
          <w:color w:val="833C0B" w:themeColor="accent2" w:themeShade="80"/>
          <w:sz w:val="20"/>
          <w:szCs w:val="20"/>
        </w:rPr>
        <w:t xml:space="preserve">08:00 am   </w:t>
      </w:r>
      <w:r w:rsidRPr="004F7A5F">
        <w:rPr>
          <w:rFonts w:ascii="Arial Narrow" w:hAnsi="Arial Narrow" w:cs="Courier New"/>
          <w:color w:val="833C0B" w:themeColor="accent2" w:themeShade="80"/>
          <w:sz w:val="20"/>
          <w:szCs w:val="20"/>
        </w:rPr>
        <w:t xml:space="preserve"> </w:t>
      </w:r>
      <w:r w:rsidR="00FD1FE6">
        <w:rPr>
          <w:rFonts w:ascii="Arial Narrow" w:hAnsi="Arial Narrow" w:cs="Courier New"/>
          <w:color w:val="833C0B" w:themeColor="accent2" w:themeShade="80"/>
          <w:sz w:val="20"/>
          <w:szCs w:val="20"/>
        </w:rPr>
        <w:t xml:space="preserve"> Judith S. Anselmi – In Thanksgiving for her Birthday </w:t>
      </w:r>
    </w:p>
    <w:p w14:paraId="2BDECE51" w14:textId="7C7473FD" w:rsidR="00FD1FE6" w:rsidRPr="004F7A5F" w:rsidRDefault="00FD1FE6" w:rsidP="00576C30">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Courier New"/>
          <w:b/>
          <w:bCs/>
          <w:color w:val="833C0B" w:themeColor="accent2" w:themeShade="80"/>
          <w:sz w:val="22"/>
          <w:szCs w:val="22"/>
        </w:rPr>
      </w:pPr>
      <w:r>
        <w:rPr>
          <w:rFonts w:ascii="Arial Narrow" w:hAnsi="Arial Narrow" w:cs="Courier New"/>
          <w:color w:val="833C0B" w:themeColor="accent2" w:themeShade="80"/>
          <w:sz w:val="20"/>
          <w:szCs w:val="20"/>
        </w:rPr>
        <w:t xml:space="preserve">                    (Javier Soto)</w:t>
      </w:r>
    </w:p>
    <w:p w14:paraId="62099A44" w14:textId="77777777" w:rsidR="00B75BD7" w:rsidRPr="004F7A5F"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Courier New"/>
          <w:b/>
          <w:bCs/>
          <w:color w:val="833C0B" w:themeColor="accent2" w:themeShade="80"/>
          <w:sz w:val="10"/>
          <w:szCs w:val="10"/>
        </w:rPr>
      </w:pPr>
      <w:r w:rsidRPr="004F7A5F">
        <w:rPr>
          <w:rFonts w:ascii="Arial Narrow" w:hAnsi="Arial Narrow" w:cs="Courier New"/>
          <w:bCs/>
          <w:color w:val="833C0B" w:themeColor="accent2" w:themeShade="80"/>
          <w:sz w:val="10"/>
          <w:szCs w:val="10"/>
        </w:rPr>
        <w:tab/>
        <w:t xml:space="preserve"> </w:t>
      </w:r>
      <w:r w:rsidRPr="004F7A5F">
        <w:rPr>
          <w:rFonts w:ascii="Arial Narrow" w:hAnsi="Arial Narrow" w:cs="Courier New"/>
          <w:bCs/>
          <w:color w:val="833C0B" w:themeColor="accent2" w:themeShade="80"/>
          <w:sz w:val="10"/>
          <w:szCs w:val="10"/>
        </w:rPr>
        <w:tab/>
      </w:r>
    </w:p>
    <w:p w14:paraId="25701040" w14:textId="3B0ADCE5" w:rsidR="00B75BD7" w:rsidRPr="00B11DA6" w:rsidRDefault="00B75BD7" w:rsidP="00FD5ECA">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rPr>
          <w:rFonts w:ascii="Arial Narrow" w:hAnsi="Arial Narrow" w:cs="Arial"/>
          <w:b/>
          <w:bCs/>
          <w:color w:val="833C0B" w:themeColor="accent2" w:themeShade="80"/>
          <w:sz w:val="22"/>
          <w:szCs w:val="22"/>
        </w:rPr>
      </w:pPr>
      <w:r w:rsidRPr="00B11DA6">
        <w:rPr>
          <w:rFonts w:ascii="Arial Narrow" w:hAnsi="Arial Narrow" w:cs="Courier New"/>
          <w:b/>
          <w:bCs/>
          <w:color w:val="833C0B" w:themeColor="accent2" w:themeShade="80"/>
          <w:sz w:val="22"/>
          <w:szCs w:val="22"/>
        </w:rPr>
        <w:t xml:space="preserve">Sat </w:t>
      </w:r>
      <w:r w:rsidR="009F0E82">
        <w:rPr>
          <w:rFonts w:ascii="Arial Narrow" w:hAnsi="Arial Narrow" w:cs="Courier New"/>
          <w:b/>
          <w:bCs/>
          <w:color w:val="833C0B" w:themeColor="accent2" w:themeShade="80"/>
          <w:sz w:val="22"/>
          <w:szCs w:val="22"/>
        </w:rPr>
        <w:t>26</w:t>
      </w:r>
      <w:r w:rsidRPr="00B11DA6">
        <w:rPr>
          <w:rFonts w:ascii="Arial Narrow" w:hAnsi="Arial Narrow" w:cs="Courier New"/>
          <w:b/>
          <w:bCs/>
          <w:color w:val="833C0B" w:themeColor="accent2" w:themeShade="80"/>
          <w:sz w:val="22"/>
          <w:szCs w:val="22"/>
        </w:rPr>
        <w:t xml:space="preserve">      </w:t>
      </w:r>
      <w:r w:rsidR="0077012B">
        <w:rPr>
          <w:rFonts w:ascii="Arial Narrow" w:hAnsi="Arial Narrow" w:cs="Courier New"/>
          <w:b/>
          <w:bCs/>
          <w:color w:val="833C0B" w:themeColor="accent2" w:themeShade="80"/>
          <w:sz w:val="22"/>
          <w:szCs w:val="22"/>
        </w:rPr>
        <w:t xml:space="preserve"> </w:t>
      </w:r>
      <w:r w:rsidR="008E591B">
        <w:rPr>
          <w:rFonts w:ascii="Arial Narrow" w:hAnsi="Arial Narrow" w:cs="Courier New"/>
          <w:b/>
          <w:bCs/>
          <w:color w:val="833C0B" w:themeColor="accent2" w:themeShade="80"/>
          <w:sz w:val="22"/>
          <w:szCs w:val="22"/>
        </w:rPr>
        <w:t>Votive Mass of the Immaculate Heart of Mary</w:t>
      </w:r>
    </w:p>
    <w:p w14:paraId="572C3027" w14:textId="1E4C9355" w:rsidR="00B75BD7" w:rsidRPr="00740602" w:rsidRDefault="00B75BD7" w:rsidP="00B75BD7">
      <w:pPr>
        <w:pBdr>
          <w:top w:val="single" w:sz="18" w:space="1" w:color="833C0B" w:themeColor="accent2" w:themeShade="80"/>
          <w:left w:val="single" w:sz="18" w:space="0" w:color="833C0B" w:themeColor="accent2" w:themeShade="80"/>
          <w:bottom w:val="single" w:sz="18" w:space="1" w:color="833C0B" w:themeColor="accent2" w:themeShade="80"/>
          <w:right w:val="single" w:sz="18" w:space="0" w:color="833C0B" w:themeColor="accent2" w:themeShade="80"/>
        </w:pBdr>
        <w:ind w:left="1440" w:hanging="1440"/>
        <w:rPr>
          <w:rFonts w:ascii="Arial Narrow" w:hAnsi="Arial Narrow" w:cs="Courier New"/>
          <w:color w:val="833C0B" w:themeColor="accent2" w:themeShade="80"/>
          <w:sz w:val="20"/>
          <w:szCs w:val="20"/>
        </w:rPr>
      </w:pPr>
      <w:r w:rsidRPr="00740602">
        <w:rPr>
          <w:rFonts w:ascii="Arial Narrow" w:hAnsi="Arial Narrow" w:cs="Arial"/>
          <w:color w:val="833C0B" w:themeColor="accent2" w:themeShade="80"/>
          <w:sz w:val="20"/>
          <w:szCs w:val="20"/>
        </w:rPr>
        <w:t xml:space="preserve">08:00 am  </w:t>
      </w:r>
      <w:r w:rsidR="00F9131E">
        <w:rPr>
          <w:rFonts w:ascii="Arial Narrow" w:hAnsi="Arial Narrow" w:cs="Arial"/>
          <w:color w:val="833C0B" w:themeColor="accent2" w:themeShade="80"/>
          <w:sz w:val="20"/>
          <w:szCs w:val="20"/>
        </w:rPr>
        <w:t xml:space="preserve"> </w:t>
      </w:r>
      <w:r w:rsidRPr="00740602">
        <w:rPr>
          <w:rFonts w:ascii="Arial Narrow" w:hAnsi="Arial Narrow" w:cs="Arial"/>
          <w:color w:val="833C0B" w:themeColor="accent2" w:themeShade="80"/>
          <w:sz w:val="20"/>
          <w:szCs w:val="20"/>
        </w:rPr>
        <w:t xml:space="preserve">  </w:t>
      </w:r>
      <w:r w:rsidR="007E79D4">
        <w:rPr>
          <w:rFonts w:ascii="Arial Narrow" w:hAnsi="Arial Narrow" w:cs="Arial"/>
          <w:color w:val="833C0B" w:themeColor="accent2" w:themeShade="80"/>
          <w:sz w:val="20"/>
          <w:szCs w:val="20"/>
        </w:rPr>
        <w:t>Fr. Hector Vega (Herminia Torres)</w:t>
      </w:r>
    </w:p>
    <w:p w14:paraId="2BCD6712" w14:textId="4E8F955D" w:rsidR="00F63AB6" w:rsidRPr="00740602" w:rsidRDefault="00F63AB6" w:rsidP="004E5E87">
      <w:pPr>
        <w:outlineLvl w:val="0"/>
        <w:rPr>
          <w:noProof/>
          <w:sz w:val="6"/>
          <w:szCs w:val="6"/>
        </w:rPr>
      </w:pPr>
    </w:p>
    <w:p w14:paraId="2F56557A" w14:textId="77777777" w:rsidR="005D77E3" w:rsidRDefault="005D77E3" w:rsidP="005D77E3">
      <w:pPr>
        <w:pBdr>
          <w:top w:val="single" w:sz="18" w:space="1" w:color="C00000"/>
          <w:left w:val="single" w:sz="18" w:space="0" w:color="C00000"/>
          <w:bottom w:val="single" w:sz="18" w:space="0" w:color="C00000"/>
          <w:right w:val="single" w:sz="18" w:space="0" w:color="C00000"/>
        </w:pBdr>
        <w:jc w:val="center"/>
        <w:rPr>
          <w:rFonts w:ascii="Arial Black" w:hAnsi="Arial Black" w:cs="Arial"/>
          <w:b/>
          <w:bCs/>
          <w:color w:val="C00000"/>
        </w:rPr>
      </w:pPr>
      <w:r>
        <w:rPr>
          <w:rFonts w:ascii="Arial Black" w:hAnsi="Arial Black" w:cs="Arial"/>
          <w:b/>
          <w:bCs/>
          <w:color w:val="C00000"/>
        </w:rPr>
        <w:t>The Sanctuary Candle</w:t>
      </w:r>
    </w:p>
    <w:p w14:paraId="1E19ED95" w14:textId="071E01CB" w:rsidR="005D77E3" w:rsidRPr="00054A8A" w:rsidRDefault="00317673" w:rsidP="005D77E3">
      <w:pPr>
        <w:pBdr>
          <w:top w:val="single" w:sz="18" w:space="1" w:color="C00000"/>
          <w:left w:val="single" w:sz="18" w:space="0" w:color="C00000"/>
          <w:bottom w:val="single" w:sz="18" w:space="0" w:color="C00000"/>
          <w:right w:val="single" w:sz="18" w:space="0" w:color="C00000"/>
        </w:pBdr>
        <w:jc w:val="center"/>
        <w:rPr>
          <w:rFonts w:ascii="Arial" w:hAnsi="Arial" w:cs="Arial"/>
          <w:b/>
          <w:bCs/>
          <w:color w:val="C00000"/>
          <w:sz w:val="22"/>
        </w:rPr>
      </w:pPr>
      <w:r>
        <w:rPr>
          <w:noProof/>
        </w:rPr>
        <w:drawing>
          <wp:inline distT="0" distB="0" distL="0" distR="0" wp14:anchorId="25378A29" wp14:editId="19A6CFCB">
            <wp:extent cx="476250" cy="838200"/>
            <wp:effectExtent l="0" t="0" r="0" b="0"/>
            <wp:docPr id="669315244" name="Picture 1" descr="A candle holder with a red c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15244" name="Picture 1" descr="A candle holder with a red candle&#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250" cy="838200"/>
                    </a:xfrm>
                    <a:prstGeom prst="rect">
                      <a:avLst/>
                    </a:prstGeom>
                  </pic:spPr>
                </pic:pic>
              </a:graphicData>
            </a:graphic>
          </wp:inline>
        </w:drawing>
      </w:r>
    </w:p>
    <w:p w14:paraId="052621D7" w14:textId="3F1B05CC" w:rsidR="00C05DF9" w:rsidRDefault="005D77E3" w:rsidP="0009276B">
      <w:pPr>
        <w:pBdr>
          <w:top w:val="single" w:sz="18" w:space="1" w:color="C00000"/>
          <w:left w:val="single" w:sz="18" w:space="0" w:color="C00000"/>
          <w:bottom w:val="single" w:sz="18" w:space="0" w:color="C00000"/>
          <w:right w:val="single" w:sz="18" w:space="0" w:color="C00000"/>
        </w:pBdr>
        <w:jc w:val="center"/>
        <w:rPr>
          <w:rFonts w:ascii="Arial Narrow" w:hAnsi="Arial Narrow" w:cs="Arial"/>
          <w:b/>
          <w:bCs/>
          <w:color w:val="C00000"/>
          <w:sz w:val="22"/>
        </w:rPr>
      </w:pPr>
      <w:r>
        <w:rPr>
          <w:rFonts w:ascii="Arial Narrow" w:hAnsi="Arial Narrow" w:cs="Arial"/>
          <w:b/>
          <w:bCs/>
          <w:color w:val="C00000"/>
          <w:sz w:val="22"/>
        </w:rPr>
        <w:t xml:space="preserve">This Week will be </w:t>
      </w:r>
      <w:r w:rsidR="004E46E6">
        <w:rPr>
          <w:rFonts w:ascii="Arial Narrow" w:hAnsi="Arial Narrow" w:cs="Arial"/>
          <w:b/>
          <w:bCs/>
          <w:color w:val="C00000"/>
          <w:sz w:val="22"/>
        </w:rPr>
        <w:t xml:space="preserve">Burning </w:t>
      </w:r>
    </w:p>
    <w:p w14:paraId="0ECAF2D7" w14:textId="302CC12A" w:rsidR="003D36E7" w:rsidRPr="00F94407" w:rsidRDefault="007E79D4" w:rsidP="005B2B37">
      <w:pPr>
        <w:pBdr>
          <w:top w:val="single" w:sz="18" w:space="1" w:color="C00000"/>
          <w:left w:val="single" w:sz="18" w:space="0" w:color="C00000"/>
          <w:bottom w:val="single" w:sz="18" w:space="0" w:color="C00000"/>
          <w:right w:val="single" w:sz="18" w:space="0" w:color="C00000"/>
        </w:pBdr>
        <w:jc w:val="center"/>
        <w:rPr>
          <w:rFonts w:ascii="Arial Narrow" w:hAnsi="Arial Narrow" w:cs="Arial"/>
          <w:color w:val="C00000"/>
          <w:sz w:val="20"/>
          <w:szCs w:val="20"/>
        </w:rPr>
      </w:pPr>
      <w:r>
        <w:rPr>
          <w:rFonts w:ascii="Arial Narrow" w:hAnsi="Arial Narrow" w:cs="Arial"/>
          <w:color w:val="C00000"/>
          <w:sz w:val="20"/>
          <w:szCs w:val="20"/>
        </w:rPr>
        <w:t>+In Memory of John Albert Martinez (His Wife Nancy Martinez)</w:t>
      </w:r>
    </w:p>
    <w:p w14:paraId="385B67BE" w14:textId="77777777" w:rsidR="00046942" w:rsidRPr="00F94407" w:rsidRDefault="00046942" w:rsidP="00EB3871">
      <w:pPr>
        <w:jc w:val="both"/>
        <w:rPr>
          <w:noProof/>
          <w:sz w:val="6"/>
          <w:szCs w:val="6"/>
        </w:rPr>
      </w:pPr>
    </w:p>
    <w:p w14:paraId="1265FF77" w14:textId="75E77E0D" w:rsidR="00BA7597" w:rsidRDefault="00334F93" w:rsidP="00EB3871">
      <w:pPr>
        <w:jc w:val="both"/>
        <w:rPr>
          <w:noProof/>
        </w:rPr>
      </w:pPr>
      <w:r>
        <w:rPr>
          <w:noProof/>
        </w:rPr>
        <w:drawing>
          <wp:inline distT="0" distB="0" distL="0" distR="0" wp14:anchorId="034BDAE0" wp14:editId="6187784D">
            <wp:extent cx="3257550" cy="4316095"/>
            <wp:effectExtent l="19050" t="19050" r="19050" b="27305"/>
            <wp:docPr id="26851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7550" cy="4316095"/>
                    </a:xfrm>
                    <a:prstGeom prst="rect">
                      <a:avLst/>
                    </a:prstGeom>
                    <a:noFill/>
                    <a:ln w="19050">
                      <a:solidFill>
                        <a:schemeClr val="tx1"/>
                      </a:solidFill>
                    </a:ln>
                  </pic:spPr>
                </pic:pic>
              </a:graphicData>
            </a:graphic>
          </wp:inline>
        </w:drawing>
      </w:r>
    </w:p>
    <w:p w14:paraId="1E5B62C0" w14:textId="77777777" w:rsidR="00F94407" w:rsidRDefault="00F94407" w:rsidP="00EB3871">
      <w:pPr>
        <w:jc w:val="both"/>
        <w:rPr>
          <w:noProof/>
          <w:sz w:val="6"/>
          <w:szCs w:val="6"/>
        </w:rPr>
      </w:pPr>
    </w:p>
    <w:p w14:paraId="1149AF4A" w14:textId="50B57283" w:rsidR="00F94407" w:rsidRDefault="00A7243C" w:rsidP="00EB3871">
      <w:pPr>
        <w:jc w:val="both"/>
        <w:rPr>
          <w:noProof/>
          <w:sz w:val="6"/>
          <w:szCs w:val="6"/>
        </w:rPr>
      </w:pPr>
      <w:r>
        <w:rPr>
          <w:noProof/>
        </w:rPr>
        <w:drawing>
          <wp:inline distT="0" distB="0" distL="0" distR="0" wp14:anchorId="20442EEF" wp14:editId="25F27537">
            <wp:extent cx="3257550" cy="4619625"/>
            <wp:effectExtent l="19050" t="19050" r="19050" b="28575"/>
            <wp:docPr id="1370371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7550" cy="4619625"/>
                    </a:xfrm>
                    <a:prstGeom prst="rect">
                      <a:avLst/>
                    </a:prstGeom>
                    <a:noFill/>
                    <a:ln w="19050">
                      <a:solidFill>
                        <a:schemeClr val="tx1"/>
                      </a:solidFill>
                    </a:ln>
                  </pic:spPr>
                </pic:pic>
              </a:graphicData>
            </a:graphic>
          </wp:inline>
        </w:drawing>
      </w:r>
    </w:p>
    <w:p w14:paraId="796B38A7" w14:textId="77777777" w:rsidR="00CD6201" w:rsidRDefault="00CD6201" w:rsidP="00EB3871">
      <w:pPr>
        <w:jc w:val="both"/>
        <w:rPr>
          <w:noProof/>
          <w:sz w:val="10"/>
          <w:szCs w:val="10"/>
        </w:rPr>
      </w:pPr>
    </w:p>
    <w:p w14:paraId="09930000" w14:textId="77777777" w:rsidR="00285AF7" w:rsidRDefault="00285AF7" w:rsidP="00285AF7">
      <w:pPr>
        <w:rPr>
          <w:rFonts w:ascii="Arial Narrow" w:hAnsi="Arial Narrow" w:cs="Arial"/>
          <w:b/>
          <w:bCs/>
        </w:rPr>
      </w:pPr>
      <w:r>
        <w:rPr>
          <w:noProof/>
        </w:rPr>
        <w:drawing>
          <wp:anchor distT="0" distB="0" distL="114300" distR="114300" simplePos="0" relativeHeight="251659264" behindDoc="0" locked="0" layoutInCell="1" allowOverlap="1" wp14:anchorId="037E7284" wp14:editId="24FBD3D3">
            <wp:simplePos x="0" y="0"/>
            <wp:positionH relativeFrom="margin">
              <wp:posOffset>7772400</wp:posOffset>
            </wp:positionH>
            <wp:positionV relativeFrom="paragraph">
              <wp:posOffset>12700</wp:posOffset>
            </wp:positionV>
            <wp:extent cx="1257300" cy="1019175"/>
            <wp:effectExtent l="0" t="0" r="0" b="9525"/>
            <wp:wrapSquare wrapText="bothSides"/>
            <wp:docPr id="14" name="Picture 14"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up of a logo&#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cs="Arial"/>
          <w:b/>
          <w:bCs/>
        </w:rPr>
        <w:t>LIFE CHAIN IN LAREDO</w:t>
      </w:r>
    </w:p>
    <w:p w14:paraId="6773A636" w14:textId="5952E6A9" w:rsidR="00285AF7" w:rsidRDefault="00285AF7" w:rsidP="00285AF7">
      <w:pPr>
        <w:widowControl w:val="0"/>
        <w:tabs>
          <w:tab w:val="left" w:pos="90"/>
        </w:tabs>
        <w:ind w:left="-180"/>
        <w:jc w:val="both"/>
        <w:rPr>
          <w:rFonts w:ascii="Arial Narrow" w:hAnsi="Arial Narrow" w:cs="Arial"/>
          <w:b/>
          <w:bCs/>
          <w:u w:val="single"/>
        </w:rPr>
      </w:pPr>
      <w:r>
        <w:rPr>
          <w:rFonts w:ascii="Arial Narrow" w:hAnsi="Arial Narrow" w:cs="Arial"/>
          <w:b/>
          <w:bCs/>
          <w:color w:val="7030A0"/>
        </w:rPr>
        <w:t xml:space="preserve">Sunday, October </w:t>
      </w:r>
      <w:r w:rsidR="009A3566">
        <w:rPr>
          <w:rFonts w:ascii="Arial Narrow" w:hAnsi="Arial Narrow" w:cs="Arial"/>
          <w:b/>
          <w:bCs/>
          <w:color w:val="7030A0"/>
        </w:rPr>
        <w:t>4</w:t>
      </w:r>
      <w:r>
        <w:rPr>
          <w:rFonts w:ascii="Arial Narrow" w:hAnsi="Arial Narrow" w:cs="Arial"/>
          <w:b/>
          <w:bCs/>
          <w:color w:val="7030A0"/>
        </w:rPr>
        <w:t>, 202</w:t>
      </w:r>
      <w:r w:rsidR="009A3566">
        <w:rPr>
          <w:rFonts w:ascii="Arial Narrow" w:hAnsi="Arial Narrow" w:cs="Arial"/>
          <w:b/>
          <w:bCs/>
          <w:color w:val="7030A0"/>
        </w:rPr>
        <w:t>6</w:t>
      </w:r>
      <w:r>
        <w:rPr>
          <w:rFonts w:ascii="Arial Narrow" w:hAnsi="Arial Narrow" w:cs="Arial"/>
          <w:b/>
          <w:bCs/>
        </w:rPr>
        <w:t xml:space="preserve">, </w:t>
      </w:r>
      <w:r>
        <w:rPr>
          <w:rFonts w:ascii="Arial Narrow" w:hAnsi="Arial Narrow" w:cs="Arial"/>
          <w:b/>
          <w:bCs/>
          <w:color w:val="7030A0"/>
        </w:rPr>
        <w:t>2:00 PM - 3:00 PM</w:t>
      </w:r>
    </w:p>
    <w:p w14:paraId="5ABC57E2" w14:textId="77777777" w:rsidR="00285AF7" w:rsidRDefault="00285AF7" w:rsidP="00285AF7">
      <w:pPr>
        <w:widowControl w:val="0"/>
        <w:tabs>
          <w:tab w:val="left" w:pos="90"/>
        </w:tabs>
        <w:jc w:val="both"/>
        <w:rPr>
          <w:rFonts w:ascii="Arial Narrow" w:hAnsi="Arial Narrow"/>
          <w:b/>
          <w:bCs/>
          <w:sz w:val="22"/>
          <w:szCs w:val="22"/>
        </w:rPr>
      </w:pPr>
      <w:r>
        <w:rPr>
          <w:rFonts w:ascii="Arial Narrow" w:hAnsi="Arial Narrow" w:cs="Arial"/>
          <w:b/>
          <w:bCs/>
          <w:sz w:val="22"/>
          <w:szCs w:val="22"/>
        </w:rPr>
        <w:t>Sidewalks from McPherson Road and Hillside Road</w:t>
      </w:r>
      <w:r w:rsidRPr="00E13163">
        <w:rPr>
          <w:rFonts w:ascii="Arial Narrow" w:hAnsi="Arial Narrow" w:cs="Arial"/>
          <w:b/>
          <w:bCs/>
          <w:sz w:val="22"/>
          <w:szCs w:val="22"/>
        </w:rPr>
        <w:t xml:space="preserve">. </w:t>
      </w:r>
      <w:r>
        <w:rPr>
          <w:rFonts w:ascii="Arial Narrow" w:hAnsi="Arial Narrow"/>
          <w:bCs/>
          <w:sz w:val="22"/>
          <w:szCs w:val="22"/>
        </w:rPr>
        <w:t xml:space="preserve">Join us to prayerfully witness that </w:t>
      </w:r>
      <w:r>
        <w:rPr>
          <w:rFonts w:ascii="Arial Narrow" w:hAnsi="Arial Narrow"/>
          <w:b/>
          <w:bCs/>
          <w:i/>
          <w:sz w:val="22"/>
          <w:szCs w:val="22"/>
        </w:rPr>
        <w:t>Every Human Life</w:t>
      </w:r>
      <w:r>
        <w:rPr>
          <w:rFonts w:ascii="Arial Narrow" w:hAnsi="Arial Narrow"/>
          <w:b/>
          <w:bCs/>
          <w:sz w:val="22"/>
          <w:szCs w:val="22"/>
        </w:rPr>
        <w:t xml:space="preserve"> </w:t>
      </w:r>
      <w:r>
        <w:rPr>
          <w:rFonts w:ascii="Arial Narrow" w:hAnsi="Arial Narrow"/>
          <w:b/>
          <w:bCs/>
          <w:i/>
          <w:sz w:val="22"/>
          <w:szCs w:val="22"/>
        </w:rPr>
        <w:t>Matters</w:t>
      </w:r>
      <w:r>
        <w:rPr>
          <w:rFonts w:ascii="Arial Narrow" w:hAnsi="Arial Narrow"/>
          <w:b/>
          <w:bCs/>
          <w:sz w:val="22"/>
          <w:szCs w:val="22"/>
        </w:rPr>
        <w:t xml:space="preserve"> </w:t>
      </w:r>
      <w:r>
        <w:rPr>
          <w:rFonts w:ascii="Arial Narrow" w:hAnsi="Arial Narrow"/>
          <w:b/>
          <w:bCs/>
          <w:i/>
          <w:sz w:val="22"/>
          <w:szCs w:val="22"/>
        </w:rPr>
        <w:t>and is Sacred from</w:t>
      </w:r>
      <w:r>
        <w:rPr>
          <w:rFonts w:ascii="Arial Narrow" w:hAnsi="Arial Narrow"/>
          <w:b/>
          <w:bCs/>
          <w:sz w:val="22"/>
          <w:szCs w:val="22"/>
        </w:rPr>
        <w:t xml:space="preserve"> </w:t>
      </w:r>
      <w:r w:rsidRPr="007D58A9">
        <w:rPr>
          <w:rFonts w:ascii="Arial Narrow" w:hAnsi="Arial Narrow"/>
          <w:b/>
          <w:bCs/>
          <w:i/>
          <w:sz w:val="22"/>
          <w:szCs w:val="22"/>
        </w:rPr>
        <w:t>conception to natural death</w:t>
      </w:r>
      <w:r w:rsidRPr="007D58A9">
        <w:rPr>
          <w:rFonts w:ascii="Arial Narrow" w:hAnsi="Arial Narrow"/>
          <w:bCs/>
          <w:i/>
          <w:sz w:val="22"/>
          <w:szCs w:val="22"/>
        </w:rPr>
        <w:t>.</w:t>
      </w:r>
      <w:r>
        <w:rPr>
          <w:rFonts w:ascii="Arial Narrow" w:hAnsi="Arial Narrow"/>
          <w:bCs/>
          <w:sz w:val="22"/>
          <w:szCs w:val="22"/>
        </w:rPr>
        <w:t xml:space="preserve"> This will be a peaceful opportunity to pray for respect for the Life of every human being.</w:t>
      </w:r>
    </w:p>
    <w:p w14:paraId="06845305" w14:textId="77777777" w:rsidR="00285AF7" w:rsidRDefault="00285AF7" w:rsidP="00285AF7">
      <w:pPr>
        <w:widowControl w:val="0"/>
        <w:ind w:right="-258"/>
        <w:jc w:val="both"/>
        <w:rPr>
          <w:rFonts w:ascii="Arial Narrow" w:hAnsi="Arial Narrow" w:cs="Arial"/>
          <w:b/>
          <w:bCs/>
          <w:i/>
          <w:iCs/>
          <w:lang w:val="es-MX"/>
        </w:rPr>
      </w:pPr>
      <w:r>
        <w:rPr>
          <w:rFonts w:ascii="Arial Narrow" w:hAnsi="Arial Narrow" w:cs="Arial"/>
          <w:b/>
          <w:bCs/>
          <w:i/>
          <w:iCs/>
          <w:lang w:val="es-MX"/>
        </w:rPr>
        <w:t>Cadena Pro-Vida en Laredo</w:t>
      </w:r>
    </w:p>
    <w:p w14:paraId="1D719919" w14:textId="4915B38D" w:rsidR="00285AF7" w:rsidRDefault="00285AF7" w:rsidP="00285AF7">
      <w:pPr>
        <w:widowControl w:val="0"/>
        <w:ind w:right="-258"/>
        <w:jc w:val="both"/>
        <w:rPr>
          <w:rFonts w:ascii="Arial Narrow" w:hAnsi="Arial Narrow" w:cs="Arial"/>
          <w:b/>
          <w:bCs/>
          <w:i/>
          <w:iCs/>
          <w:u w:val="single"/>
          <w:lang w:val="es-MX"/>
        </w:rPr>
      </w:pPr>
      <w:r>
        <w:rPr>
          <w:rFonts w:ascii="Arial Narrow" w:hAnsi="Arial Narrow" w:cs="Arial"/>
          <w:b/>
          <w:bCs/>
          <w:i/>
          <w:iCs/>
          <w:color w:val="7030A0"/>
          <w:lang w:val="es-MX"/>
        </w:rPr>
        <w:t xml:space="preserve">Domingo, </w:t>
      </w:r>
      <w:r w:rsidR="009A3566">
        <w:rPr>
          <w:rFonts w:ascii="Arial Narrow" w:hAnsi="Arial Narrow" w:cs="Arial"/>
          <w:b/>
          <w:bCs/>
          <w:i/>
          <w:iCs/>
          <w:color w:val="7030A0"/>
          <w:lang w:val="es-MX"/>
        </w:rPr>
        <w:t>4</w:t>
      </w:r>
      <w:r>
        <w:rPr>
          <w:rFonts w:ascii="Arial Narrow" w:hAnsi="Arial Narrow" w:cs="Arial"/>
          <w:b/>
          <w:bCs/>
          <w:i/>
          <w:iCs/>
          <w:color w:val="7030A0"/>
          <w:lang w:val="es-MX"/>
        </w:rPr>
        <w:t xml:space="preserve"> de octubre, 202</w:t>
      </w:r>
      <w:r w:rsidR="009A3566">
        <w:rPr>
          <w:rFonts w:ascii="Arial Narrow" w:hAnsi="Arial Narrow" w:cs="Arial"/>
          <w:b/>
          <w:bCs/>
          <w:i/>
          <w:iCs/>
          <w:color w:val="7030A0"/>
          <w:lang w:val="es-MX"/>
        </w:rPr>
        <w:t>6</w:t>
      </w:r>
      <w:r>
        <w:rPr>
          <w:rFonts w:ascii="Arial Narrow" w:hAnsi="Arial Narrow" w:cs="Arial"/>
          <w:b/>
          <w:bCs/>
          <w:i/>
          <w:iCs/>
          <w:lang w:val="es-MX"/>
        </w:rPr>
        <w:t xml:space="preserve">, </w:t>
      </w:r>
      <w:r>
        <w:rPr>
          <w:rFonts w:ascii="Arial Narrow" w:hAnsi="Arial Narrow" w:cs="Arial"/>
          <w:b/>
          <w:bCs/>
          <w:i/>
          <w:iCs/>
          <w:color w:val="7030A0"/>
          <w:lang w:val="es-MX"/>
        </w:rPr>
        <w:t>2:00 PM - 3:00 PM</w:t>
      </w:r>
    </w:p>
    <w:p w14:paraId="2A0B02FD" w14:textId="77777777" w:rsidR="00285AF7" w:rsidRDefault="00285AF7" w:rsidP="00285AF7">
      <w:pPr>
        <w:widowControl w:val="0"/>
        <w:ind w:right="-258"/>
        <w:jc w:val="both"/>
        <w:rPr>
          <w:rFonts w:ascii="Arial Narrow" w:hAnsi="Arial Narrow"/>
          <w:i/>
          <w:iCs/>
          <w:sz w:val="22"/>
          <w:szCs w:val="22"/>
          <w:u w:val="single"/>
          <w:lang w:val="es-MX"/>
        </w:rPr>
      </w:pPr>
      <w:r>
        <w:rPr>
          <w:rFonts w:ascii="Arial Narrow" w:hAnsi="Arial Narrow" w:cs="Arial"/>
          <w:b/>
          <w:bCs/>
          <w:i/>
          <w:iCs/>
          <w:sz w:val="22"/>
          <w:szCs w:val="22"/>
          <w:lang w:val="es-MX"/>
        </w:rPr>
        <w:t xml:space="preserve">En las banquetas de McPherson Road y </w:t>
      </w:r>
      <w:proofErr w:type="spellStart"/>
      <w:r>
        <w:rPr>
          <w:rFonts w:ascii="Arial Narrow" w:hAnsi="Arial Narrow" w:cs="Arial"/>
          <w:b/>
          <w:bCs/>
          <w:i/>
          <w:iCs/>
          <w:sz w:val="22"/>
          <w:szCs w:val="22"/>
          <w:lang w:val="es-MX"/>
        </w:rPr>
        <w:t>Hillside</w:t>
      </w:r>
      <w:proofErr w:type="spellEnd"/>
      <w:r>
        <w:rPr>
          <w:rFonts w:ascii="Arial Narrow" w:hAnsi="Arial Narrow" w:cs="Arial"/>
          <w:b/>
          <w:bCs/>
          <w:i/>
          <w:iCs/>
          <w:sz w:val="22"/>
          <w:szCs w:val="22"/>
          <w:lang w:val="es-MX"/>
        </w:rPr>
        <w:t xml:space="preserve"> Road</w:t>
      </w:r>
      <w:r>
        <w:rPr>
          <w:rFonts w:ascii="Arial Narrow" w:hAnsi="Arial Narrow" w:cs="Arial"/>
          <w:b/>
          <w:bCs/>
          <w:i/>
          <w:iCs/>
          <w:sz w:val="22"/>
          <w:szCs w:val="22"/>
          <w:u w:val="single"/>
          <w:lang w:val="es-MX"/>
        </w:rPr>
        <w:t xml:space="preserve"> </w:t>
      </w:r>
      <w:r>
        <w:rPr>
          <w:rFonts w:ascii="Arial Narrow" w:hAnsi="Arial Narrow"/>
          <w:bCs/>
          <w:i/>
          <w:iCs/>
          <w:sz w:val="22"/>
          <w:szCs w:val="22"/>
          <w:lang w:val="es-MX"/>
        </w:rPr>
        <w:t xml:space="preserve">Acompáñenos para dar testimonio de nuestra convicción </w:t>
      </w:r>
      <w:r w:rsidRPr="0029437B">
        <w:rPr>
          <w:rFonts w:ascii="Arial Narrow" w:hAnsi="Arial Narrow"/>
          <w:b/>
          <w:i/>
          <w:iCs/>
          <w:sz w:val="22"/>
          <w:szCs w:val="22"/>
          <w:lang w:val="es-MX"/>
        </w:rPr>
        <w:t>que</w:t>
      </w:r>
      <w:r>
        <w:rPr>
          <w:rFonts w:ascii="Arial Narrow" w:hAnsi="Arial Narrow"/>
          <w:bCs/>
          <w:i/>
          <w:iCs/>
          <w:sz w:val="22"/>
          <w:szCs w:val="22"/>
          <w:lang w:val="es-MX"/>
        </w:rPr>
        <w:t xml:space="preserve"> </w:t>
      </w:r>
      <w:r>
        <w:rPr>
          <w:rFonts w:ascii="Arial Narrow" w:hAnsi="Arial Narrow"/>
          <w:b/>
          <w:bCs/>
          <w:i/>
          <w:iCs/>
          <w:sz w:val="22"/>
          <w:szCs w:val="22"/>
          <w:lang w:val="es-MX"/>
        </w:rPr>
        <w:t xml:space="preserve">la vida de Todo Ser Humano es Importante y Sagrada desde </w:t>
      </w:r>
      <w:proofErr w:type="spellStart"/>
      <w:r>
        <w:rPr>
          <w:rFonts w:ascii="Arial Narrow" w:hAnsi="Arial Narrow"/>
          <w:b/>
          <w:bCs/>
          <w:i/>
          <w:iCs/>
          <w:sz w:val="22"/>
          <w:szCs w:val="22"/>
          <w:lang w:val="es-MX"/>
        </w:rPr>
        <w:t>la</w:t>
      </w:r>
      <w:r w:rsidRPr="007D58A9">
        <w:rPr>
          <w:rFonts w:ascii="Arial Narrow" w:hAnsi="Arial Narrow"/>
          <w:b/>
          <w:bCs/>
          <w:i/>
          <w:iCs/>
          <w:sz w:val="22"/>
          <w:szCs w:val="22"/>
          <w:lang w:val="es-MX"/>
        </w:rPr>
        <w:t>a</w:t>
      </w:r>
      <w:proofErr w:type="spellEnd"/>
      <w:r w:rsidRPr="007D58A9">
        <w:rPr>
          <w:rFonts w:ascii="Arial Narrow" w:hAnsi="Arial Narrow"/>
          <w:b/>
          <w:bCs/>
          <w:i/>
          <w:iCs/>
          <w:sz w:val="22"/>
          <w:szCs w:val="22"/>
          <w:lang w:val="es-MX"/>
        </w:rPr>
        <w:t xml:space="preserve"> concepción hasta la muerte natural.</w:t>
      </w:r>
      <w:r>
        <w:rPr>
          <w:rFonts w:ascii="Arial Narrow" w:hAnsi="Arial Narrow"/>
          <w:b/>
          <w:bCs/>
          <w:i/>
          <w:iCs/>
          <w:sz w:val="22"/>
          <w:szCs w:val="22"/>
          <w:lang w:val="es-MX"/>
        </w:rPr>
        <w:t xml:space="preserve"> </w:t>
      </w:r>
      <w:r>
        <w:rPr>
          <w:rFonts w:ascii="Arial Narrow" w:hAnsi="Arial Narrow"/>
          <w:i/>
          <w:iCs/>
          <w:sz w:val="22"/>
          <w:szCs w:val="22"/>
          <w:lang w:val="es-MX"/>
        </w:rPr>
        <w:t>Sera un evento de paz donde rezaremos por el respeto de la vida de cada ser humano.</w:t>
      </w:r>
    </w:p>
    <w:p w14:paraId="60ABD6BA" w14:textId="77777777" w:rsidR="00CD6201" w:rsidRPr="00285AF7" w:rsidRDefault="00CD6201" w:rsidP="00EB3871">
      <w:pPr>
        <w:jc w:val="both"/>
        <w:rPr>
          <w:noProof/>
          <w:sz w:val="10"/>
          <w:szCs w:val="10"/>
          <w:lang w:val="es-MX"/>
        </w:rPr>
      </w:pPr>
    </w:p>
    <w:p w14:paraId="75F2BE86" w14:textId="77777777" w:rsidR="00CD6201" w:rsidRPr="00285AF7" w:rsidRDefault="00CD6201" w:rsidP="00EB3871">
      <w:pPr>
        <w:jc w:val="both"/>
        <w:rPr>
          <w:noProof/>
          <w:sz w:val="10"/>
          <w:szCs w:val="10"/>
          <w:lang w:val="es-MX"/>
        </w:rPr>
      </w:pPr>
    </w:p>
    <w:p w14:paraId="4FE0F390" w14:textId="785B583D" w:rsidR="00CD6201" w:rsidRPr="00285AF7" w:rsidRDefault="00820C90" w:rsidP="00EB3871">
      <w:pPr>
        <w:jc w:val="both"/>
        <w:rPr>
          <w:noProof/>
          <w:sz w:val="10"/>
          <w:szCs w:val="10"/>
          <w:lang w:val="es-MX"/>
        </w:rPr>
      </w:pPr>
      <w:r>
        <w:rPr>
          <w:noProof/>
          <w:sz w:val="10"/>
          <w:szCs w:val="10"/>
          <w:lang w:val="es-MX"/>
        </w:rPr>
        <w:drawing>
          <wp:inline distT="0" distB="0" distL="0" distR="0" wp14:anchorId="635515FE" wp14:editId="2776769B">
            <wp:extent cx="3352800" cy="1190625"/>
            <wp:effectExtent l="0" t="0" r="0" b="9525"/>
            <wp:docPr id="843965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65758" name="Picture 843965758"/>
                    <pic:cNvPicPr/>
                  </pic:nvPicPr>
                  <pic:blipFill>
                    <a:blip r:embed="rId13" cstate="print">
                      <a:extLst>
                        <a:ext uri="{BEBA8EAE-BF5A-486C-A8C5-ECC9F3942E4B}">
                          <a14:imgProps xmlns:a14="http://schemas.microsoft.com/office/drawing/2010/main">
                            <a14:imgLayer r:embed="rId14">
                              <a14:imgEffect>
                                <a14:colorTemperature colorTemp="47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354194" cy="1191120"/>
                    </a:xfrm>
                    <a:prstGeom prst="rect">
                      <a:avLst/>
                    </a:prstGeom>
                  </pic:spPr>
                </pic:pic>
              </a:graphicData>
            </a:graphic>
          </wp:inline>
        </w:drawing>
      </w:r>
    </w:p>
    <w:p w14:paraId="2C38FBF8" w14:textId="77777777" w:rsidR="00CD6201" w:rsidRPr="00285AF7" w:rsidRDefault="00CD6201" w:rsidP="00EB3871">
      <w:pPr>
        <w:jc w:val="both"/>
        <w:rPr>
          <w:noProof/>
          <w:sz w:val="10"/>
          <w:szCs w:val="10"/>
          <w:lang w:val="es-MX"/>
        </w:rPr>
      </w:pPr>
    </w:p>
    <w:p w14:paraId="63949FA4" w14:textId="77777777" w:rsidR="00CD6201" w:rsidRPr="00285AF7" w:rsidRDefault="00CD6201" w:rsidP="00EB3871">
      <w:pPr>
        <w:jc w:val="both"/>
        <w:rPr>
          <w:noProof/>
          <w:sz w:val="10"/>
          <w:szCs w:val="10"/>
          <w:lang w:val="es-MX"/>
        </w:rPr>
      </w:pPr>
    </w:p>
    <w:p w14:paraId="4BC427A8" w14:textId="77777777" w:rsidR="009D2A10" w:rsidRPr="00CA5E60" w:rsidRDefault="009D2A10" w:rsidP="009D2A10">
      <w:pPr>
        <w:rPr>
          <w:rFonts w:ascii="Arial Narrow" w:hAnsi="Arial Narrow" w:cs="Arial"/>
          <w:b/>
          <w:bCs/>
          <w:color w:val="7030A0"/>
        </w:rPr>
      </w:pPr>
      <w:r w:rsidRPr="00CA5E60">
        <w:rPr>
          <w:rFonts w:ascii="Arial Narrow" w:hAnsi="Arial Narrow" w:cs="Arial"/>
          <w:b/>
          <w:bCs/>
          <w:color w:val="7030A0"/>
        </w:rPr>
        <w:t>LET US PRAY FOR THE SICK OF OUR PARISH</w:t>
      </w:r>
    </w:p>
    <w:p w14:paraId="3F32262F" w14:textId="078F2FA3" w:rsidR="009D2A10" w:rsidRDefault="009D2A10" w:rsidP="009D2A10">
      <w:pPr>
        <w:jc w:val="both"/>
        <w:rPr>
          <w:rFonts w:ascii="Arial Narrow" w:hAnsi="Arial Narrow" w:cs="Arial"/>
          <w:color w:val="7030A0"/>
          <w:lang w:val="es-MX"/>
        </w:rPr>
      </w:pPr>
      <w:r w:rsidRPr="00CA5E60">
        <w:rPr>
          <w:rFonts w:ascii="Arial Narrow" w:hAnsi="Arial Narrow" w:cs="Arial"/>
          <w:color w:val="7030A0"/>
          <w:lang w:val="es-MX"/>
        </w:rPr>
        <w:t>Justin Pecina, Irma Santos, Gerardo Castro, Guadalupe Ortiz, María E. Maldonado, Alicia Guardiola, Delia Hinojosa, Rebecca Quintero,</w:t>
      </w:r>
      <w:r>
        <w:rPr>
          <w:rFonts w:ascii="Arial Narrow" w:hAnsi="Arial Narrow" w:cs="Arial"/>
          <w:color w:val="7030A0"/>
          <w:lang w:val="es-MX"/>
        </w:rPr>
        <w:t xml:space="preserve"> </w:t>
      </w:r>
      <w:r w:rsidRPr="00CA5E60">
        <w:rPr>
          <w:rFonts w:ascii="Arial Narrow" w:hAnsi="Arial Narrow" w:cs="Arial"/>
          <w:color w:val="7030A0"/>
          <w:lang w:val="es-MX"/>
        </w:rPr>
        <w:t>Herminia Torres</w:t>
      </w:r>
      <w:r>
        <w:rPr>
          <w:rFonts w:ascii="Arial Narrow" w:hAnsi="Arial Narrow" w:cs="Arial"/>
          <w:color w:val="7030A0"/>
          <w:lang w:val="es-MX"/>
        </w:rPr>
        <w:t>, Vladimiro Checchin</w:t>
      </w:r>
      <w:r w:rsidR="00B32342">
        <w:rPr>
          <w:rFonts w:ascii="Arial Narrow" w:hAnsi="Arial Narrow" w:cs="Arial"/>
          <w:color w:val="7030A0"/>
          <w:lang w:val="es-MX"/>
        </w:rPr>
        <w:t>,</w:t>
      </w:r>
      <w:r w:rsidR="005540CD">
        <w:rPr>
          <w:rFonts w:ascii="Arial Narrow" w:hAnsi="Arial Narrow" w:cs="Arial"/>
          <w:color w:val="7030A0"/>
          <w:lang w:val="es-MX"/>
        </w:rPr>
        <w:t xml:space="preserve"> </w:t>
      </w:r>
      <w:r>
        <w:rPr>
          <w:rFonts w:ascii="Arial Narrow" w:hAnsi="Arial Narrow" w:cs="Arial"/>
          <w:color w:val="7030A0"/>
          <w:lang w:val="es-MX"/>
        </w:rPr>
        <w:t>Lalo Uribe</w:t>
      </w:r>
      <w:r w:rsidR="00B32342">
        <w:rPr>
          <w:rFonts w:ascii="Arial Narrow" w:hAnsi="Arial Narrow" w:cs="Arial"/>
          <w:color w:val="7030A0"/>
          <w:lang w:val="es-MX"/>
        </w:rPr>
        <w:t xml:space="preserve"> and Aida </w:t>
      </w:r>
      <w:proofErr w:type="spellStart"/>
      <w:r w:rsidR="00B32342">
        <w:rPr>
          <w:rFonts w:ascii="Arial Narrow" w:hAnsi="Arial Narrow" w:cs="Arial"/>
          <w:color w:val="7030A0"/>
          <w:lang w:val="es-MX"/>
        </w:rPr>
        <w:t>Ramirez</w:t>
      </w:r>
      <w:proofErr w:type="spellEnd"/>
      <w:r w:rsidR="00B32342">
        <w:rPr>
          <w:rFonts w:ascii="Arial Narrow" w:hAnsi="Arial Narrow" w:cs="Arial"/>
          <w:color w:val="7030A0"/>
          <w:lang w:val="es-MX"/>
        </w:rPr>
        <w:t>.</w:t>
      </w:r>
    </w:p>
    <w:p w14:paraId="597AF39A" w14:textId="77777777" w:rsidR="00E46667" w:rsidRPr="00285AF7" w:rsidRDefault="00E46667" w:rsidP="00EB3871">
      <w:pPr>
        <w:jc w:val="both"/>
        <w:rPr>
          <w:noProof/>
          <w:sz w:val="10"/>
          <w:szCs w:val="10"/>
          <w:lang w:val="es-MX"/>
        </w:rPr>
      </w:pPr>
    </w:p>
    <w:p w14:paraId="1FF13938" w14:textId="2B9C13FD" w:rsidR="00E46667" w:rsidRPr="00285AF7" w:rsidRDefault="00397B37" w:rsidP="00EB3871">
      <w:pPr>
        <w:jc w:val="both"/>
        <w:rPr>
          <w:noProof/>
          <w:sz w:val="10"/>
          <w:szCs w:val="10"/>
          <w:lang w:val="es-MX"/>
        </w:rPr>
      </w:pPr>
      <w:r>
        <w:rPr>
          <w:noProof/>
          <w:sz w:val="10"/>
          <w:szCs w:val="10"/>
          <w:lang w:val="es-MX"/>
        </w:rPr>
        <w:drawing>
          <wp:inline distT="0" distB="0" distL="0" distR="0" wp14:anchorId="1DB7A1AF" wp14:editId="686B8184">
            <wp:extent cx="3333750" cy="1219200"/>
            <wp:effectExtent l="0" t="0" r="0" b="0"/>
            <wp:docPr id="1160857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57930" name="Picture 1160857930"/>
                    <pic:cNvPicPr/>
                  </pic:nvPicPr>
                  <pic:blipFill>
                    <a:blip r:embed="rId15" cstate="print">
                      <a:extLst>
                        <a:ext uri="{BEBA8EAE-BF5A-486C-A8C5-ECC9F3942E4B}">
                          <a14:imgProps xmlns:a14="http://schemas.microsoft.com/office/drawing/2010/main">
                            <a14:imgLayer r:embed="rId16">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3335314" cy="1219772"/>
                    </a:xfrm>
                    <a:prstGeom prst="rect">
                      <a:avLst/>
                    </a:prstGeom>
                  </pic:spPr>
                </pic:pic>
              </a:graphicData>
            </a:graphic>
          </wp:inline>
        </w:drawing>
      </w:r>
    </w:p>
    <w:p w14:paraId="0C65704C" w14:textId="77777777" w:rsidR="00CD6201" w:rsidRPr="00285AF7" w:rsidRDefault="00CD6201" w:rsidP="00EB3871">
      <w:pPr>
        <w:jc w:val="both"/>
        <w:rPr>
          <w:noProof/>
          <w:sz w:val="10"/>
          <w:szCs w:val="10"/>
          <w:lang w:val="es-MX"/>
        </w:rPr>
      </w:pPr>
    </w:p>
    <w:p w14:paraId="4D70F6AD" w14:textId="77777777" w:rsidR="007B2364" w:rsidRPr="007B2364" w:rsidRDefault="007B2364" w:rsidP="007B2364">
      <w:pPr>
        <w:rPr>
          <w:sz w:val="10"/>
          <w:szCs w:val="10"/>
          <w:lang w:val="fr-FR"/>
        </w:rPr>
      </w:pPr>
    </w:p>
    <w:p w14:paraId="6C1796CB" w14:textId="10ED5480" w:rsidR="007B2364" w:rsidRDefault="00820C90" w:rsidP="007B2364">
      <w:pPr>
        <w:pBdr>
          <w:top w:val="single" w:sz="18" w:space="1" w:color="002060"/>
          <w:left w:val="single" w:sz="18" w:space="0" w:color="002060"/>
          <w:bottom w:val="single" w:sz="18" w:space="1" w:color="002060"/>
          <w:right w:val="single" w:sz="18" w:space="0" w:color="002060"/>
        </w:pBdr>
        <w:jc w:val="center"/>
        <w:rPr>
          <w:noProof/>
          <w:lang w:val="es-MX"/>
        </w:rPr>
      </w:pPr>
      <w:r>
        <w:rPr>
          <w:noProof/>
          <w:lang w:val="es-MX"/>
        </w:rPr>
        <w:drawing>
          <wp:inline distT="0" distB="0" distL="0" distR="0" wp14:anchorId="7BCF6E11" wp14:editId="75446DFA">
            <wp:extent cx="3282950" cy="1133475"/>
            <wp:effectExtent l="0" t="0" r="0" b="9525"/>
            <wp:docPr id="1774313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313952" name="Picture 1774313952"/>
                    <pic:cNvPicPr/>
                  </pic:nvPicPr>
                  <pic:blipFill>
                    <a:blip r:embed="rId17" cstate="print">
                      <a:extLst>
                        <a:ext uri="{BEBA8EAE-BF5A-486C-A8C5-ECC9F3942E4B}">
                          <a14:imgProps xmlns:a14="http://schemas.microsoft.com/office/drawing/2010/main">
                            <a14:imgLayer r:embed="rId18">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3282950" cy="1133475"/>
                    </a:xfrm>
                    <a:prstGeom prst="rect">
                      <a:avLst/>
                    </a:prstGeom>
                  </pic:spPr>
                </pic:pic>
              </a:graphicData>
            </a:graphic>
          </wp:inline>
        </w:drawing>
      </w:r>
    </w:p>
    <w:p w14:paraId="6000E753" w14:textId="77777777" w:rsidR="007B2364" w:rsidRPr="00FC2561" w:rsidRDefault="007B2364" w:rsidP="007B2364">
      <w:pPr>
        <w:pBdr>
          <w:top w:val="single" w:sz="18" w:space="1" w:color="002060"/>
          <w:left w:val="single" w:sz="18" w:space="0" w:color="002060"/>
          <w:bottom w:val="single" w:sz="18" w:space="1" w:color="002060"/>
          <w:right w:val="single" w:sz="18" w:space="0" w:color="002060"/>
        </w:pBdr>
        <w:jc w:val="center"/>
        <w:rPr>
          <w:noProof/>
          <w:sz w:val="6"/>
          <w:szCs w:val="6"/>
          <w:lang w:val="es-MX"/>
        </w:rPr>
      </w:pPr>
    </w:p>
    <w:p w14:paraId="1DB75104" w14:textId="77777777" w:rsidR="007B2364" w:rsidRPr="00AF1FF2" w:rsidRDefault="007B2364" w:rsidP="007B2364">
      <w:pPr>
        <w:pBdr>
          <w:top w:val="single" w:sz="18" w:space="1" w:color="002060"/>
          <w:left w:val="single" w:sz="18" w:space="0" w:color="002060"/>
          <w:bottom w:val="single" w:sz="18" w:space="1" w:color="002060"/>
          <w:right w:val="single" w:sz="18" w:space="0" w:color="002060"/>
        </w:pBdr>
        <w:jc w:val="center"/>
        <w:rPr>
          <w:rFonts w:ascii="Lucida Calligraphy" w:hAnsi="Lucida Calligraphy"/>
          <w:b/>
          <w:bCs/>
          <w:color w:val="1F3864" w:themeColor="accent1" w:themeShade="80"/>
          <w:sz w:val="20"/>
          <w:szCs w:val="20"/>
          <w:lang w:val="es-MX"/>
        </w:rPr>
      </w:pPr>
      <w:r w:rsidRPr="00B61A70">
        <w:rPr>
          <w:rFonts w:ascii="Lucida Calligraphy" w:hAnsi="Lucida Calligraphy"/>
          <w:b/>
          <w:bCs/>
          <w:color w:val="1F3864" w:themeColor="accent1" w:themeShade="80"/>
          <w:sz w:val="20"/>
          <w:szCs w:val="20"/>
          <w:lang w:val="es-MX"/>
        </w:rPr>
        <w:t>Colecta de la Semana Pasada</w:t>
      </w:r>
    </w:p>
    <w:p w14:paraId="1CABD594" w14:textId="17C9D0DF" w:rsidR="007B2364" w:rsidRPr="005540CD" w:rsidRDefault="007B2364" w:rsidP="007B2364">
      <w:pPr>
        <w:pBdr>
          <w:top w:val="single" w:sz="18" w:space="1" w:color="002060"/>
          <w:left w:val="single" w:sz="18" w:space="0" w:color="002060"/>
          <w:bottom w:val="single" w:sz="18" w:space="1" w:color="002060"/>
          <w:right w:val="single" w:sz="18" w:space="0" w:color="002060"/>
        </w:pBdr>
        <w:jc w:val="center"/>
        <w:rPr>
          <w:rFonts w:ascii="Lucida Calligraphy" w:hAnsi="Lucida Calligraphy"/>
          <w:color w:val="1F3864" w:themeColor="accent1" w:themeShade="80"/>
          <w:sz w:val="20"/>
          <w:szCs w:val="20"/>
          <w:lang w:val="es-MX"/>
        </w:rPr>
      </w:pPr>
      <w:proofErr w:type="spellStart"/>
      <w:r w:rsidRPr="005540CD">
        <w:rPr>
          <w:rFonts w:ascii="Lucida Calligraphy" w:hAnsi="Lucida Calligraphy"/>
          <w:color w:val="1F3864" w:themeColor="accent1" w:themeShade="80"/>
          <w:sz w:val="20"/>
          <w:szCs w:val="20"/>
          <w:lang w:val="es-MX"/>
        </w:rPr>
        <w:t>Envelopes</w:t>
      </w:r>
      <w:proofErr w:type="spellEnd"/>
      <w:r w:rsidRPr="005540CD">
        <w:rPr>
          <w:rFonts w:ascii="Lucida Calligraphy" w:hAnsi="Lucida Calligraphy"/>
          <w:color w:val="1F3864" w:themeColor="accent1" w:themeShade="80"/>
          <w:sz w:val="20"/>
          <w:szCs w:val="20"/>
          <w:lang w:val="es-MX"/>
        </w:rPr>
        <w:t xml:space="preserve">: </w:t>
      </w:r>
      <w:r w:rsidRPr="005540CD">
        <w:rPr>
          <w:rFonts w:ascii="Lucida Calligraphy" w:hAnsi="Lucida Calligraphy"/>
          <w:b/>
          <w:color w:val="1F3864" w:themeColor="accent1" w:themeShade="80"/>
          <w:sz w:val="20"/>
          <w:szCs w:val="20"/>
          <w:lang w:val="es-MX"/>
        </w:rPr>
        <w:t xml:space="preserve">$ </w:t>
      </w:r>
      <w:r w:rsidR="006E55C3" w:rsidRPr="005540CD">
        <w:rPr>
          <w:rFonts w:ascii="Lucida Calligraphy" w:hAnsi="Lucida Calligraphy"/>
          <w:b/>
          <w:color w:val="1F3864" w:themeColor="accent1" w:themeShade="80"/>
          <w:sz w:val="20"/>
          <w:szCs w:val="20"/>
          <w:lang w:val="es-MX"/>
        </w:rPr>
        <w:t>2,089.17</w:t>
      </w:r>
    </w:p>
    <w:p w14:paraId="072D616A" w14:textId="705B2AEE" w:rsidR="007B2364" w:rsidRPr="00985B3A" w:rsidRDefault="007B2364" w:rsidP="007B2364">
      <w:pPr>
        <w:pBdr>
          <w:top w:val="single" w:sz="18" w:space="1" w:color="002060"/>
          <w:left w:val="single" w:sz="18" w:space="0" w:color="002060"/>
          <w:bottom w:val="single" w:sz="18" w:space="1" w:color="002060"/>
          <w:right w:val="single" w:sz="18" w:space="0" w:color="002060"/>
        </w:pBdr>
        <w:jc w:val="center"/>
        <w:rPr>
          <w:rFonts w:ascii="Lucida Calligraphy" w:hAnsi="Lucida Calligraphy"/>
          <w:color w:val="1F3864" w:themeColor="accent1" w:themeShade="80"/>
          <w:sz w:val="20"/>
          <w:szCs w:val="20"/>
        </w:rPr>
      </w:pPr>
      <w:r w:rsidRPr="00985B3A">
        <w:rPr>
          <w:rFonts w:ascii="Lucida Calligraphy" w:hAnsi="Lucida Calligraphy"/>
          <w:color w:val="1F3864" w:themeColor="accent1" w:themeShade="80"/>
          <w:sz w:val="20"/>
          <w:szCs w:val="20"/>
        </w:rPr>
        <w:t xml:space="preserve">Loose: </w:t>
      </w:r>
      <w:r w:rsidRPr="00985B3A">
        <w:rPr>
          <w:rFonts w:ascii="Lucida Calligraphy" w:hAnsi="Lucida Calligraphy"/>
          <w:b/>
          <w:color w:val="1F3864" w:themeColor="accent1" w:themeShade="80"/>
          <w:sz w:val="20"/>
          <w:szCs w:val="20"/>
        </w:rPr>
        <w:t xml:space="preserve">$ </w:t>
      </w:r>
      <w:r w:rsidR="006E55C3">
        <w:rPr>
          <w:rFonts w:ascii="Lucida Calligraphy" w:hAnsi="Lucida Calligraphy"/>
          <w:b/>
          <w:color w:val="1F3864" w:themeColor="accent1" w:themeShade="80"/>
          <w:sz w:val="20"/>
          <w:szCs w:val="20"/>
        </w:rPr>
        <w:t>256.00</w:t>
      </w:r>
    </w:p>
    <w:p w14:paraId="72FEE065" w14:textId="60F91EF9" w:rsidR="007B2364" w:rsidRDefault="007B2364" w:rsidP="007B2364">
      <w:pPr>
        <w:pBdr>
          <w:top w:val="single" w:sz="18" w:space="1" w:color="002060"/>
          <w:left w:val="single" w:sz="18" w:space="0" w:color="002060"/>
          <w:bottom w:val="single" w:sz="18" w:space="1" w:color="002060"/>
          <w:right w:val="single" w:sz="18" w:space="0" w:color="002060"/>
        </w:pBdr>
        <w:jc w:val="center"/>
        <w:rPr>
          <w:rFonts w:ascii="Lucida Calligraphy" w:hAnsi="Lucida Calligraphy"/>
          <w:color w:val="1F3864" w:themeColor="accent1" w:themeShade="80"/>
          <w:sz w:val="20"/>
          <w:szCs w:val="20"/>
        </w:rPr>
      </w:pPr>
      <w:r>
        <w:rPr>
          <w:rFonts w:ascii="Lucida Calligraphy" w:hAnsi="Lucida Calligraphy"/>
          <w:color w:val="1F3864" w:themeColor="accent1" w:themeShade="80"/>
          <w:sz w:val="20"/>
          <w:szCs w:val="20"/>
        </w:rPr>
        <w:t xml:space="preserve">Children’s Envelopes: </w:t>
      </w:r>
      <w:r>
        <w:rPr>
          <w:rFonts w:ascii="Lucida Calligraphy" w:hAnsi="Lucida Calligraphy"/>
          <w:b/>
          <w:color w:val="1F3864" w:themeColor="accent1" w:themeShade="80"/>
          <w:sz w:val="20"/>
          <w:szCs w:val="20"/>
        </w:rPr>
        <w:t xml:space="preserve">$ </w:t>
      </w:r>
      <w:r w:rsidR="006E55C3">
        <w:rPr>
          <w:rFonts w:ascii="Lucida Calligraphy" w:hAnsi="Lucida Calligraphy"/>
          <w:b/>
          <w:color w:val="1F3864" w:themeColor="accent1" w:themeShade="80"/>
          <w:sz w:val="20"/>
          <w:szCs w:val="20"/>
        </w:rPr>
        <w:t>3.00</w:t>
      </w:r>
    </w:p>
    <w:p w14:paraId="36F36812" w14:textId="77777777" w:rsidR="007B2364" w:rsidRDefault="007B2364" w:rsidP="007B2364">
      <w:pPr>
        <w:pStyle w:val="Heading4"/>
        <w:pBdr>
          <w:top w:val="single" w:sz="18" w:space="1" w:color="002060"/>
          <w:left w:val="single" w:sz="18" w:space="0" w:color="002060"/>
          <w:bottom w:val="single" w:sz="18" w:space="1" w:color="002060"/>
          <w:right w:val="single" w:sz="18" w:space="0" w:color="002060"/>
        </w:pBdr>
        <w:rPr>
          <w:rFonts w:ascii="Lucida Calligraphy" w:hAnsi="Lucida Calligraphy" w:cs="Times New Roman"/>
          <w:color w:val="1F3864" w:themeColor="accent1" w:themeShade="80"/>
          <w:sz w:val="12"/>
          <w:szCs w:val="12"/>
        </w:rPr>
      </w:pPr>
    </w:p>
    <w:p w14:paraId="32EC4B3D" w14:textId="63125DCD" w:rsidR="007B2364" w:rsidRDefault="007B2364" w:rsidP="007B2364">
      <w:pPr>
        <w:pStyle w:val="Heading4"/>
        <w:pBdr>
          <w:top w:val="single" w:sz="18" w:space="1" w:color="002060"/>
          <w:left w:val="single" w:sz="18" w:space="0" w:color="002060"/>
          <w:bottom w:val="single" w:sz="18" w:space="1" w:color="002060"/>
          <w:right w:val="single" w:sz="18" w:space="0" w:color="002060"/>
        </w:pBdr>
        <w:rPr>
          <w:rFonts w:ascii="Lucida Calligraphy" w:hAnsi="Lucida Calligraphy" w:cs="Times New Roman"/>
          <w:color w:val="1F3864" w:themeColor="accent1" w:themeShade="80"/>
          <w:szCs w:val="20"/>
        </w:rPr>
      </w:pPr>
      <w:r>
        <w:rPr>
          <w:rFonts w:ascii="Lucida Calligraphy" w:hAnsi="Lucida Calligraphy" w:cs="Times New Roman"/>
          <w:color w:val="1F3864" w:themeColor="accent1" w:themeShade="80"/>
          <w:szCs w:val="20"/>
        </w:rPr>
        <w:t xml:space="preserve">Total Sunday Collection: $ </w:t>
      </w:r>
      <w:r w:rsidR="006E55C3">
        <w:rPr>
          <w:rFonts w:ascii="Lucida Calligraphy" w:hAnsi="Lucida Calligraphy" w:cs="Times New Roman"/>
          <w:color w:val="1F3864" w:themeColor="accent1" w:themeShade="80"/>
          <w:szCs w:val="20"/>
        </w:rPr>
        <w:t>2,348.17</w:t>
      </w:r>
    </w:p>
    <w:p w14:paraId="2E0F2EB0" w14:textId="77777777" w:rsidR="007B2364" w:rsidRDefault="007B2364" w:rsidP="007B2364">
      <w:pPr>
        <w:pBdr>
          <w:top w:val="single" w:sz="18" w:space="1" w:color="002060"/>
          <w:left w:val="single" w:sz="18" w:space="0" w:color="002060"/>
          <w:bottom w:val="single" w:sz="18" w:space="1" w:color="002060"/>
          <w:right w:val="single" w:sz="18" w:space="0" w:color="002060"/>
        </w:pBdr>
        <w:jc w:val="center"/>
        <w:rPr>
          <w:rFonts w:ascii="Lucida Calligraphy" w:hAnsi="Lucida Calligraphy"/>
          <w:b/>
          <w:bCs/>
          <w:color w:val="1F3864" w:themeColor="accent1" w:themeShade="80"/>
          <w:sz w:val="16"/>
          <w:szCs w:val="16"/>
        </w:rPr>
      </w:pPr>
    </w:p>
    <w:p w14:paraId="177EF360" w14:textId="213E2704" w:rsidR="007B2364" w:rsidRPr="00820C90" w:rsidRDefault="007B2364" w:rsidP="007B2364">
      <w:pPr>
        <w:pBdr>
          <w:top w:val="single" w:sz="18" w:space="1" w:color="002060"/>
          <w:left w:val="single" w:sz="18" w:space="0" w:color="002060"/>
          <w:bottom w:val="single" w:sz="18" w:space="1" w:color="002060"/>
          <w:right w:val="single" w:sz="18" w:space="0" w:color="002060"/>
        </w:pBdr>
        <w:jc w:val="center"/>
        <w:rPr>
          <w:rFonts w:ascii="Lucida Calligraphy" w:hAnsi="Lucida Calligraphy"/>
          <w:b/>
          <w:bCs/>
          <w:color w:val="FF0000"/>
          <w:sz w:val="20"/>
          <w:szCs w:val="20"/>
        </w:rPr>
      </w:pPr>
      <w:r w:rsidRPr="00820C90">
        <w:rPr>
          <w:rFonts w:ascii="Lucida Calligraphy" w:hAnsi="Lucida Calligraphy"/>
          <w:b/>
          <w:bCs/>
          <w:color w:val="FF0000"/>
          <w:sz w:val="20"/>
          <w:szCs w:val="20"/>
        </w:rPr>
        <w:t>Total Expenses Last We</w:t>
      </w:r>
      <w:r w:rsidR="00397B37">
        <w:rPr>
          <w:rFonts w:ascii="Lucida Calligraphy" w:hAnsi="Lucida Calligraphy"/>
          <w:b/>
          <w:bCs/>
          <w:color w:val="FF0000"/>
          <w:sz w:val="20"/>
          <w:szCs w:val="20"/>
        </w:rPr>
        <w:t>ek</w:t>
      </w:r>
      <w:r w:rsidRPr="00820C90">
        <w:rPr>
          <w:rFonts w:ascii="Lucida Calligraphy" w:hAnsi="Lucida Calligraphy"/>
          <w:b/>
          <w:bCs/>
          <w:color w:val="FF0000"/>
          <w:sz w:val="20"/>
          <w:szCs w:val="20"/>
        </w:rPr>
        <w:t>:</w:t>
      </w:r>
      <w:r w:rsidR="00397B37">
        <w:rPr>
          <w:rFonts w:ascii="Lucida Calligraphy" w:hAnsi="Lucida Calligraphy"/>
          <w:b/>
          <w:bCs/>
          <w:color w:val="FF0000"/>
          <w:sz w:val="20"/>
          <w:szCs w:val="20"/>
        </w:rPr>
        <w:t xml:space="preserve"> $ 8,714.83</w:t>
      </w:r>
    </w:p>
    <w:p w14:paraId="251FB1EC" w14:textId="77777777" w:rsidR="00E46667" w:rsidRPr="00334F93" w:rsidRDefault="00E46667" w:rsidP="00EB3871">
      <w:pPr>
        <w:jc w:val="both"/>
        <w:rPr>
          <w:noProof/>
          <w:sz w:val="6"/>
          <w:szCs w:val="6"/>
        </w:rPr>
      </w:pPr>
    </w:p>
    <w:p w14:paraId="0CAC8B0F" w14:textId="77777777" w:rsidR="00820C90" w:rsidRPr="00334F93" w:rsidRDefault="00820C90" w:rsidP="00820C90">
      <w:pPr>
        <w:pBdr>
          <w:top w:val="single" w:sz="4" w:space="1" w:color="auto"/>
          <w:left w:val="single" w:sz="4" w:space="0" w:color="auto"/>
          <w:bottom w:val="single" w:sz="4" w:space="1" w:color="auto"/>
          <w:right w:val="single" w:sz="4" w:space="0" w:color="auto"/>
        </w:pBdr>
        <w:jc w:val="center"/>
        <w:rPr>
          <w:rFonts w:ascii="Arial" w:hAnsi="Arial" w:cs="Arial"/>
          <w:b/>
          <w:bCs/>
          <w:color w:val="385623" w:themeColor="accent6" w:themeShade="80"/>
          <w:sz w:val="22"/>
          <w:szCs w:val="22"/>
        </w:rPr>
      </w:pPr>
      <w:r w:rsidRPr="00334F93">
        <w:rPr>
          <w:rFonts w:ascii="Arial" w:hAnsi="Arial" w:cs="Arial"/>
          <w:b/>
          <w:bCs/>
          <w:color w:val="385623" w:themeColor="accent6" w:themeShade="80"/>
          <w:sz w:val="22"/>
          <w:szCs w:val="22"/>
        </w:rPr>
        <w:t>FRIENDLY STEWARDSHIP REMINDER</w:t>
      </w:r>
    </w:p>
    <w:p w14:paraId="525F82A2" w14:textId="77777777" w:rsidR="00820C90" w:rsidRPr="00334F93" w:rsidRDefault="00820C90" w:rsidP="00820C90">
      <w:pPr>
        <w:pBdr>
          <w:top w:val="single" w:sz="4" w:space="1" w:color="auto"/>
          <w:left w:val="single" w:sz="4" w:space="0" w:color="auto"/>
          <w:bottom w:val="single" w:sz="4" w:space="1" w:color="auto"/>
          <w:right w:val="single" w:sz="4" w:space="0" w:color="auto"/>
        </w:pBdr>
        <w:jc w:val="center"/>
        <w:rPr>
          <w:rFonts w:ascii="Arial Narrow" w:hAnsi="Arial Narrow"/>
          <w:color w:val="385623" w:themeColor="accent6" w:themeShade="80"/>
          <w:sz w:val="22"/>
          <w:szCs w:val="22"/>
        </w:rPr>
      </w:pPr>
      <w:proofErr w:type="spellStart"/>
      <w:r w:rsidRPr="00334F93">
        <w:rPr>
          <w:rFonts w:ascii="Arial" w:hAnsi="Arial" w:cs="Arial"/>
          <w:b/>
          <w:bCs/>
          <w:color w:val="385623" w:themeColor="accent6" w:themeShade="80"/>
          <w:sz w:val="22"/>
          <w:szCs w:val="22"/>
        </w:rPr>
        <w:t>Recordatorio</w:t>
      </w:r>
      <w:proofErr w:type="spellEnd"/>
      <w:r w:rsidRPr="00334F93">
        <w:rPr>
          <w:rFonts w:ascii="Arial" w:hAnsi="Arial" w:cs="Arial"/>
          <w:b/>
          <w:bCs/>
          <w:color w:val="385623" w:themeColor="accent6" w:themeShade="80"/>
          <w:sz w:val="22"/>
          <w:szCs w:val="22"/>
        </w:rPr>
        <w:t xml:space="preserve"> Amistoso de la </w:t>
      </w:r>
      <w:proofErr w:type="spellStart"/>
      <w:r w:rsidRPr="00334F93">
        <w:rPr>
          <w:rFonts w:ascii="Arial" w:hAnsi="Arial" w:cs="Arial"/>
          <w:b/>
          <w:bCs/>
          <w:color w:val="385623" w:themeColor="accent6" w:themeShade="80"/>
          <w:sz w:val="22"/>
          <w:szCs w:val="22"/>
        </w:rPr>
        <w:t>Mayordomía</w:t>
      </w:r>
      <w:proofErr w:type="spellEnd"/>
      <w:r w:rsidRPr="00334F93">
        <w:rPr>
          <w:rFonts w:ascii="Arial" w:hAnsi="Arial" w:cs="Arial"/>
          <w:b/>
          <w:bCs/>
          <w:color w:val="385623" w:themeColor="accent6" w:themeShade="80"/>
          <w:sz w:val="22"/>
          <w:szCs w:val="22"/>
        </w:rPr>
        <w:t xml:space="preserve"> </w:t>
      </w:r>
    </w:p>
    <w:p w14:paraId="352365EE"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Narrow" w:hAnsi="Arial Narrow"/>
          <w:color w:val="385623" w:themeColor="accent6" w:themeShade="80"/>
          <w:sz w:val="22"/>
          <w:szCs w:val="22"/>
        </w:rPr>
      </w:pPr>
      <w:r w:rsidRPr="0016636B">
        <w:rPr>
          <w:rFonts w:ascii="Arial Narrow" w:hAnsi="Arial Narrow"/>
          <w:color w:val="385623" w:themeColor="accent6" w:themeShade="80"/>
          <w:sz w:val="22"/>
          <w:szCs w:val="22"/>
        </w:rPr>
        <w:t xml:space="preserve">Tithing is the setting aside of a tenth (10%) of one's income for sacred purposes (Gen 28:22; Deut 14:22-29; Amos 4:4; Matt 23:23; Luke 11:42; Heb 7:1-10; 1 Cor 16:1-4; 2 Cor 8-9; and the practice was upheld by the Council of Trent in 1545-63).  Recently the suggested trend </w:t>
      </w:r>
      <w:proofErr w:type="gramStart"/>
      <w:r w:rsidRPr="0016636B">
        <w:rPr>
          <w:rFonts w:ascii="Arial Narrow" w:hAnsi="Arial Narrow"/>
          <w:color w:val="385623" w:themeColor="accent6" w:themeShade="80"/>
          <w:sz w:val="22"/>
          <w:szCs w:val="22"/>
        </w:rPr>
        <w:t>is</w:t>
      </w:r>
      <w:proofErr w:type="gramEnd"/>
      <w:r w:rsidRPr="0016636B">
        <w:rPr>
          <w:rFonts w:ascii="Arial Narrow" w:hAnsi="Arial Narrow"/>
          <w:color w:val="385623" w:themeColor="accent6" w:themeShade="80"/>
          <w:sz w:val="22"/>
          <w:szCs w:val="22"/>
        </w:rPr>
        <w:t xml:space="preserve"> that five percent (5%) should be given to the parish; four percent (4%) to a charity of choice; one percent (1%) to the local diocese.  It is our duty to give back to God part of what He gives to us.  What He gives to us comes from the </w:t>
      </w:r>
      <w:r w:rsidRPr="0016636B">
        <w:rPr>
          <w:rFonts w:ascii="Arial Narrow" w:hAnsi="Arial Narrow"/>
          <w:b/>
          <w:bCs/>
          <w:color w:val="385623" w:themeColor="accent6" w:themeShade="80"/>
          <w:sz w:val="22"/>
          <w:szCs w:val="22"/>
          <w:u w:val="single"/>
        </w:rPr>
        <w:t>top</w:t>
      </w:r>
      <w:r w:rsidRPr="0016636B">
        <w:rPr>
          <w:rFonts w:ascii="Arial Narrow" w:hAnsi="Arial Narrow"/>
          <w:color w:val="385623" w:themeColor="accent6" w:themeShade="80"/>
          <w:sz w:val="22"/>
          <w:szCs w:val="22"/>
        </w:rPr>
        <w:t xml:space="preserve">; therefore, what we give back should not come from the </w:t>
      </w:r>
      <w:r w:rsidRPr="0016636B">
        <w:rPr>
          <w:rFonts w:ascii="Arial Narrow" w:hAnsi="Arial Narrow"/>
          <w:b/>
          <w:bCs/>
          <w:color w:val="385623" w:themeColor="accent6" w:themeShade="80"/>
          <w:sz w:val="22"/>
          <w:szCs w:val="22"/>
          <w:u w:val="single"/>
        </w:rPr>
        <w:t>bottom</w:t>
      </w:r>
      <w:r w:rsidRPr="0016636B">
        <w:rPr>
          <w:rFonts w:ascii="Arial Narrow" w:hAnsi="Arial Narrow"/>
          <w:color w:val="385623" w:themeColor="accent6" w:themeShade="80"/>
          <w:sz w:val="22"/>
          <w:szCs w:val="22"/>
        </w:rPr>
        <w:t xml:space="preserve">.  </w:t>
      </w:r>
    </w:p>
    <w:p w14:paraId="2A0A3693"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Narrow" w:hAnsi="Arial Narrow"/>
          <w:color w:val="385623" w:themeColor="accent6" w:themeShade="80"/>
          <w:sz w:val="22"/>
          <w:szCs w:val="22"/>
          <w:lang w:val="es-MX"/>
        </w:rPr>
      </w:pPr>
      <w:r w:rsidRPr="0016636B">
        <w:rPr>
          <w:rFonts w:ascii="Arial Narrow" w:hAnsi="Arial Narrow"/>
          <w:color w:val="385623" w:themeColor="accent6" w:themeShade="80"/>
          <w:sz w:val="22"/>
          <w:szCs w:val="22"/>
          <w:lang w:val="es-MX"/>
        </w:rPr>
        <w:t xml:space="preserve">El diezmo es poner al lado de un décimo (10%) del ingreso de uno para los propósitos </w:t>
      </w:r>
      <w:proofErr w:type="gramStart"/>
      <w:r w:rsidRPr="0016636B">
        <w:rPr>
          <w:rFonts w:ascii="Arial Narrow" w:hAnsi="Arial Narrow"/>
          <w:color w:val="385623" w:themeColor="accent6" w:themeShade="80"/>
          <w:sz w:val="22"/>
          <w:szCs w:val="22"/>
          <w:lang w:val="es-MX"/>
        </w:rPr>
        <w:t>sagrados  (</w:t>
      </w:r>
      <w:proofErr w:type="gramEnd"/>
      <w:r w:rsidRPr="0016636B">
        <w:rPr>
          <w:rFonts w:ascii="Arial Narrow" w:hAnsi="Arial Narrow"/>
          <w:color w:val="385623" w:themeColor="accent6" w:themeShade="80"/>
          <w:sz w:val="22"/>
          <w:szCs w:val="22"/>
          <w:lang w:val="es-MX"/>
        </w:rPr>
        <w:t xml:space="preserve">Gen 28:22; Deut 14:22-29; Amos 4:4; Mateo 23:23; Lucas 11:42; Heb 7:1-10; 1 Cor 16:1-4; 2 Cor 8-9; y la práctica fue apoyada por el Concilio de Trent en 1545-63). Recientemente la tendencia sugerida es que cinco por ciento (5%) debe darse a la parroquia; cuatro por ciento (4%) a una caridad de su preferencia; un por ciento (1%) a la diócesis local. Es nuestra obligación devolver a Dios parte de lo que Él nos da.  Lo que Él da a nosotros viene de lo </w:t>
      </w:r>
      <w:r w:rsidRPr="0016636B">
        <w:rPr>
          <w:rFonts w:ascii="Arial Narrow" w:hAnsi="Arial Narrow"/>
          <w:b/>
          <w:bCs/>
          <w:color w:val="385623" w:themeColor="accent6" w:themeShade="80"/>
          <w:sz w:val="22"/>
          <w:szCs w:val="22"/>
          <w:u w:val="single"/>
          <w:lang w:val="es-MX"/>
        </w:rPr>
        <w:t>máximo</w:t>
      </w:r>
      <w:r w:rsidRPr="0016636B">
        <w:rPr>
          <w:rFonts w:ascii="Arial Narrow" w:hAnsi="Arial Narrow"/>
          <w:color w:val="385623" w:themeColor="accent6" w:themeShade="80"/>
          <w:sz w:val="22"/>
          <w:szCs w:val="22"/>
          <w:lang w:val="es-MX"/>
        </w:rPr>
        <w:t xml:space="preserve">; por lo tanto, lo que nosotros devolvemos no debe venir de </w:t>
      </w:r>
      <w:proofErr w:type="gramStart"/>
      <w:r w:rsidRPr="0016636B">
        <w:rPr>
          <w:rFonts w:ascii="Arial Narrow" w:hAnsi="Arial Narrow"/>
          <w:color w:val="385623" w:themeColor="accent6" w:themeShade="80"/>
          <w:sz w:val="22"/>
          <w:szCs w:val="22"/>
          <w:lang w:val="es-MX"/>
        </w:rPr>
        <w:t xml:space="preserve">lo  </w:t>
      </w:r>
      <w:r w:rsidRPr="0016636B">
        <w:rPr>
          <w:rFonts w:ascii="Arial Narrow" w:hAnsi="Arial Narrow"/>
          <w:b/>
          <w:bCs/>
          <w:color w:val="385623" w:themeColor="accent6" w:themeShade="80"/>
          <w:sz w:val="22"/>
          <w:szCs w:val="22"/>
          <w:u w:val="single"/>
          <w:lang w:val="es-MX"/>
        </w:rPr>
        <w:t>mínimo</w:t>
      </w:r>
      <w:proofErr w:type="gramEnd"/>
      <w:r w:rsidRPr="0016636B">
        <w:rPr>
          <w:rFonts w:ascii="Arial Narrow" w:hAnsi="Arial Narrow"/>
          <w:color w:val="385623" w:themeColor="accent6" w:themeShade="80"/>
          <w:sz w:val="22"/>
          <w:szCs w:val="22"/>
          <w:lang w:val="es-MX"/>
        </w:rPr>
        <w:t xml:space="preserve">. </w:t>
      </w:r>
    </w:p>
    <w:p w14:paraId="64DC7A72"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Narrow" w:hAnsi="Arial Narrow"/>
          <w:color w:val="385623" w:themeColor="accent6" w:themeShade="80"/>
          <w:sz w:val="22"/>
          <w:szCs w:val="22"/>
        </w:rPr>
      </w:pPr>
      <w:r w:rsidRPr="0016636B">
        <w:rPr>
          <w:rFonts w:ascii="Arial Narrow" w:hAnsi="Arial Narrow"/>
          <w:color w:val="385623" w:themeColor="accent6" w:themeShade="80"/>
          <w:sz w:val="22"/>
          <w:szCs w:val="22"/>
        </w:rPr>
        <w:t>Your total weekly gift to the parish is calculated as follows:</w:t>
      </w:r>
    </w:p>
    <w:p w14:paraId="79524778"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Narrow" w:hAnsi="Arial Narrow"/>
          <w:color w:val="385623" w:themeColor="accent6" w:themeShade="80"/>
          <w:sz w:val="22"/>
          <w:szCs w:val="22"/>
          <w:lang w:val="es-MX"/>
        </w:rPr>
      </w:pPr>
      <w:r w:rsidRPr="0016636B">
        <w:rPr>
          <w:rFonts w:ascii="Arial Narrow" w:hAnsi="Arial Narrow"/>
          <w:color w:val="385623" w:themeColor="accent6" w:themeShade="80"/>
          <w:sz w:val="22"/>
          <w:szCs w:val="22"/>
          <w:lang w:val="es-MX"/>
        </w:rPr>
        <w:t>Su regalo semanal total a la parroquia se calcula como sigue:</w:t>
      </w:r>
    </w:p>
    <w:p w14:paraId="648CC18D"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b/>
          <w:bCs/>
          <w:color w:val="385623" w:themeColor="accent6" w:themeShade="80"/>
          <w:sz w:val="16"/>
          <w:szCs w:val="16"/>
          <w:lang w:val="fr-FR"/>
        </w:rPr>
      </w:pPr>
    </w:p>
    <w:p w14:paraId="06EA1AEA" w14:textId="77777777" w:rsidR="00820C90" w:rsidRPr="0016636B" w:rsidRDefault="00820C90" w:rsidP="00820C90">
      <w:pPr>
        <w:pBdr>
          <w:top w:val="single" w:sz="4" w:space="1" w:color="auto"/>
          <w:left w:val="single" w:sz="4" w:space="0" w:color="auto"/>
          <w:bottom w:val="single" w:sz="4" w:space="1" w:color="auto"/>
          <w:right w:val="single" w:sz="4" w:space="0" w:color="auto"/>
        </w:pBdr>
        <w:jc w:val="center"/>
        <w:rPr>
          <w:rFonts w:ascii="Arial Narrow" w:hAnsi="Arial Narrow"/>
          <w:b/>
          <w:bCs/>
          <w:color w:val="385623" w:themeColor="accent6" w:themeShade="80"/>
          <w:sz w:val="22"/>
          <w:szCs w:val="22"/>
        </w:rPr>
      </w:pPr>
      <w:r w:rsidRPr="0016636B">
        <w:rPr>
          <w:rFonts w:ascii="Arial Narrow" w:hAnsi="Arial Narrow"/>
          <w:b/>
          <w:bCs/>
          <w:color w:val="385623" w:themeColor="accent6" w:themeShade="80"/>
          <w:sz w:val="22"/>
          <w:szCs w:val="22"/>
        </w:rPr>
        <w:t>(ANNUAL GROSS INCOME times .05) divided by 52</w:t>
      </w:r>
    </w:p>
    <w:p w14:paraId="5E172A92" w14:textId="77777777" w:rsidR="00820C90" w:rsidRPr="0016636B" w:rsidRDefault="00820C90" w:rsidP="00820C90">
      <w:pPr>
        <w:pBdr>
          <w:top w:val="single" w:sz="4" w:space="1" w:color="auto"/>
          <w:left w:val="single" w:sz="4" w:space="0" w:color="auto"/>
          <w:bottom w:val="single" w:sz="4" w:space="1" w:color="auto"/>
          <w:right w:val="single" w:sz="4" w:space="0" w:color="auto"/>
        </w:pBdr>
        <w:rPr>
          <w:rFonts w:ascii="Arial Narrow" w:hAnsi="Arial Narrow"/>
          <w:b/>
          <w:bCs/>
          <w:color w:val="385623" w:themeColor="accent6" w:themeShade="80"/>
          <w:sz w:val="16"/>
          <w:szCs w:val="16"/>
        </w:rPr>
      </w:pPr>
    </w:p>
    <w:p w14:paraId="39C8F948" w14:textId="77777777" w:rsidR="00820C90" w:rsidRPr="0016636B" w:rsidRDefault="00820C90" w:rsidP="00820C90">
      <w:pPr>
        <w:pBdr>
          <w:top w:val="single" w:sz="4" w:space="1" w:color="auto"/>
          <w:left w:val="single" w:sz="4" w:space="0" w:color="auto"/>
          <w:bottom w:val="single" w:sz="4" w:space="1" w:color="auto"/>
          <w:right w:val="single" w:sz="4" w:space="0" w:color="auto"/>
        </w:pBdr>
        <w:jc w:val="center"/>
        <w:rPr>
          <w:rFonts w:ascii="Arial Narrow" w:hAnsi="Arial Narrow"/>
          <w:b/>
          <w:bCs/>
          <w:color w:val="385623" w:themeColor="accent6" w:themeShade="80"/>
          <w:sz w:val="22"/>
          <w:szCs w:val="22"/>
        </w:rPr>
      </w:pPr>
      <w:r w:rsidRPr="0016636B">
        <w:rPr>
          <w:rFonts w:ascii="Arial Narrow" w:hAnsi="Arial Narrow"/>
          <w:b/>
          <w:bCs/>
          <w:color w:val="385623" w:themeColor="accent6" w:themeShade="80"/>
          <w:sz w:val="22"/>
          <w:szCs w:val="22"/>
        </w:rPr>
        <w:t>Sample Gross Annual Incomes</w:t>
      </w:r>
    </w:p>
    <w:p w14:paraId="6E101B9E" w14:textId="77777777" w:rsidR="00820C90" w:rsidRPr="0016636B" w:rsidRDefault="00820C90" w:rsidP="00820C90">
      <w:pPr>
        <w:pBdr>
          <w:top w:val="single" w:sz="4" w:space="1" w:color="auto"/>
          <w:left w:val="single" w:sz="4" w:space="0" w:color="auto"/>
          <w:bottom w:val="single" w:sz="4" w:space="1" w:color="auto"/>
          <w:right w:val="single" w:sz="4" w:space="0" w:color="auto"/>
        </w:pBdr>
        <w:jc w:val="center"/>
        <w:rPr>
          <w:rFonts w:ascii="Arial Narrow" w:hAnsi="Arial Narrow"/>
          <w:b/>
          <w:bCs/>
          <w:color w:val="385623" w:themeColor="accent6" w:themeShade="80"/>
          <w:sz w:val="22"/>
          <w:szCs w:val="22"/>
        </w:rPr>
      </w:pPr>
      <w:r w:rsidRPr="0016636B">
        <w:rPr>
          <w:rFonts w:ascii="Arial Narrow" w:hAnsi="Arial Narrow"/>
          <w:b/>
          <w:bCs/>
          <w:color w:val="385623" w:themeColor="accent6" w:themeShade="80"/>
          <w:sz w:val="22"/>
          <w:szCs w:val="22"/>
        </w:rPr>
        <w:t>and</w:t>
      </w:r>
    </w:p>
    <w:p w14:paraId="7B005BC7" w14:textId="77777777" w:rsidR="00820C90" w:rsidRPr="0016636B" w:rsidRDefault="00820C90" w:rsidP="00820C90">
      <w:pPr>
        <w:pBdr>
          <w:top w:val="single" w:sz="4" w:space="1" w:color="auto"/>
          <w:left w:val="single" w:sz="4" w:space="0" w:color="auto"/>
          <w:bottom w:val="single" w:sz="4" w:space="1" w:color="auto"/>
          <w:right w:val="single" w:sz="4" w:space="0" w:color="auto"/>
        </w:pBdr>
        <w:jc w:val="center"/>
        <w:rPr>
          <w:rFonts w:ascii="Arial Narrow" w:hAnsi="Arial Narrow"/>
          <w:b/>
          <w:bCs/>
          <w:color w:val="385623" w:themeColor="accent6" w:themeShade="80"/>
          <w:sz w:val="22"/>
          <w:szCs w:val="22"/>
        </w:rPr>
      </w:pPr>
      <w:r w:rsidRPr="0016636B">
        <w:rPr>
          <w:rFonts w:ascii="Arial Narrow" w:hAnsi="Arial Narrow"/>
          <w:b/>
          <w:bCs/>
          <w:color w:val="385623" w:themeColor="accent6" w:themeShade="80"/>
          <w:sz w:val="22"/>
          <w:szCs w:val="22"/>
        </w:rPr>
        <w:t>Sample Weekly Gifts</w:t>
      </w:r>
    </w:p>
    <w:p w14:paraId="57CDEA56" w14:textId="77777777" w:rsidR="00820C90" w:rsidRPr="0016636B" w:rsidRDefault="00820C90" w:rsidP="00820C90">
      <w:pPr>
        <w:pBdr>
          <w:top w:val="single" w:sz="4" w:space="1" w:color="auto"/>
          <w:left w:val="single" w:sz="4" w:space="0" w:color="auto"/>
          <w:bottom w:val="single" w:sz="4" w:space="1" w:color="auto"/>
          <w:right w:val="single" w:sz="4" w:space="0" w:color="auto"/>
        </w:pBdr>
        <w:rPr>
          <w:rFonts w:ascii="Arial" w:hAnsi="Arial" w:cs="Arial"/>
          <w:b/>
          <w:bCs/>
          <w:color w:val="385623" w:themeColor="accent6" w:themeShade="80"/>
          <w:sz w:val="16"/>
          <w:szCs w:val="18"/>
        </w:rPr>
      </w:pPr>
    </w:p>
    <w:p w14:paraId="11A3C7A0"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    5,000 → $    4.82          </w:t>
      </w:r>
      <w:proofErr w:type="gramStart"/>
      <w:r w:rsidRPr="0016636B">
        <w:rPr>
          <w:rFonts w:ascii="Arial" w:hAnsi="Arial" w:cs="Arial"/>
          <w:color w:val="385623" w:themeColor="accent6" w:themeShade="80"/>
          <w:sz w:val="22"/>
          <w:szCs w:val="22"/>
        </w:rPr>
        <w:t>$  10,000</w:t>
      </w:r>
      <w:proofErr w:type="gramEnd"/>
      <w:r w:rsidRPr="0016636B">
        <w:rPr>
          <w:rFonts w:ascii="Arial" w:hAnsi="Arial" w:cs="Arial"/>
          <w:color w:val="385623" w:themeColor="accent6" w:themeShade="80"/>
          <w:sz w:val="22"/>
          <w:szCs w:val="22"/>
        </w:rPr>
        <w:t xml:space="preserve"> → $    9.62</w:t>
      </w:r>
    </w:p>
    <w:p w14:paraId="532E0B8F"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15,000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14.42</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20,000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19.23</w:t>
      </w:r>
      <w:proofErr w:type="gramEnd"/>
    </w:p>
    <w:p w14:paraId="287E3CE6"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25,000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24.05</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30,000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28.84</w:t>
      </w:r>
      <w:proofErr w:type="gramEnd"/>
    </w:p>
    <w:p w14:paraId="0DF31621"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35,000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33.65</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40,000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38.46</w:t>
      </w:r>
      <w:proofErr w:type="gramEnd"/>
      <w:r w:rsidRPr="0016636B">
        <w:rPr>
          <w:rFonts w:ascii="Arial" w:hAnsi="Arial" w:cs="Arial"/>
          <w:color w:val="385623" w:themeColor="accent6" w:themeShade="80"/>
          <w:sz w:val="22"/>
          <w:szCs w:val="22"/>
        </w:rPr>
        <w:t xml:space="preserve"> </w:t>
      </w:r>
    </w:p>
    <w:p w14:paraId="41A4A9E8"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45,000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43.27</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50,000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48.08</w:t>
      </w:r>
      <w:proofErr w:type="gramEnd"/>
      <w:r w:rsidRPr="0016636B">
        <w:rPr>
          <w:rFonts w:ascii="Arial" w:hAnsi="Arial" w:cs="Arial"/>
          <w:color w:val="385623" w:themeColor="accent6" w:themeShade="80"/>
          <w:sz w:val="22"/>
          <w:szCs w:val="22"/>
        </w:rPr>
        <w:t xml:space="preserve"> </w:t>
      </w:r>
    </w:p>
    <w:p w14:paraId="651712C7"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55,000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52.88</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60,000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57.69</w:t>
      </w:r>
      <w:proofErr w:type="gramEnd"/>
    </w:p>
    <w:p w14:paraId="413852E8"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65,000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62.50</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70,000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67.31</w:t>
      </w:r>
      <w:proofErr w:type="gramEnd"/>
    </w:p>
    <w:p w14:paraId="28D1565D"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75,000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72.12</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80,000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76.92</w:t>
      </w:r>
      <w:proofErr w:type="gramEnd"/>
    </w:p>
    <w:p w14:paraId="01EAFD97"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85,000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81.72</w:t>
      </w:r>
      <w:proofErr w:type="gramEnd"/>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90,000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86.54</w:t>
      </w:r>
      <w:proofErr w:type="gramEnd"/>
    </w:p>
    <w:p w14:paraId="2F0F2821"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w:t>
      </w:r>
      <w:proofErr w:type="gramStart"/>
      <w:r w:rsidRPr="0016636B">
        <w:rPr>
          <w:rFonts w:ascii="Arial" w:hAnsi="Arial" w:cs="Arial"/>
          <w:color w:val="385623" w:themeColor="accent6" w:themeShade="80"/>
          <w:sz w:val="22"/>
          <w:szCs w:val="22"/>
        </w:rPr>
        <w:t>$  95,000</w:t>
      </w:r>
      <w:proofErr w:type="gramEnd"/>
      <w:r w:rsidRPr="0016636B">
        <w:rPr>
          <w:rFonts w:ascii="Arial" w:hAnsi="Arial" w:cs="Arial"/>
          <w:color w:val="385623" w:themeColor="accent6" w:themeShade="80"/>
          <w:sz w:val="22"/>
          <w:szCs w:val="22"/>
        </w:rPr>
        <w:t xml:space="preserve"> → </w:t>
      </w:r>
      <w:proofErr w:type="gramStart"/>
      <w:r w:rsidRPr="0016636B">
        <w:rPr>
          <w:rFonts w:ascii="Arial" w:hAnsi="Arial" w:cs="Arial"/>
          <w:color w:val="385623" w:themeColor="accent6" w:themeShade="80"/>
          <w:sz w:val="22"/>
          <w:szCs w:val="22"/>
        </w:rPr>
        <w:t>$  91.35</w:t>
      </w:r>
      <w:proofErr w:type="gramEnd"/>
      <w:r w:rsidRPr="0016636B">
        <w:rPr>
          <w:rFonts w:ascii="Arial" w:hAnsi="Arial" w:cs="Arial"/>
          <w:color w:val="385623" w:themeColor="accent6" w:themeShade="80"/>
          <w:sz w:val="22"/>
          <w:szCs w:val="22"/>
        </w:rPr>
        <w:t xml:space="preserve">          $100,000 → </w:t>
      </w:r>
      <w:proofErr w:type="gramStart"/>
      <w:r w:rsidRPr="0016636B">
        <w:rPr>
          <w:rFonts w:ascii="Arial" w:hAnsi="Arial" w:cs="Arial"/>
          <w:color w:val="385623" w:themeColor="accent6" w:themeShade="80"/>
          <w:sz w:val="22"/>
          <w:szCs w:val="22"/>
        </w:rPr>
        <w:t>$  96.15</w:t>
      </w:r>
      <w:proofErr w:type="gramEnd"/>
    </w:p>
    <w:p w14:paraId="73833C26" w14:textId="77777777" w:rsidR="00820C90" w:rsidRPr="0016636B" w:rsidRDefault="00820C90" w:rsidP="00820C90">
      <w:pPr>
        <w:pBdr>
          <w:top w:val="single" w:sz="4" w:space="1" w:color="auto"/>
          <w:left w:val="single" w:sz="4" w:space="0" w:color="auto"/>
          <w:bottom w:val="single" w:sz="4" w:space="1" w:color="auto"/>
          <w:right w:val="single" w:sz="4" w:space="0" w:color="auto"/>
        </w:pBdr>
        <w:jc w:val="both"/>
        <w:rPr>
          <w:rFonts w:ascii="Arial" w:hAnsi="Arial" w:cs="Arial"/>
          <w:color w:val="385623" w:themeColor="accent6" w:themeShade="80"/>
          <w:sz w:val="22"/>
          <w:szCs w:val="22"/>
        </w:rPr>
      </w:pPr>
      <w:r w:rsidRPr="0016636B">
        <w:rPr>
          <w:rFonts w:ascii="Arial" w:hAnsi="Arial" w:cs="Arial"/>
          <w:color w:val="385623" w:themeColor="accent6" w:themeShade="80"/>
          <w:sz w:val="22"/>
          <w:szCs w:val="22"/>
        </w:rPr>
        <w:t xml:space="preserve">  $125,000 → $120.19          $150,000 → $144.23</w:t>
      </w:r>
    </w:p>
    <w:p w14:paraId="0CA77D90" w14:textId="77777777" w:rsidR="00820C90" w:rsidRPr="0016636B" w:rsidRDefault="00820C90" w:rsidP="00820C90">
      <w:pPr>
        <w:pBdr>
          <w:top w:val="single" w:sz="4" w:space="1" w:color="auto"/>
          <w:left w:val="single" w:sz="4" w:space="0" w:color="auto"/>
          <w:bottom w:val="single" w:sz="4" w:space="1" w:color="auto"/>
          <w:right w:val="single" w:sz="4" w:space="0" w:color="auto"/>
        </w:pBdr>
        <w:rPr>
          <w:color w:val="385623" w:themeColor="accent6" w:themeShade="80"/>
        </w:rPr>
      </w:pPr>
      <w:r w:rsidRPr="0016636B">
        <w:rPr>
          <w:rFonts w:ascii="Arial" w:hAnsi="Arial" w:cs="Arial"/>
          <w:color w:val="385623" w:themeColor="accent6" w:themeShade="80"/>
          <w:sz w:val="22"/>
          <w:szCs w:val="22"/>
        </w:rPr>
        <w:t xml:space="preserve">  $175,000 → $168.27          $200,000 → $192.31</w:t>
      </w:r>
    </w:p>
    <w:p w14:paraId="611BEE47" w14:textId="77777777" w:rsidR="00820C90" w:rsidRDefault="00820C90" w:rsidP="00EB3871">
      <w:pPr>
        <w:jc w:val="both"/>
        <w:rPr>
          <w:noProof/>
          <w:sz w:val="6"/>
          <w:szCs w:val="6"/>
          <w:lang w:val="es-MX"/>
        </w:rPr>
      </w:pPr>
    </w:p>
    <w:p w14:paraId="65385AF8" w14:textId="77777777" w:rsidR="00820C90" w:rsidRDefault="00820C90" w:rsidP="00EB3871">
      <w:pPr>
        <w:jc w:val="both"/>
        <w:rPr>
          <w:noProof/>
          <w:sz w:val="6"/>
          <w:szCs w:val="6"/>
          <w:lang w:val="es-MX"/>
        </w:rPr>
      </w:pPr>
    </w:p>
    <w:p w14:paraId="7383B86B" w14:textId="77777777" w:rsidR="00820C90" w:rsidRDefault="00820C90" w:rsidP="00EB3871">
      <w:pPr>
        <w:jc w:val="both"/>
        <w:rPr>
          <w:noProof/>
          <w:sz w:val="6"/>
          <w:szCs w:val="6"/>
          <w:lang w:val="es-MX"/>
        </w:rPr>
      </w:pPr>
    </w:p>
    <w:p w14:paraId="7B46FDE4" w14:textId="70100022" w:rsidR="00820C90" w:rsidRDefault="00820C90" w:rsidP="00EB3871">
      <w:pPr>
        <w:jc w:val="both"/>
        <w:rPr>
          <w:noProof/>
          <w:sz w:val="6"/>
          <w:szCs w:val="6"/>
          <w:lang w:val="es-MX"/>
        </w:rPr>
      </w:pPr>
      <w:r>
        <w:rPr>
          <w:noProof/>
          <w:sz w:val="6"/>
          <w:szCs w:val="6"/>
          <w:lang w:val="es-MX"/>
        </w:rPr>
        <w:drawing>
          <wp:inline distT="0" distB="0" distL="0" distR="0" wp14:anchorId="30E210C3" wp14:editId="29834A96">
            <wp:extent cx="3295650" cy="2295525"/>
            <wp:effectExtent l="0" t="0" r="0" b="9525"/>
            <wp:docPr id="3256509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50999" name="Picture 32565099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95650" cy="2295525"/>
                    </a:xfrm>
                    <a:prstGeom prst="rect">
                      <a:avLst/>
                    </a:prstGeom>
                  </pic:spPr>
                </pic:pic>
              </a:graphicData>
            </a:graphic>
          </wp:inline>
        </w:drawing>
      </w:r>
    </w:p>
    <w:p w14:paraId="610466D2" w14:textId="77777777" w:rsidR="00820C90" w:rsidRDefault="00820C90" w:rsidP="00EB3871">
      <w:pPr>
        <w:jc w:val="both"/>
        <w:rPr>
          <w:noProof/>
          <w:sz w:val="6"/>
          <w:szCs w:val="6"/>
          <w:lang w:val="es-MX"/>
        </w:rPr>
      </w:pPr>
    </w:p>
    <w:sectPr w:rsidR="00820C90" w:rsidSect="003324B5">
      <w:pgSz w:w="24480" w:h="15840" w:orient="landscape" w:code="17"/>
      <w:pgMar w:top="720" w:right="720" w:bottom="720" w:left="720" w:header="720" w:footer="720" w:gutter="0"/>
      <w:cols w:num="4" w:space="1426" w:equalWidth="0">
        <w:col w:w="5227" w:space="353"/>
        <w:col w:w="5227" w:space="1426"/>
        <w:col w:w="5230" w:space="354"/>
        <w:col w:w="5223"/>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51047" w14:textId="77777777" w:rsidR="00D87156" w:rsidRDefault="00D87156" w:rsidP="004849FD">
      <w:r>
        <w:separator/>
      </w:r>
    </w:p>
  </w:endnote>
  <w:endnote w:type="continuationSeparator" w:id="0">
    <w:p w14:paraId="7435D8B1" w14:textId="77777777" w:rsidR="00D87156" w:rsidRDefault="00D87156" w:rsidP="0048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6DF0" w14:textId="77777777" w:rsidR="00D87156" w:rsidRDefault="00D87156" w:rsidP="004849FD">
      <w:r>
        <w:separator/>
      </w:r>
    </w:p>
  </w:footnote>
  <w:footnote w:type="continuationSeparator" w:id="0">
    <w:p w14:paraId="2E28D97E" w14:textId="77777777" w:rsidR="00D87156" w:rsidRDefault="00D87156" w:rsidP="004849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5B"/>
    <w:rsid w:val="00000645"/>
    <w:rsid w:val="000006C1"/>
    <w:rsid w:val="00000C18"/>
    <w:rsid w:val="000013C1"/>
    <w:rsid w:val="00001489"/>
    <w:rsid w:val="00001B25"/>
    <w:rsid w:val="00001FD7"/>
    <w:rsid w:val="00002146"/>
    <w:rsid w:val="00002374"/>
    <w:rsid w:val="00003695"/>
    <w:rsid w:val="0000369E"/>
    <w:rsid w:val="000036BF"/>
    <w:rsid w:val="00003761"/>
    <w:rsid w:val="0000479E"/>
    <w:rsid w:val="00004858"/>
    <w:rsid w:val="00004BBC"/>
    <w:rsid w:val="00004C02"/>
    <w:rsid w:val="00004F31"/>
    <w:rsid w:val="00005A0D"/>
    <w:rsid w:val="000066BD"/>
    <w:rsid w:val="000075B4"/>
    <w:rsid w:val="00011AFC"/>
    <w:rsid w:val="000127AD"/>
    <w:rsid w:val="00012BAA"/>
    <w:rsid w:val="00012DD8"/>
    <w:rsid w:val="00012E78"/>
    <w:rsid w:val="00013005"/>
    <w:rsid w:val="00013235"/>
    <w:rsid w:val="000132F9"/>
    <w:rsid w:val="0001499B"/>
    <w:rsid w:val="00014B5F"/>
    <w:rsid w:val="000154FE"/>
    <w:rsid w:val="0001584D"/>
    <w:rsid w:val="000160CA"/>
    <w:rsid w:val="0001615E"/>
    <w:rsid w:val="000166A9"/>
    <w:rsid w:val="000168A6"/>
    <w:rsid w:val="00016AEA"/>
    <w:rsid w:val="00016E5B"/>
    <w:rsid w:val="00017D38"/>
    <w:rsid w:val="00020F2D"/>
    <w:rsid w:val="00021AAF"/>
    <w:rsid w:val="00021BED"/>
    <w:rsid w:val="00021ED9"/>
    <w:rsid w:val="00021FA8"/>
    <w:rsid w:val="00022A11"/>
    <w:rsid w:val="00022E0A"/>
    <w:rsid w:val="00022E33"/>
    <w:rsid w:val="000237BF"/>
    <w:rsid w:val="0002395F"/>
    <w:rsid w:val="00023B31"/>
    <w:rsid w:val="000246AF"/>
    <w:rsid w:val="0002489A"/>
    <w:rsid w:val="00024EFC"/>
    <w:rsid w:val="000256AD"/>
    <w:rsid w:val="000257A5"/>
    <w:rsid w:val="0002599F"/>
    <w:rsid w:val="00026410"/>
    <w:rsid w:val="000265D8"/>
    <w:rsid w:val="000268E8"/>
    <w:rsid w:val="00026DDF"/>
    <w:rsid w:val="000272C3"/>
    <w:rsid w:val="00027B3D"/>
    <w:rsid w:val="00027E02"/>
    <w:rsid w:val="00030092"/>
    <w:rsid w:val="000300D4"/>
    <w:rsid w:val="000302CC"/>
    <w:rsid w:val="0003047B"/>
    <w:rsid w:val="00030F3A"/>
    <w:rsid w:val="000311FE"/>
    <w:rsid w:val="00031E27"/>
    <w:rsid w:val="00032140"/>
    <w:rsid w:val="00033791"/>
    <w:rsid w:val="000338BF"/>
    <w:rsid w:val="00034733"/>
    <w:rsid w:val="00036588"/>
    <w:rsid w:val="000372CF"/>
    <w:rsid w:val="00037B55"/>
    <w:rsid w:val="00037BAD"/>
    <w:rsid w:val="000401B6"/>
    <w:rsid w:val="0004036F"/>
    <w:rsid w:val="000408A1"/>
    <w:rsid w:val="00040A89"/>
    <w:rsid w:val="0004147D"/>
    <w:rsid w:val="00041654"/>
    <w:rsid w:val="00043917"/>
    <w:rsid w:val="00043AC7"/>
    <w:rsid w:val="00043ED5"/>
    <w:rsid w:val="00044244"/>
    <w:rsid w:val="00045A7A"/>
    <w:rsid w:val="0004642D"/>
    <w:rsid w:val="000467C5"/>
    <w:rsid w:val="00046942"/>
    <w:rsid w:val="00047047"/>
    <w:rsid w:val="00047078"/>
    <w:rsid w:val="000471B8"/>
    <w:rsid w:val="000471F4"/>
    <w:rsid w:val="00047DC5"/>
    <w:rsid w:val="00051925"/>
    <w:rsid w:val="00052107"/>
    <w:rsid w:val="000526DE"/>
    <w:rsid w:val="00052EBB"/>
    <w:rsid w:val="0005345E"/>
    <w:rsid w:val="000537D5"/>
    <w:rsid w:val="00054083"/>
    <w:rsid w:val="0005408B"/>
    <w:rsid w:val="000541A1"/>
    <w:rsid w:val="00054510"/>
    <w:rsid w:val="00054A8A"/>
    <w:rsid w:val="00054FDE"/>
    <w:rsid w:val="000552F5"/>
    <w:rsid w:val="00055ACB"/>
    <w:rsid w:val="00055E86"/>
    <w:rsid w:val="00055EE9"/>
    <w:rsid w:val="000563E6"/>
    <w:rsid w:val="00056589"/>
    <w:rsid w:val="00056CA3"/>
    <w:rsid w:val="000600B7"/>
    <w:rsid w:val="00060E23"/>
    <w:rsid w:val="00060F43"/>
    <w:rsid w:val="00061916"/>
    <w:rsid w:val="0006305A"/>
    <w:rsid w:val="00063199"/>
    <w:rsid w:val="0006331F"/>
    <w:rsid w:val="000637C5"/>
    <w:rsid w:val="00063C51"/>
    <w:rsid w:val="000643D0"/>
    <w:rsid w:val="00064430"/>
    <w:rsid w:val="00064B1C"/>
    <w:rsid w:val="00065159"/>
    <w:rsid w:val="00065C3A"/>
    <w:rsid w:val="00065CC6"/>
    <w:rsid w:val="00065FBE"/>
    <w:rsid w:val="000676F9"/>
    <w:rsid w:val="000678A5"/>
    <w:rsid w:val="00067DA9"/>
    <w:rsid w:val="00067E3A"/>
    <w:rsid w:val="000706AE"/>
    <w:rsid w:val="0007084C"/>
    <w:rsid w:val="0007175E"/>
    <w:rsid w:val="00071F64"/>
    <w:rsid w:val="00072F40"/>
    <w:rsid w:val="00073424"/>
    <w:rsid w:val="00073B38"/>
    <w:rsid w:val="00073F8B"/>
    <w:rsid w:val="00074193"/>
    <w:rsid w:val="000763B2"/>
    <w:rsid w:val="0007641C"/>
    <w:rsid w:val="00076F3C"/>
    <w:rsid w:val="0007759F"/>
    <w:rsid w:val="000801DA"/>
    <w:rsid w:val="00080632"/>
    <w:rsid w:val="000815E7"/>
    <w:rsid w:val="0008186F"/>
    <w:rsid w:val="00082196"/>
    <w:rsid w:val="00082B8A"/>
    <w:rsid w:val="000832FB"/>
    <w:rsid w:val="0008467B"/>
    <w:rsid w:val="000849B5"/>
    <w:rsid w:val="000857CD"/>
    <w:rsid w:val="00085DA3"/>
    <w:rsid w:val="00085DA4"/>
    <w:rsid w:val="0008641F"/>
    <w:rsid w:val="00086677"/>
    <w:rsid w:val="000869C5"/>
    <w:rsid w:val="00086B76"/>
    <w:rsid w:val="00087397"/>
    <w:rsid w:val="00087E33"/>
    <w:rsid w:val="00090060"/>
    <w:rsid w:val="00090A21"/>
    <w:rsid w:val="000913F1"/>
    <w:rsid w:val="000919C6"/>
    <w:rsid w:val="0009276B"/>
    <w:rsid w:val="00093555"/>
    <w:rsid w:val="000937F7"/>
    <w:rsid w:val="00093931"/>
    <w:rsid w:val="00093A4D"/>
    <w:rsid w:val="0009409C"/>
    <w:rsid w:val="00094F49"/>
    <w:rsid w:val="0009567E"/>
    <w:rsid w:val="00095CCF"/>
    <w:rsid w:val="00096B54"/>
    <w:rsid w:val="00096C2E"/>
    <w:rsid w:val="00096CDC"/>
    <w:rsid w:val="00097069"/>
    <w:rsid w:val="000974D5"/>
    <w:rsid w:val="000A0603"/>
    <w:rsid w:val="000A0A55"/>
    <w:rsid w:val="000A17DF"/>
    <w:rsid w:val="000A1DEA"/>
    <w:rsid w:val="000A21AF"/>
    <w:rsid w:val="000A2B6E"/>
    <w:rsid w:val="000A2EC7"/>
    <w:rsid w:val="000A3467"/>
    <w:rsid w:val="000A34CC"/>
    <w:rsid w:val="000A36FB"/>
    <w:rsid w:val="000A457D"/>
    <w:rsid w:val="000A4A06"/>
    <w:rsid w:val="000A548C"/>
    <w:rsid w:val="000A63FD"/>
    <w:rsid w:val="000A6DAE"/>
    <w:rsid w:val="000B091A"/>
    <w:rsid w:val="000B0D9C"/>
    <w:rsid w:val="000B1094"/>
    <w:rsid w:val="000B1583"/>
    <w:rsid w:val="000B1FE9"/>
    <w:rsid w:val="000B2512"/>
    <w:rsid w:val="000B2D90"/>
    <w:rsid w:val="000B38B6"/>
    <w:rsid w:val="000B3B14"/>
    <w:rsid w:val="000B3FA4"/>
    <w:rsid w:val="000B408E"/>
    <w:rsid w:val="000B44D5"/>
    <w:rsid w:val="000B50FE"/>
    <w:rsid w:val="000B57C2"/>
    <w:rsid w:val="000B58CE"/>
    <w:rsid w:val="000B794B"/>
    <w:rsid w:val="000C018D"/>
    <w:rsid w:val="000C16F5"/>
    <w:rsid w:val="000C19A0"/>
    <w:rsid w:val="000C1ED5"/>
    <w:rsid w:val="000C200E"/>
    <w:rsid w:val="000C233E"/>
    <w:rsid w:val="000C2AA8"/>
    <w:rsid w:val="000C359B"/>
    <w:rsid w:val="000C373C"/>
    <w:rsid w:val="000C3C4A"/>
    <w:rsid w:val="000C3D09"/>
    <w:rsid w:val="000C3F63"/>
    <w:rsid w:val="000C4755"/>
    <w:rsid w:val="000C4ACF"/>
    <w:rsid w:val="000C5028"/>
    <w:rsid w:val="000C5880"/>
    <w:rsid w:val="000C63AF"/>
    <w:rsid w:val="000C79E3"/>
    <w:rsid w:val="000C79F6"/>
    <w:rsid w:val="000C7AFE"/>
    <w:rsid w:val="000D006E"/>
    <w:rsid w:val="000D01BE"/>
    <w:rsid w:val="000D02B0"/>
    <w:rsid w:val="000D0673"/>
    <w:rsid w:val="000D0792"/>
    <w:rsid w:val="000D07A9"/>
    <w:rsid w:val="000D080B"/>
    <w:rsid w:val="000D0F7D"/>
    <w:rsid w:val="000D1A21"/>
    <w:rsid w:val="000D1C81"/>
    <w:rsid w:val="000D1EFD"/>
    <w:rsid w:val="000D3D96"/>
    <w:rsid w:val="000D3E0D"/>
    <w:rsid w:val="000D417C"/>
    <w:rsid w:val="000D4291"/>
    <w:rsid w:val="000D4ABC"/>
    <w:rsid w:val="000D4C21"/>
    <w:rsid w:val="000D4DDE"/>
    <w:rsid w:val="000D51F3"/>
    <w:rsid w:val="000D5E57"/>
    <w:rsid w:val="000D60B4"/>
    <w:rsid w:val="000D66DD"/>
    <w:rsid w:val="000D6D6F"/>
    <w:rsid w:val="000D6FD6"/>
    <w:rsid w:val="000D7170"/>
    <w:rsid w:val="000D71F6"/>
    <w:rsid w:val="000D7999"/>
    <w:rsid w:val="000D7B49"/>
    <w:rsid w:val="000E007F"/>
    <w:rsid w:val="000E08B4"/>
    <w:rsid w:val="000E0E0B"/>
    <w:rsid w:val="000E0E48"/>
    <w:rsid w:val="000E0F1A"/>
    <w:rsid w:val="000E108D"/>
    <w:rsid w:val="000E2A5B"/>
    <w:rsid w:val="000E2BD6"/>
    <w:rsid w:val="000E2D8C"/>
    <w:rsid w:val="000E2FE6"/>
    <w:rsid w:val="000E3DE9"/>
    <w:rsid w:val="000E4199"/>
    <w:rsid w:val="000E495D"/>
    <w:rsid w:val="000E4F15"/>
    <w:rsid w:val="000E684A"/>
    <w:rsid w:val="000E7390"/>
    <w:rsid w:val="000E73AB"/>
    <w:rsid w:val="000E7785"/>
    <w:rsid w:val="000F004F"/>
    <w:rsid w:val="000F0841"/>
    <w:rsid w:val="000F0FFD"/>
    <w:rsid w:val="000F1901"/>
    <w:rsid w:val="000F1955"/>
    <w:rsid w:val="000F1B17"/>
    <w:rsid w:val="000F2B92"/>
    <w:rsid w:val="000F2D2B"/>
    <w:rsid w:val="000F35D6"/>
    <w:rsid w:val="000F45D2"/>
    <w:rsid w:val="000F4683"/>
    <w:rsid w:val="000F60FA"/>
    <w:rsid w:val="000F6408"/>
    <w:rsid w:val="000F74BB"/>
    <w:rsid w:val="000F7938"/>
    <w:rsid w:val="00100405"/>
    <w:rsid w:val="00100583"/>
    <w:rsid w:val="00100AC7"/>
    <w:rsid w:val="00100B4C"/>
    <w:rsid w:val="00101BC9"/>
    <w:rsid w:val="00101F1F"/>
    <w:rsid w:val="001024CC"/>
    <w:rsid w:val="00102A9E"/>
    <w:rsid w:val="00102AED"/>
    <w:rsid w:val="00103ADE"/>
    <w:rsid w:val="00104225"/>
    <w:rsid w:val="001042C3"/>
    <w:rsid w:val="00104A84"/>
    <w:rsid w:val="00104B18"/>
    <w:rsid w:val="00104E14"/>
    <w:rsid w:val="00105D86"/>
    <w:rsid w:val="001076CD"/>
    <w:rsid w:val="00107B19"/>
    <w:rsid w:val="00107BAE"/>
    <w:rsid w:val="00110026"/>
    <w:rsid w:val="0011055A"/>
    <w:rsid w:val="00110929"/>
    <w:rsid w:val="00110C8F"/>
    <w:rsid w:val="00111298"/>
    <w:rsid w:val="00111DE0"/>
    <w:rsid w:val="00112529"/>
    <w:rsid w:val="00112660"/>
    <w:rsid w:val="001127D9"/>
    <w:rsid w:val="001128EA"/>
    <w:rsid w:val="001131A5"/>
    <w:rsid w:val="00113270"/>
    <w:rsid w:val="00113769"/>
    <w:rsid w:val="00113BD1"/>
    <w:rsid w:val="00113CAA"/>
    <w:rsid w:val="00113DDE"/>
    <w:rsid w:val="00114A93"/>
    <w:rsid w:val="00114CCB"/>
    <w:rsid w:val="0011501C"/>
    <w:rsid w:val="001158D2"/>
    <w:rsid w:val="00115DB1"/>
    <w:rsid w:val="001161BB"/>
    <w:rsid w:val="00116A41"/>
    <w:rsid w:val="001176D5"/>
    <w:rsid w:val="00117B35"/>
    <w:rsid w:val="00117D69"/>
    <w:rsid w:val="00117EC9"/>
    <w:rsid w:val="001203E2"/>
    <w:rsid w:val="00120BA9"/>
    <w:rsid w:val="00120DB0"/>
    <w:rsid w:val="00120DFE"/>
    <w:rsid w:val="001213DC"/>
    <w:rsid w:val="0012159B"/>
    <w:rsid w:val="00121679"/>
    <w:rsid w:val="00121715"/>
    <w:rsid w:val="00123D18"/>
    <w:rsid w:val="00123D89"/>
    <w:rsid w:val="00123DD2"/>
    <w:rsid w:val="0012442C"/>
    <w:rsid w:val="00124611"/>
    <w:rsid w:val="00124788"/>
    <w:rsid w:val="001247B6"/>
    <w:rsid w:val="001248EA"/>
    <w:rsid w:val="001257B5"/>
    <w:rsid w:val="00125913"/>
    <w:rsid w:val="00125A8E"/>
    <w:rsid w:val="0012663A"/>
    <w:rsid w:val="001267A5"/>
    <w:rsid w:val="00126BCC"/>
    <w:rsid w:val="0012707F"/>
    <w:rsid w:val="001277F4"/>
    <w:rsid w:val="001311EA"/>
    <w:rsid w:val="00131264"/>
    <w:rsid w:val="001315AC"/>
    <w:rsid w:val="00131F6D"/>
    <w:rsid w:val="0013221B"/>
    <w:rsid w:val="0013230F"/>
    <w:rsid w:val="0013308B"/>
    <w:rsid w:val="001330E1"/>
    <w:rsid w:val="00133703"/>
    <w:rsid w:val="001338E4"/>
    <w:rsid w:val="00133FA9"/>
    <w:rsid w:val="00134181"/>
    <w:rsid w:val="00134233"/>
    <w:rsid w:val="00134822"/>
    <w:rsid w:val="00135931"/>
    <w:rsid w:val="00135ACF"/>
    <w:rsid w:val="00135D45"/>
    <w:rsid w:val="00135EAA"/>
    <w:rsid w:val="00136711"/>
    <w:rsid w:val="00136748"/>
    <w:rsid w:val="00136C0C"/>
    <w:rsid w:val="0013760D"/>
    <w:rsid w:val="00137D91"/>
    <w:rsid w:val="0014090B"/>
    <w:rsid w:val="001411D3"/>
    <w:rsid w:val="00141581"/>
    <w:rsid w:val="001423ED"/>
    <w:rsid w:val="00142B18"/>
    <w:rsid w:val="00142EE0"/>
    <w:rsid w:val="001439B2"/>
    <w:rsid w:val="00143B4C"/>
    <w:rsid w:val="00143BA3"/>
    <w:rsid w:val="00144295"/>
    <w:rsid w:val="00144542"/>
    <w:rsid w:val="001447D0"/>
    <w:rsid w:val="00144969"/>
    <w:rsid w:val="00144D7D"/>
    <w:rsid w:val="00144F37"/>
    <w:rsid w:val="001453F5"/>
    <w:rsid w:val="00145822"/>
    <w:rsid w:val="00145BC1"/>
    <w:rsid w:val="0014600C"/>
    <w:rsid w:val="0014600D"/>
    <w:rsid w:val="00146206"/>
    <w:rsid w:val="001464B3"/>
    <w:rsid w:val="00146A4C"/>
    <w:rsid w:val="00146E73"/>
    <w:rsid w:val="001470F9"/>
    <w:rsid w:val="00147554"/>
    <w:rsid w:val="00147BE9"/>
    <w:rsid w:val="001506A9"/>
    <w:rsid w:val="00150DD2"/>
    <w:rsid w:val="00150EB7"/>
    <w:rsid w:val="00151512"/>
    <w:rsid w:val="0015157B"/>
    <w:rsid w:val="00151E94"/>
    <w:rsid w:val="0015227A"/>
    <w:rsid w:val="00152FB5"/>
    <w:rsid w:val="00153582"/>
    <w:rsid w:val="00153AFD"/>
    <w:rsid w:val="00154077"/>
    <w:rsid w:val="00155891"/>
    <w:rsid w:val="00155C3B"/>
    <w:rsid w:val="00156B1F"/>
    <w:rsid w:val="00156ED3"/>
    <w:rsid w:val="00156EF8"/>
    <w:rsid w:val="001576FA"/>
    <w:rsid w:val="0015777E"/>
    <w:rsid w:val="00157D81"/>
    <w:rsid w:val="00157DB5"/>
    <w:rsid w:val="0016027B"/>
    <w:rsid w:val="001604EA"/>
    <w:rsid w:val="00160AB8"/>
    <w:rsid w:val="00160DD9"/>
    <w:rsid w:val="0016187A"/>
    <w:rsid w:val="0016278D"/>
    <w:rsid w:val="00163459"/>
    <w:rsid w:val="001634CA"/>
    <w:rsid w:val="00164757"/>
    <w:rsid w:val="00164C43"/>
    <w:rsid w:val="001650C5"/>
    <w:rsid w:val="001655DD"/>
    <w:rsid w:val="00166B62"/>
    <w:rsid w:val="0016764D"/>
    <w:rsid w:val="00167F33"/>
    <w:rsid w:val="001708C4"/>
    <w:rsid w:val="00170E2B"/>
    <w:rsid w:val="00171075"/>
    <w:rsid w:val="00171117"/>
    <w:rsid w:val="00171165"/>
    <w:rsid w:val="00171720"/>
    <w:rsid w:val="001723B3"/>
    <w:rsid w:val="001726DC"/>
    <w:rsid w:val="00172F6A"/>
    <w:rsid w:val="00172F7D"/>
    <w:rsid w:val="001744E0"/>
    <w:rsid w:val="0017536F"/>
    <w:rsid w:val="00175433"/>
    <w:rsid w:val="00175C0B"/>
    <w:rsid w:val="00175C5A"/>
    <w:rsid w:val="00175C6E"/>
    <w:rsid w:val="0017676F"/>
    <w:rsid w:val="00176887"/>
    <w:rsid w:val="00176C1E"/>
    <w:rsid w:val="00176EF6"/>
    <w:rsid w:val="001803EF"/>
    <w:rsid w:val="0018056F"/>
    <w:rsid w:val="0018067B"/>
    <w:rsid w:val="00180771"/>
    <w:rsid w:val="0018079C"/>
    <w:rsid w:val="0018099C"/>
    <w:rsid w:val="00181ABC"/>
    <w:rsid w:val="00181D18"/>
    <w:rsid w:val="00181D62"/>
    <w:rsid w:val="001825A7"/>
    <w:rsid w:val="001835F6"/>
    <w:rsid w:val="001840B4"/>
    <w:rsid w:val="00186942"/>
    <w:rsid w:val="00186A4C"/>
    <w:rsid w:val="00186EC2"/>
    <w:rsid w:val="00186F86"/>
    <w:rsid w:val="001870EB"/>
    <w:rsid w:val="001873AF"/>
    <w:rsid w:val="00187E2C"/>
    <w:rsid w:val="001903C1"/>
    <w:rsid w:val="00190447"/>
    <w:rsid w:val="001912C9"/>
    <w:rsid w:val="0019183A"/>
    <w:rsid w:val="00191D0E"/>
    <w:rsid w:val="0019215F"/>
    <w:rsid w:val="0019320E"/>
    <w:rsid w:val="00193D94"/>
    <w:rsid w:val="00193EF4"/>
    <w:rsid w:val="0019412D"/>
    <w:rsid w:val="0019461B"/>
    <w:rsid w:val="001947AB"/>
    <w:rsid w:val="00194A64"/>
    <w:rsid w:val="00195515"/>
    <w:rsid w:val="00195C87"/>
    <w:rsid w:val="00195CE9"/>
    <w:rsid w:val="00195F98"/>
    <w:rsid w:val="00196C52"/>
    <w:rsid w:val="001976E2"/>
    <w:rsid w:val="0019788A"/>
    <w:rsid w:val="001A00C2"/>
    <w:rsid w:val="001A0912"/>
    <w:rsid w:val="001A1750"/>
    <w:rsid w:val="001A198F"/>
    <w:rsid w:val="001A1F5E"/>
    <w:rsid w:val="001A253B"/>
    <w:rsid w:val="001A2D83"/>
    <w:rsid w:val="001A3CD2"/>
    <w:rsid w:val="001A439D"/>
    <w:rsid w:val="001A4987"/>
    <w:rsid w:val="001A4B3B"/>
    <w:rsid w:val="001A4E5B"/>
    <w:rsid w:val="001A4FBB"/>
    <w:rsid w:val="001A547D"/>
    <w:rsid w:val="001A5731"/>
    <w:rsid w:val="001A59EF"/>
    <w:rsid w:val="001A5A1F"/>
    <w:rsid w:val="001A5D6D"/>
    <w:rsid w:val="001A64F8"/>
    <w:rsid w:val="001A65C9"/>
    <w:rsid w:val="001A6937"/>
    <w:rsid w:val="001A7030"/>
    <w:rsid w:val="001A75C6"/>
    <w:rsid w:val="001A76E1"/>
    <w:rsid w:val="001A779F"/>
    <w:rsid w:val="001B0CDD"/>
    <w:rsid w:val="001B0DAD"/>
    <w:rsid w:val="001B11EC"/>
    <w:rsid w:val="001B2137"/>
    <w:rsid w:val="001B3279"/>
    <w:rsid w:val="001B43EE"/>
    <w:rsid w:val="001B44FB"/>
    <w:rsid w:val="001B49A0"/>
    <w:rsid w:val="001B5921"/>
    <w:rsid w:val="001B6053"/>
    <w:rsid w:val="001B7EE8"/>
    <w:rsid w:val="001C0244"/>
    <w:rsid w:val="001C05F9"/>
    <w:rsid w:val="001C07BC"/>
    <w:rsid w:val="001C1349"/>
    <w:rsid w:val="001C1712"/>
    <w:rsid w:val="001C1E06"/>
    <w:rsid w:val="001C292C"/>
    <w:rsid w:val="001C2A93"/>
    <w:rsid w:val="001C4093"/>
    <w:rsid w:val="001C4122"/>
    <w:rsid w:val="001C43BF"/>
    <w:rsid w:val="001C4A47"/>
    <w:rsid w:val="001C4DDF"/>
    <w:rsid w:val="001C5ABA"/>
    <w:rsid w:val="001C6074"/>
    <w:rsid w:val="001C6D19"/>
    <w:rsid w:val="001C7EA6"/>
    <w:rsid w:val="001D03CF"/>
    <w:rsid w:val="001D0CC2"/>
    <w:rsid w:val="001D0D37"/>
    <w:rsid w:val="001D0EC7"/>
    <w:rsid w:val="001D1365"/>
    <w:rsid w:val="001D291E"/>
    <w:rsid w:val="001D329E"/>
    <w:rsid w:val="001D3717"/>
    <w:rsid w:val="001D37E5"/>
    <w:rsid w:val="001D3DD2"/>
    <w:rsid w:val="001D53DA"/>
    <w:rsid w:val="001D5EA1"/>
    <w:rsid w:val="001D5F93"/>
    <w:rsid w:val="001D6318"/>
    <w:rsid w:val="001D70BA"/>
    <w:rsid w:val="001D70ED"/>
    <w:rsid w:val="001E0452"/>
    <w:rsid w:val="001E04F8"/>
    <w:rsid w:val="001E0727"/>
    <w:rsid w:val="001E0951"/>
    <w:rsid w:val="001E0B57"/>
    <w:rsid w:val="001E0BE7"/>
    <w:rsid w:val="001E1820"/>
    <w:rsid w:val="001E1882"/>
    <w:rsid w:val="001E1C6E"/>
    <w:rsid w:val="001E1D80"/>
    <w:rsid w:val="001E1F3F"/>
    <w:rsid w:val="001E2B7D"/>
    <w:rsid w:val="001E36A1"/>
    <w:rsid w:val="001E376F"/>
    <w:rsid w:val="001E37ED"/>
    <w:rsid w:val="001E3E6B"/>
    <w:rsid w:val="001E40D0"/>
    <w:rsid w:val="001E4151"/>
    <w:rsid w:val="001E4206"/>
    <w:rsid w:val="001E4808"/>
    <w:rsid w:val="001E4891"/>
    <w:rsid w:val="001E4E9E"/>
    <w:rsid w:val="001E5475"/>
    <w:rsid w:val="001E5768"/>
    <w:rsid w:val="001E5D33"/>
    <w:rsid w:val="001E60AC"/>
    <w:rsid w:val="001E66DE"/>
    <w:rsid w:val="001E69BF"/>
    <w:rsid w:val="001E7CB7"/>
    <w:rsid w:val="001F0058"/>
    <w:rsid w:val="001F05F2"/>
    <w:rsid w:val="001F143D"/>
    <w:rsid w:val="001F1538"/>
    <w:rsid w:val="001F1AC4"/>
    <w:rsid w:val="001F2094"/>
    <w:rsid w:val="001F24BD"/>
    <w:rsid w:val="001F2831"/>
    <w:rsid w:val="001F29C6"/>
    <w:rsid w:val="001F2B9A"/>
    <w:rsid w:val="001F2BA9"/>
    <w:rsid w:val="001F3261"/>
    <w:rsid w:val="001F33F7"/>
    <w:rsid w:val="001F3CB6"/>
    <w:rsid w:val="001F4432"/>
    <w:rsid w:val="001F4E8D"/>
    <w:rsid w:val="001F6024"/>
    <w:rsid w:val="001F62E6"/>
    <w:rsid w:val="001F67F5"/>
    <w:rsid w:val="001F6A6D"/>
    <w:rsid w:val="001F7530"/>
    <w:rsid w:val="00200355"/>
    <w:rsid w:val="002007B3"/>
    <w:rsid w:val="00200A87"/>
    <w:rsid w:val="00200C91"/>
    <w:rsid w:val="00201F67"/>
    <w:rsid w:val="00201FF3"/>
    <w:rsid w:val="002021C6"/>
    <w:rsid w:val="00202225"/>
    <w:rsid w:val="00202565"/>
    <w:rsid w:val="00202ABB"/>
    <w:rsid w:val="00204D24"/>
    <w:rsid w:val="002054D8"/>
    <w:rsid w:val="00205EBD"/>
    <w:rsid w:val="00206200"/>
    <w:rsid w:val="00206340"/>
    <w:rsid w:val="00206350"/>
    <w:rsid w:val="002066E0"/>
    <w:rsid w:val="00206B2B"/>
    <w:rsid w:val="00207232"/>
    <w:rsid w:val="00207377"/>
    <w:rsid w:val="002101A5"/>
    <w:rsid w:val="00210607"/>
    <w:rsid w:val="002109A0"/>
    <w:rsid w:val="002110BA"/>
    <w:rsid w:val="00211294"/>
    <w:rsid w:val="0021150F"/>
    <w:rsid w:val="00211955"/>
    <w:rsid w:val="00211B75"/>
    <w:rsid w:val="00211F77"/>
    <w:rsid w:val="00212410"/>
    <w:rsid w:val="0021266C"/>
    <w:rsid w:val="00213072"/>
    <w:rsid w:val="002132FE"/>
    <w:rsid w:val="00213872"/>
    <w:rsid w:val="00213C2C"/>
    <w:rsid w:val="00213E19"/>
    <w:rsid w:val="002146CF"/>
    <w:rsid w:val="002149DF"/>
    <w:rsid w:val="00214B41"/>
    <w:rsid w:val="00214F1F"/>
    <w:rsid w:val="00214FAD"/>
    <w:rsid w:val="002153FE"/>
    <w:rsid w:val="00216AC8"/>
    <w:rsid w:val="00216DD9"/>
    <w:rsid w:val="00216EBD"/>
    <w:rsid w:val="0021707E"/>
    <w:rsid w:val="00217307"/>
    <w:rsid w:val="00217CC8"/>
    <w:rsid w:val="00217EC3"/>
    <w:rsid w:val="00220009"/>
    <w:rsid w:val="002206A2"/>
    <w:rsid w:val="0022092C"/>
    <w:rsid w:val="00220F40"/>
    <w:rsid w:val="0022162D"/>
    <w:rsid w:val="0022167C"/>
    <w:rsid w:val="002220EE"/>
    <w:rsid w:val="00222B5E"/>
    <w:rsid w:val="00222D52"/>
    <w:rsid w:val="00222D7F"/>
    <w:rsid w:val="00222DE0"/>
    <w:rsid w:val="00222E65"/>
    <w:rsid w:val="00222E86"/>
    <w:rsid w:val="002231BD"/>
    <w:rsid w:val="00223210"/>
    <w:rsid w:val="00223AC3"/>
    <w:rsid w:val="00223FAC"/>
    <w:rsid w:val="002240BC"/>
    <w:rsid w:val="002246CA"/>
    <w:rsid w:val="00224DE2"/>
    <w:rsid w:val="002255C2"/>
    <w:rsid w:val="002263EA"/>
    <w:rsid w:val="00226EE4"/>
    <w:rsid w:val="00226EE5"/>
    <w:rsid w:val="002271C3"/>
    <w:rsid w:val="0022729C"/>
    <w:rsid w:val="002275E9"/>
    <w:rsid w:val="00227D95"/>
    <w:rsid w:val="00227F81"/>
    <w:rsid w:val="002300D3"/>
    <w:rsid w:val="00230320"/>
    <w:rsid w:val="00230FEE"/>
    <w:rsid w:val="002312BB"/>
    <w:rsid w:val="00231AB5"/>
    <w:rsid w:val="002321C5"/>
    <w:rsid w:val="002330DA"/>
    <w:rsid w:val="0023323B"/>
    <w:rsid w:val="002332D0"/>
    <w:rsid w:val="0023335A"/>
    <w:rsid w:val="00233620"/>
    <w:rsid w:val="00233E23"/>
    <w:rsid w:val="002340EF"/>
    <w:rsid w:val="00234387"/>
    <w:rsid w:val="00235F23"/>
    <w:rsid w:val="0023669F"/>
    <w:rsid w:val="00236721"/>
    <w:rsid w:val="00236852"/>
    <w:rsid w:val="00236F97"/>
    <w:rsid w:val="00237294"/>
    <w:rsid w:val="0023763D"/>
    <w:rsid w:val="002376EA"/>
    <w:rsid w:val="00237CA1"/>
    <w:rsid w:val="00237FE9"/>
    <w:rsid w:val="00240E05"/>
    <w:rsid w:val="00241B0C"/>
    <w:rsid w:val="002427F9"/>
    <w:rsid w:val="002428B2"/>
    <w:rsid w:val="00242A7B"/>
    <w:rsid w:val="00242DB3"/>
    <w:rsid w:val="00243B47"/>
    <w:rsid w:val="00244022"/>
    <w:rsid w:val="002440DA"/>
    <w:rsid w:val="00245396"/>
    <w:rsid w:val="00245F4D"/>
    <w:rsid w:val="0024608D"/>
    <w:rsid w:val="00247A3B"/>
    <w:rsid w:val="00247C96"/>
    <w:rsid w:val="00250145"/>
    <w:rsid w:val="002502F8"/>
    <w:rsid w:val="00250690"/>
    <w:rsid w:val="00250F93"/>
    <w:rsid w:val="0025144F"/>
    <w:rsid w:val="0025158D"/>
    <w:rsid w:val="00251B31"/>
    <w:rsid w:val="00251CE8"/>
    <w:rsid w:val="0025256A"/>
    <w:rsid w:val="00252919"/>
    <w:rsid w:val="002534FC"/>
    <w:rsid w:val="0025378C"/>
    <w:rsid w:val="00253D25"/>
    <w:rsid w:val="00254789"/>
    <w:rsid w:val="00254FCC"/>
    <w:rsid w:val="00255620"/>
    <w:rsid w:val="00255D12"/>
    <w:rsid w:val="00255D24"/>
    <w:rsid w:val="00255FB7"/>
    <w:rsid w:val="002569AE"/>
    <w:rsid w:val="00256CE7"/>
    <w:rsid w:val="002577A3"/>
    <w:rsid w:val="002578FF"/>
    <w:rsid w:val="00257E0D"/>
    <w:rsid w:val="00260796"/>
    <w:rsid w:val="00260A14"/>
    <w:rsid w:val="00261212"/>
    <w:rsid w:val="002614BC"/>
    <w:rsid w:val="002614E8"/>
    <w:rsid w:val="00261A49"/>
    <w:rsid w:val="0026245C"/>
    <w:rsid w:val="002624CD"/>
    <w:rsid w:val="0026317F"/>
    <w:rsid w:val="00263776"/>
    <w:rsid w:val="00263EBE"/>
    <w:rsid w:val="002640EF"/>
    <w:rsid w:val="00264803"/>
    <w:rsid w:val="002649F9"/>
    <w:rsid w:val="00264C54"/>
    <w:rsid w:val="00264EB4"/>
    <w:rsid w:val="00264FAC"/>
    <w:rsid w:val="00265B02"/>
    <w:rsid w:val="00266377"/>
    <w:rsid w:val="00266715"/>
    <w:rsid w:val="002667DE"/>
    <w:rsid w:val="00266B69"/>
    <w:rsid w:val="002672CB"/>
    <w:rsid w:val="00267584"/>
    <w:rsid w:val="002678C8"/>
    <w:rsid w:val="00267C61"/>
    <w:rsid w:val="002710B6"/>
    <w:rsid w:val="002710FF"/>
    <w:rsid w:val="0027126E"/>
    <w:rsid w:val="00271ABF"/>
    <w:rsid w:val="00271C90"/>
    <w:rsid w:val="00271DE1"/>
    <w:rsid w:val="00272498"/>
    <w:rsid w:val="00272AD1"/>
    <w:rsid w:val="002737B2"/>
    <w:rsid w:val="00274222"/>
    <w:rsid w:val="002742DA"/>
    <w:rsid w:val="00275017"/>
    <w:rsid w:val="0027538B"/>
    <w:rsid w:val="002763F2"/>
    <w:rsid w:val="0027651E"/>
    <w:rsid w:val="002774E6"/>
    <w:rsid w:val="002777E1"/>
    <w:rsid w:val="00277A84"/>
    <w:rsid w:val="00277C8B"/>
    <w:rsid w:val="002805B7"/>
    <w:rsid w:val="0028126A"/>
    <w:rsid w:val="00282928"/>
    <w:rsid w:val="00282BFB"/>
    <w:rsid w:val="00282DB1"/>
    <w:rsid w:val="00282F68"/>
    <w:rsid w:val="002837B8"/>
    <w:rsid w:val="00283B5A"/>
    <w:rsid w:val="00283B66"/>
    <w:rsid w:val="0028505C"/>
    <w:rsid w:val="002850FA"/>
    <w:rsid w:val="00285774"/>
    <w:rsid w:val="00285981"/>
    <w:rsid w:val="00285AF7"/>
    <w:rsid w:val="00285DD6"/>
    <w:rsid w:val="00285F5F"/>
    <w:rsid w:val="0028656C"/>
    <w:rsid w:val="0028658B"/>
    <w:rsid w:val="00287D8D"/>
    <w:rsid w:val="00290249"/>
    <w:rsid w:val="00290BFF"/>
    <w:rsid w:val="00290EE0"/>
    <w:rsid w:val="00291079"/>
    <w:rsid w:val="00292661"/>
    <w:rsid w:val="00292A04"/>
    <w:rsid w:val="00292F01"/>
    <w:rsid w:val="0029375E"/>
    <w:rsid w:val="00293C97"/>
    <w:rsid w:val="00293CA3"/>
    <w:rsid w:val="002952C7"/>
    <w:rsid w:val="00295592"/>
    <w:rsid w:val="0029596C"/>
    <w:rsid w:val="0029619E"/>
    <w:rsid w:val="00296770"/>
    <w:rsid w:val="00297641"/>
    <w:rsid w:val="00297D27"/>
    <w:rsid w:val="00297FC7"/>
    <w:rsid w:val="002A040C"/>
    <w:rsid w:val="002A178E"/>
    <w:rsid w:val="002A1A7E"/>
    <w:rsid w:val="002A20A4"/>
    <w:rsid w:val="002A23AE"/>
    <w:rsid w:val="002A42C1"/>
    <w:rsid w:val="002A4E77"/>
    <w:rsid w:val="002A4EBF"/>
    <w:rsid w:val="002A5900"/>
    <w:rsid w:val="002A5B23"/>
    <w:rsid w:val="002A623C"/>
    <w:rsid w:val="002A629C"/>
    <w:rsid w:val="002A6908"/>
    <w:rsid w:val="002A7553"/>
    <w:rsid w:val="002A7A21"/>
    <w:rsid w:val="002A7E95"/>
    <w:rsid w:val="002B04DB"/>
    <w:rsid w:val="002B0773"/>
    <w:rsid w:val="002B0E09"/>
    <w:rsid w:val="002B1C67"/>
    <w:rsid w:val="002B2051"/>
    <w:rsid w:val="002B232C"/>
    <w:rsid w:val="002B2490"/>
    <w:rsid w:val="002B24EB"/>
    <w:rsid w:val="002B2653"/>
    <w:rsid w:val="002B2FC4"/>
    <w:rsid w:val="002B32DD"/>
    <w:rsid w:val="002B3D88"/>
    <w:rsid w:val="002B3F72"/>
    <w:rsid w:val="002B5832"/>
    <w:rsid w:val="002B624F"/>
    <w:rsid w:val="002B6A72"/>
    <w:rsid w:val="002B7033"/>
    <w:rsid w:val="002B73EF"/>
    <w:rsid w:val="002B78EA"/>
    <w:rsid w:val="002B7A2E"/>
    <w:rsid w:val="002C053E"/>
    <w:rsid w:val="002C078B"/>
    <w:rsid w:val="002C0B20"/>
    <w:rsid w:val="002C1155"/>
    <w:rsid w:val="002C182B"/>
    <w:rsid w:val="002C190E"/>
    <w:rsid w:val="002C1EE1"/>
    <w:rsid w:val="002C21AF"/>
    <w:rsid w:val="002C2799"/>
    <w:rsid w:val="002C283B"/>
    <w:rsid w:val="002C2E6B"/>
    <w:rsid w:val="002C2FBF"/>
    <w:rsid w:val="002C3192"/>
    <w:rsid w:val="002C387E"/>
    <w:rsid w:val="002C3EE3"/>
    <w:rsid w:val="002C4450"/>
    <w:rsid w:val="002C4C9C"/>
    <w:rsid w:val="002C58D8"/>
    <w:rsid w:val="002C59C1"/>
    <w:rsid w:val="002C6068"/>
    <w:rsid w:val="002C693A"/>
    <w:rsid w:val="002C6A3F"/>
    <w:rsid w:val="002C6BFC"/>
    <w:rsid w:val="002C736D"/>
    <w:rsid w:val="002C75E4"/>
    <w:rsid w:val="002C7A82"/>
    <w:rsid w:val="002D0318"/>
    <w:rsid w:val="002D0912"/>
    <w:rsid w:val="002D1154"/>
    <w:rsid w:val="002D15F7"/>
    <w:rsid w:val="002D1634"/>
    <w:rsid w:val="002D2AF6"/>
    <w:rsid w:val="002D2CA3"/>
    <w:rsid w:val="002D2ED3"/>
    <w:rsid w:val="002D3756"/>
    <w:rsid w:val="002D3FB6"/>
    <w:rsid w:val="002D4531"/>
    <w:rsid w:val="002D4982"/>
    <w:rsid w:val="002D53E8"/>
    <w:rsid w:val="002D55EF"/>
    <w:rsid w:val="002D5961"/>
    <w:rsid w:val="002D615C"/>
    <w:rsid w:val="002D64DC"/>
    <w:rsid w:val="002D64EF"/>
    <w:rsid w:val="002D65B0"/>
    <w:rsid w:val="002D793E"/>
    <w:rsid w:val="002D7F40"/>
    <w:rsid w:val="002D7F5C"/>
    <w:rsid w:val="002E070B"/>
    <w:rsid w:val="002E0FC7"/>
    <w:rsid w:val="002E11BC"/>
    <w:rsid w:val="002E24FC"/>
    <w:rsid w:val="002E2639"/>
    <w:rsid w:val="002E266D"/>
    <w:rsid w:val="002E335B"/>
    <w:rsid w:val="002E424F"/>
    <w:rsid w:val="002E481F"/>
    <w:rsid w:val="002E5A57"/>
    <w:rsid w:val="002E5CE6"/>
    <w:rsid w:val="002E6590"/>
    <w:rsid w:val="002E6642"/>
    <w:rsid w:val="002E6FDB"/>
    <w:rsid w:val="002E7150"/>
    <w:rsid w:val="002E725E"/>
    <w:rsid w:val="002E76C2"/>
    <w:rsid w:val="002F1582"/>
    <w:rsid w:val="002F206E"/>
    <w:rsid w:val="002F26DA"/>
    <w:rsid w:val="002F27E3"/>
    <w:rsid w:val="002F2835"/>
    <w:rsid w:val="002F2A08"/>
    <w:rsid w:val="002F2C79"/>
    <w:rsid w:val="002F2CD9"/>
    <w:rsid w:val="002F2F20"/>
    <w:rsid w:val="002F3295"/>
    <w:rsid w:val="002F36CA"/>
    <w:rsid w:val="002F3937"/>
    <w:rsid w:val="002F3CC8"/>
    <w:rsid w:val="002F4371"/>
    <w:rsid w:val="002F4380"/>
    <w:rsid w:val="002F4F41"/>
    <w:rsid w:val="002F6920"/>
    <w:rsid w:val="002F6AA0"/>
    <w:rsid w:val="002F6F84"/>
    <w:rsid w:val="002F72A3"/>
    <w:rsid w:val="002F76D0"/>
    <w:rsid w:val="002F7A55"/>
    <w:rsid w:val="00301168"/>
    <w:rsid w:val="00301A37"/>
    <w:rsid w:val="00301C44"/>
    <w:rsid w:val="003021B8"/>
    <w:rsid w:val="00302236"/>
    <w:rsid w:val="00302606"/>
    <w:rsid w:val="00302709"/>
    <w:rsid w:val="0030271B"/>
    <w:rsid w:val="00303260"/>
    <w:rsid w:val="003032F7"/>
    <w:rsid w:val="003039B5"/>
    <w:rsid w:val="00304739"/>
    <w:rsid w:val="00304907"/>
    <w:rsid w:val="00306042"/>
    <w:rsid w:val="0030619A"/>
    <w:rsid w:val="003061C8"/>
    <w:rsid w:val="0030641D"/>
    <w:rsid w:val="003064D3"/>
    <w:rsid w:val="0030684D"/>
    <w:rsid w:val="00306D47"/>
    <w:rsid w:val="00306E65"/>
    <w:rsid w:val="00306ECD"/>
    <w:rsid w:val="00307795"/>
    <w:rsid w:val="003078E1"/>
    <w:rsid w:val="00307FED"/>
    <w:rsid w:val="00310168"/>
    <w:rsid w:val="0031028E"/>
    <w:rsid w:val="00310619"/>
    <w:rsid w:val="00310A90"/>
    <w:rsid w:val="003120B0"/>
    <w:rsid w:val="003121C7"/>
    <w:rsid w:val="003123A3"/>
    <w:rsid w:val="00312955"/>
    <w:rsid w:val="00312A63"/>
    <w:rsid w:val="00312AA7"/>
    <w:rsid w:val="00313601"/>
    <w:rsid w:val="003140C1"/>
    <w:rsid w:val="00314139"/>
    <w:rsid w:val="00314AB3"/>
    <w:rsid w:val="00315646"/>
    <w:rsid w:val="003163FD"/>
    <w:rsid w:val="00316871"/>
    <w:rsid w:val="00316CC4"/>
    <w:rsid w:val="00316F4E"/>
    <w:rsid w:val="00317594"/>
    <w:rsid w:val="00317673"/>
    <w:rsid w:val="00317739"/>
    <w:rsid w:val="003209AA"/>
    <w:rsid w:val="00320A94"/>
    <w:rsid w:val="0032185C"/>
    <w:rsid w:val="00321BC0"/>
    <w:rsid w:val="00321D6D"/>
    <w:rsid w:val="003220C9"/>
    <w:rsid w:val="003222CF"/>
    <w:rsid w:val="00322332"/>
    <w:rsid w:val="003223E8"/>
    <w:rsid w:val="00322436"/>
    <w:rsid w:val="00322520"/>
    <w:rsid w:val="003226B9"/>
    <w:rsid w:val="00322A06"/>
    <w:rsid w:val="00322D01"/>
    <w:rsid w:val="00323C43"/>
    <w:rsid w:val="00324088"/>
    <w:rsid w:val="0032455B"/>
    <w:rsid w:val="00325324"/>
    <w:rsid w:val="003255B5"/>
    <w:rsid w:val="003256D5"/>
    <w:rsid w:val="00325EC4"/>
    <w:rsid w:val="0032611D"/>
    <w:rsid w:val="00326645"/>
    <w:rsid w:val="00326989"/>
    <w:rsid w:val="00327305"/>
    <w:rsid w:val="0033212D"/>
    <w:rsid w:val="0033219E"/>
    <w:rsid w:val="00332495"/>
    <w:rsid w:val="003324B5"/>
    <w:rsid w:val="00332780"/>
    <w:rsid w:val="003329B1"/>
    <w:rsid w:val="00333838"/>
    <w:rsid w:val="00333BD8"/>
    <w:rsid w:val="00333E08"/>
    <w:rsid w:val="00333E9A"/>
    <w:rsid w:val="00333F91"/>
    <w:rsid w:val="003340BD"/>
    <w:rsid w:val="00334F93"/>
    <w:rsid w:val="0033568C"/>
    <w:rsid w:val="00335B10"/>
    <w:rsid w:val="00335CC5"/>
    <w:rsid w:val="00335DA0"/>
    <w:rsid w:val="00335F5C"/>
    <w:rsid w:val="00336251"/>
    <w:rsid w:val="003378E0"/>
    <w:rsid w:val="00337B5C"/>
    <w:rsid w:val="003402EE"/>
    <w:rsid w:val="003407C1"/>
    <w:rsid w:val="003407EC"/>
    <w:rsid w:val="0034165A"/>
    <w:rsid w:val="00341FF4"/>
    <w:rsid w:val="003420E4"/>
    <w:rsid w:val="00342A67"/>
    <w:rsid w:val="00342EC6"/>
    <w:rsid w:val="003432F0"/>
    <w:rsid w:val="0034337F"/>
    <w:rsid w:val="00343DB1"/>
    <w:rsid w:val="003447F9"/>
    <w:rsid w:val="00344B38"/>
    <w:rsid w:val="00344BD4"/>
    <w:rsid w:val="00344BF2"/>
    <w:rsid w:val="0034503E"/>
    <w:rsid w:val="00345A15"/>
    <w:rsid w:val="00345A49"/>
    <w:rsid w:val="00345C4C"/>
    <w:rsid w:val="003461F3"/>
    <w:rsid w:val="0034627C"/>
    <w:rsid w:val="00346BBE"/>
    <w:rsid w:val="00346E5C"/>
    <w:rsid w:val="0034711A"/>
    <w:rsid w:val="003508B1"/>
    <w:rsid w:val="00351057"/>
    <w:rsid w:val="003510EE"/>
    <w:rsid w:val="00351138"/>
    <w:rsid w:val="003517E7"/>
    <w:rsid w:val="003518CD"/>
    <w:rsid w:val="00351969"/>
    <w:rsid w:val="003519B9"/>
    <w:rsid w:val="00352BD5"/>
    <w:rsid w:val="003537D9"/>
    <w:rsid w:val="00354C49"/>
    <w:rsid w:val="003554CE"/>
    <w:rsid w:val="0035711A"/>
    <w:rsid w:val="00357644"/>
    <w:rsid w:val="00360B39"/>
    <w:rsid w:val="00360FBE"/>
    <w:rsid w:val="00361756"/>
    <w:rsid w:val="00361F10"/>
    <w:rsid w:val="003622CE"/>
    <w:rsid w:val="00362435"/>
    <w:rsid w:val="0036258F"/>
    <w:rsid w:val="003634A2"/>
    <w:rsid w:val="003636DC"/>
    <w:rsid w:val="00363798"/>
    <w:rsid w:val="00363808"/>
    <w:rsid w:val="003638F4"/>
    <w:rsid w:val="003644C2"/>
    <w:rsid w:val="00365625"/>
    <w:rsid w:val="00365821"/>
    <w:rsid w:val="0036670C"/>
    <w:rsid w:val="00367480"/>
    <w:rsid w:val="0037089F"/>
    <w:rsid w:val="00370B0A"/>
    <w:rsid w:val="00371A12"/>
    <w:rsid w:val="00371E00"/>
    <w:rsid w:val="00372393"/>
    <w:rsid w:val="003724FA"/>
    <w:rsid w:val="00372E39"/>
    <w:rsid w:val="00372F2A"/>
    <w:rsid w:val="00373378"/>
    <w:rsid w:val="00373B04"/>
    <w:rsid w:val="00374009"/>
    <w:rsid w:val="003753BA"/>
    <w:rsid w:val="00375755"/>
    <w:rsid w:val="00375759"/>
    <w:rsid w:val="00375960"/>
    <w:rsid w:val="00375DEA"/>
    <w:rsid w:val="003762DC"/>
    <w:rsid w:val="00376645"/>
    <w:rsid w:val="00376E3D"/>
    <w:rsid w:val="0037764D"/>
    <w:rsid w:val="003800B0"/>
    <w:rsid w:val="00380CA6"/>
    <w:rsid w:val="00380EFE"/>
    <w:rsid w:val="003813D4"/>
    <w:rsid w:val="00381575"/>
    <w:rsid w:val="00381964"/>
    <w:rsid w:val="00381A82"/>
    <w:rsid w:val="0038331B"/>
    <w:rsid w:val="003835BE"/>
    <w:rsid w:val="003835C6"/>
    <w:rsid w:val="00383E30"/>
    <w:rsid w:val="0038476A"/>
    <w:rsid w:val="00384D26"/>
    <w:rsid w:val="00385016"/>
    <w:rsid w:val="00385069"/>
    <w:rsid w:val="00385C0E"/>
    <w:rsid w:val="003862A4"/>
    <w:rsid w:val="00386F2E"/>
    <w:rsid w:val="00386FD5"/>
    <w:rsid w:val="003879EC"/>
    <w:rsid w:val="00387F18"/>
    <w:rsid w:val="003906C6"/>
    <w:rsid w:val="00391475"/>
    <w:rsid w:val="00391736"/>
    <w:rsid w:val="00391961"/>
    <w:rsid w:val="00391C14"/>
    <w:rsid w:val="003921FA"/>
    <w:rsid w:val="0039263D"/>
    <w:rsid w:val="0039299A"/>
    <w:rsid w:val="00392D46"/>
    <w:rsid w:val="00392F73"/>
    <w:rsid w:val="003934F7"/>
    <w:rsid w:val="00393FBA"/>
    <w:rsid w:val="0039595F"/>
    <w:rsid w:val="0039642E"/>
    <w:rsid w:val="0039691F"/>
    <w:rsid w:val="00397523"/>
    <w:rsid w:val="00397927"/>
    <w:rsid w:val="00397B37"/>
    <w:rsid w:val="003A0115"/>
    <w:rsid w:val="003A0125"/>
    <w:rsid w:val="003A079E"/>
    <w:rsid w:val="003A21B5"/>
    <w:rsid w:val="003A316C"/>
    <w:rsid w:val="003A31CE"/>
    <w:rsid w:val="003A3BC1"/>
    <w:rsid w:val="003A4238"/>
    <w:rsid w:val="003A42C6"/>
    <w:rsid w:val="003A4B29"/>
    <w:rsid w:val="003A4BDC"/>
    <w:rsid w:val="003A4BFF"/>
    <w:rsid w:val="003A4DBD"/>
    <w:rsid w:val="003A5B63"/>
    <w:rsid w:val="003A5F75"/>
    <w:rsid w:val="003A5F95"/>
    <w:rsid w:val="003A640B"/>
    <w:rsid w:val="003A658B"/>
    <w:rsid w:val="003A65B7"/>
    <w:rsid w:val="003A679A"/>
    <w:rsid w:val="003A6AB9"/>
    <w:rsid w:val="003A6D04"/>
    <w:rsid w:val="003A74AC"/>
    <w:rsid w:val="003A7B7B"/>
    <w:rsid w:val="003B0063"/>
    <w:rsid w:val="003B072B"/>
    <w:rsid w:val="003B0913"/>
    <w:rsid w:val="003B14E1"/>
    <w:rsid w:val="003B1514"/>
    <w:rsid w:val="003B1858"/>
    <w:rsid w:val="003B18A4"/>
    <w:rsid w:val="003B1AF1"/>
    <w:rsid w:val="003B24E1"/>
    <w:rsid w:val="003B27A5"/>
    <w:rsid w:val="003B2C89"/>
    <w:rsid w:val="003B35AA"/>
    <w:rsid w:val="003B3C62"/>
    <w:rsid w:val="003B4050"/>
    <w:rsid w:val="003B565E"/>
    <w:rsid w:val="003B5BFB"/>
    <w:rsid w:val="003B5BFF"/>
    <w:rsid w:val="003B6AE6"/>
    <w:rsid w:val="003B7621"/>
    <w:rsid w:val="003C0898"/>
    <w:rsid w:val="003C1500"/>
    <w:rsid w:val="003C16F6"/>
    <w:rsid w:val="003C18C1"/>
    <w:rsid w:val="003C272F"/>
    <w:rsid w:val="003C27B9"/>
    <w:rsid w:val="003C32DD"/>
    <w:rsid w:val="003C36AD"/>
    <w:rsid w:val="003C3B0C"/>
    <w:rsid w:val="003C3B15"/>
    <w:rsid w:val="003C3C08"/>
    <w:rsid w:val="003C41A7"/>
    <w:rsid w:val="003C451E"/>
    <w:rsid w:val="003C48C3"/>
    <w:rsid w:val="003C4E37"/>
    <w:rsid w:val="003C4F8F"/>
    <w:rsid w:val="003C560A"/>
    <w:rsid w:val="003C6691"/>
    <w:rsid w:val="003C6990"/>
    <w:rsid w:val="003C6EAA"/>
    <w:rsid w:val="003C6EC3"/>
    <w:rsid w:val="003C6F9A"/>
    <w:rsid w:val="003C7461"/>
    <w:rsid w:val="003C7570"/>
    <w:rsid w:val="003C7E87"/>
    <w:rsid w:val="003C7F68"/>
    <w:rsid w:val="003D0857"/>
    <w:rsid w:val="003D0AAF"/>
    <w:rsid w:val="003D16FC"/>
    <w:rsid w:val="003D1CF9"/>
    <w:rsid w:val="003D1E35"/>
    <w:rsid w:val="003D2498"/>
    <w:rsid w:val="003D2B2F"/>
    <w:rsid w:val="003D2C8B"/>
    <w:rsid w:val="003D32D0"/>
    <w:rsid w:val="003D359F"/>
    <w:rsid w:val="003D3625"/>
    <w:rsid w:val="003D36E7"/>
    <w:rsid w:val="003D37D1"/>
    <w:rsid w:val="003D3F74"/>
    <w:rsid w:val="003D407F"/>
    <w:rsid w:val="003D42FE"/>
    <w:rsid w:val="003D44E2"/>
    <w:rsid w:val="003D4C18"/>
    <w:rsid w:val="003D52A0"/>
    <w:rsid w:val="003D5520"/>
    <w:rsid w:val="003D56A1"/>
    <w:rsid w:val="003D5A25"/>
    <w:rsid w:val="003D5BA0"/>
    <w:rsid w:val="003D5D1A"/>
    <w:rsid w:val="003D65E9"/>
    <w:rsid w:val="003D7AF6"/>
    <w:rsid w:val="003E0D95"/>
    <w:rsid w:val="003E13C9"/>
    <w:rsid w:val="003E16F0"/>
    <w:rsid w:val="003E17AD"/>
    <w:rsid w:val="003E1F80"/>
    <w:rsid w:val="003E2966"/>
    <w:rsid w:val="003E3153"/>
    <w:rsid w:val="003E3531"/>
    <w:rsid w:val="003E366C"/>
    <w:rsid w:val="003E3751"/>
    <w:rsid w:val="003E39DB"/>
    <w:rsid w:val="003E4025"/>
    <w:rsid w:val="003E4243"/>
    <w:rsid w:val="003E4449"/>
    <w:rsid w:val="003E4FC1"/>
    <w:rsid w:val="003E5A7B"/>
    <w:rsid w:val="003E5BE7"/>
    <w:rsid w:val="003E5F27"/>
    <w:rsid w:val="003E6110"/>
    <w:rsid w:val="003E6B3F"/>
    <w:rsid w:val="003E7441"/>
    <w:rsid w:val="003E7C00"/>
    <w:rsid w:val="003E7CDD"/>
    <w:rsid w:val="003F0CF0"/>
    <w:rsid w:val="003F17A0"/>
    <w:rsid w:val="003F17C3"/>
    <w:rsid w:val="003F1D07"/>
    <w:rsid w:val="003F2328"/>
    <w:rsid w:val="003F2356"/>
    <w:rsid w:val="003F25E5"/>
    <w:rsid w:val="003F271F"/>
    <w:rsid w:val="003F29EE"/>
    <w:rsid w:val="003F2BA4"/>
    <w:rsid w:val="003F2BE9"/>
    <w:rsid w:val="003F2BED"/>
    <w:rsid w:val="003F2F77"/>
    <w:rsid w:val="003F375E"/>
    <w:rsid w:val="003F3F1B"/>
    <w:rsid w:val="003F42DD"/>
    <w:rsid w:val="003F4323"/>
    <w:rsid w:val="003F47FA"/>
    <w:rsid w:val="003F580E"/>
    <w:rsid w:val="003F5CBC"/>
    <w:rsid w:val="003F6152"/>
    <w:rsid w:val="003F6218"/>
    <w:rsid w:val="003F6439"/>
    <w:rsid w:val="003F6760"/>
    <w:rsid w:val="003F6952"/>
    <w:rsid w:val="003F7156"/>
    <w:rsid w:val="003F7741"/>
    <w:rsid w:val="00400667"/>
    <w:rsid w:val="004007D9"/>
    <w:rsid w:val="00400A2D"/>
    <w:rsid w:val="00401D60"/>
    <w:rsid w:val="004027C3"/>
    <w:rsid w:val="00402D59"/>
    <w:rsid w:val="00402E7B"/>
    <w:rsid w:val="00403B0C"/>
    <w:rsid w:val="004041A2"/>
    <w:rsid w:val="004057A0"/>
    <w:rsid w:val="00406AE2"/>
    <w:rsid w:val="00406C0B"/>
    <w:rsid w:val="00407ABE"/>
    <w:rsid w:val="00410020"/>
    <w:rsid w:val="004114F9"/>
    <w:rsid w:val="00411E6E"/>
    <w:rsid w:val="00412A61"/>
    <w:rsid w:val="00412B81"/>
    <w:rsid w:val="00412DA4"/>
    <w:rsid w:val="0041309D"/>
    <w:rsid w:val="00413292"/>
    <w:rsid w:val="004134DA"/>
    <w:rsid w:val="00413B0B"/>
    <w:rsid w:val="00414BCE"/>
    <w:rsid w:val="00414BEB"/>
    <w:rsid w:val="00415414"/>
    <w:rsid w:val="0041545E"/>
    <w:rsid w:val="00415C54"/>
    <w:rsid w:val="004164F8"/>
    <w:rsid w:val="00417183"/>
    <w:rsid w:val="00417640"/>
    <w:rsid w:val="004179E8"/>
    <w:rsid w:val="00420761"/>
    <w:rsid w:val="004215A2"/>
    <w:rsid w:val="00423A5A"/>
    <w:rsid w:val="00423CCA"/>
    <w:rsid w:val="00424047"/>
    <w:rsid w:val="00424051"/>
    <w:rsid w:val="00424755"/>
    <w:rsid w:val="004247E4"/>
    <w:rsid w:val="00425C78"/>
    <w:rsid w:val="00425D27"/>
    <w:rsid w:val="004264F5"/>
    <w:rsid w:val="004275E8"/>
    <w:rsid w:val="004275FF"/>
    <w:rsid w:val="00427F43"/>
    <w:rsid w:val="00430489"/>
    <w:rsid w:val="00430894"/>
    <w:rsid w:val="00430D57"/>
    <w:rsid w:val="004320F5"/>
    <w:rsid w:val="00432987"/>
    <w:rsid w:val="00432BE5"/>
    <w:rsid w:val="0043303E"/>
    <w:rsid w:val="00433347"/>
    <w:rsid w:val="004335C0"/>
    <w:rsid w:val="00433A70"/>
    <w:rsid w:val="004347F8"/>
    <w:rsid w:val="0043481A"/>
    <w:rsid w:val="00434929"/>
    <w:rsid w:val="004349EC"/>
    <w:rsid w:val="004352C1"/>
    <w:rsid w:val="00435FA4"/>
    <w:rsid w:val="0043689C"/>
    <w:rsid w:val="004368D0"/>
    <w:rsid w:val="004410D4"/>
    <w:rsid w:val="004428E8"/>
    <w:rsid w:val="004432A7"/>
    <w:rsid w:val="00443AAA"/>
    <w:rsid w:val="0044582D"/>
    <w:rsid w:val="0044583F"/>
    <w:rsid w:val="00445928"/>
    <w:rsid w:val="0044592C"/>
    <w:rsid w:val="004459DC"/>
    <w:rsid w:val="00445C96"/>
    <w:rsid w:val="00446DBF"/>
    <w:rsid w:val="00446F84"/>
    <w:rsid w:val="00447637"/>
    <w:rsid w:val="00447638"/>
    <w:rsid w:val="00447C44"/>
    <w:rsid w:val="00447F6D"/>
    <w:rsid w:val="004513BB"/>
    <w:rsid w:val="00451C34"/>
    <w:rsid w:val="00452066"/>
    <w:rsid w:val="004523D4"/>
    <w:rsid w:val="00452562"/>
    <w:rsid w:val="00452646"/>
    <w:rsid w:val="00452777"/>
    <w:rsid w:val="00452B2E"/>
    <w:rsid w:val="00452D5A"/>
    <w:rsid w:val="00453829"/>
    <w:rsid w:val="00454059"/>
    <w:rsid w:val="00454177"/>
    <w:rsid w:val="00454567"/>
    <w:rsid w:val="00454760"/>
    <w:rsid w:val="00454D88"/>
    <w:rsid w:val="00454E2E"/>
    <w:rsid w:val="00454E7A"/>
    <w:rsid w:val="00455526"/>
    <w:rsid w:val="004558AC"/>
    <w:rsid w:val="00455BFD"/>
    <w:rsid w:val="00456625"/>
    <w:rsid w:val="004566DE"/>
    <w:rsid w:val="00456A1C"/>
    <w:rsid w:val="00456F8A"/>
    <w:rsid w:val="0045715C"/>
    <w:rsid w:val="004572BE"/>
    <w:rsid w:val="00460183"/>
    <w:rsid w:val="00460931"/>
    <w:rsid w:val="00461045"/>
    <w:rsid w:val="00461583"/>
    <w:rsid w:val="00461E48"/>
    <w:rsid w:val="00462D8E"/>
    <w:rsid w:val="004636C6"/>
    <w:rsid w:val="00463F19"/>
    <w:rsid w:val="004643CE"/>
    <w:rsid w:val="00465560"/>
    <w:rsid w:val="00465CFD"/>
    <w:rsid w:val="00465E14"/>
    <w:rsid w:val="00465FDA"/>
    <w:rsid w:val="004661D3"/>
    <w:rsid w:val="004662EB"/>
    <w:rsid w:val="00466389"/>
    <w:rsid w:val="0046670B"/>
    <w:rsid w:val="00466A1A"/>
    <w:rsid w:val="004676DE"/>
    <w:rsid w:val="004677F8"/>
    <w:rsid w:val="004678C7"/>
    <w:rsid w:val="00467D95"/>
    <w:rsid w:val="00467ECA"/>
    <w:rsid w:val="00470480"/>
    <w:rsid w:val="00470551"/>
    <w:rsid w:val="004706A7"/>
    <w:rsid w:val="00470F6D"/>
    <w:rsid w:val="0047199E"/>
    <w:rsid w:val="00471DCE"/>
    <w:rsid w:val="00473463"/>
    <w:rsid w:val="0047352E"/>
    <w:rsid w:val="004735FC"/>
    <w:rsid w:val="0047460B"/>
    <w:rsid w:val="00474B41"/>
    <w:rsid w:val="0047541B"/>
    <w:rsid w:val="0047585D"/>
    <w:rsid w:val="00475EB1"/>
    <w:rsid w:val="004767CD"/>
    <w:rsid w:val="00476E74"/>
    <w:rsid w:val="00480629"/>
    <w:rsid w:val="00480D79"/>
    <w:rsid w:val="00480E43"/>
    <w:rsid w:val="00480EA3"/>
    <w:rsid w:val="0048198C"/>
    <w:rsid w:val="00482449"/>
    <w:rsid w:val="00482BD7"/>
    <w:rsid w:val="004830B6"/>
    <w:rsid w:val="00483E23"/>
    <w:rsid w:val="004849FD"/>
    <w:rsid w:val="00485CFF"/>
    <w:rsid w:val="00485F09"/>
    <w:rsid w:val="004873CD"/>
    <w:rsid w:val="0048753D"/>
    <w:rsid w:val="0048795E"/>
    <w:rsid w:val="00487BF6"/>
    <w:rsid w:val="00487DC8"/>
    <w:rsid w:val="00490321"/>
    <w:rsid w:val="004903EB"/>
    <w:rsid w:val="004909EF"/>
    <w:rsid w:val="00490B75"/>
    <w:rsid w:val="00490DD5"/>
    <w:rsid w:val="00491400"/>
    <w:rsid w:val="004917AC"/>
    <w:rsid w:val="00491D40"/>
    <w:rsid w:val="00491D9D"/>
    <w:rsid w:val="00492A70"/>
    <w:rsid w:val="0049309B"/>
    <w:rsid w:val="00493646"/>
    <w:rsid w:val="0049388C"/>
    <w:rsid w:val="004942B0"/>
    <w:rsid w:val="004944B3"/>
    <w:rsid w:val="00494A0A"/>
    <w:rsid w:val="00494DD5"/>
    <w:rsid w:val="00495092"/>
    <w:rsid w:val="00495ED8"/>
    <w:rsid w:val="004961E2"/>
    <w:rsid w:val="00496883"/>
    <w:rsid w:val="00496A05"/>
    <w:rsid w:val="00497483"/>
    <w:rsid w:val="004974DC"/>
    <w:rsid w:val="004974F3"/>
    <w:rsid w:val="00497544"/>
    <w:rsid w:val="00497867"/>
    <w:rsid w:val="004A02A4"/>
    <w:rsid w:val="004A06AD"/>
    <w:rsid w:val="004A162C"/>
    <w:rsid w:val="004A1798"/>
    <w:rsid w:val="004A18F2"/>
    <w:rsid w:val="004A2BCF"/>
    <w:rsid w:val="004A2C36"/>
    <w:rsid w:val="004A33E8"/>
    <w:rsid w:val="004A408C"/>
    <w:rsid w:val="004A42A2"/>
    <w:rsid w:val="004A54F3"/>
    <w:rsid w:val="004A6947"/>
    <w:rsid w:val="004A7603"/>
    <w:rsid w:val="004A76F7"/>
    <w:rsid w:val="004A790D"/>
    <w:rsid w:val="004A7EE4"/>
    <w:rsid w:val="004B020C"/>
    <w:rsid w:val="004B1732"/>
    <w:rsid w:val="004B1BE7"/>
    <w:rsid w:val="004B1DBF"/>
    <w:rsid w:val="004B2143"/>
    <w:rsid w:val="004B2250"/>
    <w:rsid w:val="004B230C"/>
    <w:rsid w:val="004B3391"/>
    <w:rsid w:val="004B38B7"/>
    <w:rsid w:val="004B3A1F"/>
    <w:rsid w:val="004B3BE2"/>
    <w:rsid w:val="004B487B"/>
    <w:rsid w:val="004B516F"/>
    <w:rsid w:val="004B585B"/>
    <w:rsid w:val="004B5969"/>
    <w:rsid w:val="004B5DAC"/>
    <w:rsid w:val="004B5F50"/>
    <w:rsid w:val="004B663B"/>
    <w:rsid w:val="004B6CE2"/>
    <w:rsid w:val="004B6DB7"/>
    <w:rsid w:val="004B72F0"/>
    <w:rsid w:val="004B7B08"/>
    <w:rsid w:val="004B7DD8"/>
    <w:rsid w:val="004C047B"/>
    <w:rsid w:val="004C0649"/>
    <w:rsid w:val="004C1249"/>
    <w:rsid w:val="004C19F5"/>
    <w:rsid w:val="004C286C"/>
    <w:rsid w:val="004C300F"/>
    <w:rsid w:val="004C3247"/>
    <w:rsid w:val="004C34E1"/>
    <w:rsid w:val="004C4203"/>
    <w:rsid w:val="004C45A6"/>
    <w:rsid w:val="004C45D0"/>
    <w:rsid w:val="004C5216"/>
    <w:rsid w:val="004C53E5"/>
    <w:rsid w:val="004C578D"/>
    <w:rsid w:val="004C5A37"/>
    <w:rsid w:val="004C6266"/>
    <w:rsid w:val="004C6DC0"/>
    <w:rsid w:val="004C70A2"/>
    <w:rsid w:val="004C7852"/>
    <w:rsid w:val="004C7860"/>
    <w:rsid w:val="004C7BAE"/>
    <w:rsid w:val="004C7D58"/>
    <w:rsid w:val="004D008E"/>
    <w:rsid w:val="004D06FB"/>
    <w:rsid w:val="004D07AB"/>
    <w:rsid w:val="004D1194"/>
    <w:rsid w:val="004D13C6"/>
    <w:rsid w:val="004D17F7"/>
    <w:rsid w:val="004D21CC"/>
    <w:rsid w:val="004D2D15"/>
    <w:rsid w:val="004D2E14"/>
    <w:rsid w:val="004D3373"/>
    <w:rsid w:val="004D3AAD"/>
    <w:rsid w:val="004D4925"/>
    <w:rsid w:val="004D4945"/>
    <w:rsid w:val="004D5578"/>
    <w:rsid w:val="004D59A2"/>
    <w:rsid w:val="004D5BC2"/>
    <w:rsid w:val="004D62E5"/>
    <w:rsid w:val="004D6344"/>
    <w:rsid w:val="004D6396"/>
    <w:rsid w:val="004D6F1D"/>
    <w:rsid w:val="004E0B81"/>
    <w:rsid w:val="004E0BC8"/>
    <w:rsid w:val="004E0DB2"/>
    <w:rsid w:val="004E0DF9"/>
    <w:rsid w:val="004E1779"/>
    <w:rsid w:val="004E2A43"/>
    <w:rsid w:val="004E2A51"/>
    <w:rsid w:val="004E2C63"/>
    <w:rsid w:val="004E39AE"/>
    <w:rsid w:val="004E3F8C"/>
    <w:rsid w:val="004E4228"/>
    <w:rsid w:val="004E45C7"/>
    <w:rsid w:val="004E46E6"/>
    <w:rsid w:val="004E4989"/>
    <w:rsid w:val="004E5D53"/>
    <w:rsid w:val="004E5E87"/>
    <w:rsid w:val="004E691B"/>
    <w:rsid w:val="004E7865"/>
    <w:rsid w:val="004E7FA1"/>
    <w:rsid w:val="004F0FD5"/>
    <w:rsid w:val="004F12E0"/>
    <w:rsid w:val="004F1A84"/>
    <w:rsid w:val="004F1BB3"/>
    <w:rsid w:val="004F20A5"/>
    <w:rsid w:val="004F21A7"/>
    <w:rsid w:val="004F2866"/>
    <w:rsid w:val="004F2E84"/>
    <w:rsid w:val="004F34AC"/>
    <w:rsid w:val="004F38AB"/>
    <w:rsid w:val="004F3B36"/>
    <w:rsid w:val="004F5F7A"/>
    <w:rsid w:val="004F6BDD"/>
    <w:rsid w:val="004F6C06"/>
    <w:rsid w:val="004F6D23"/>
    <w:rsid w:val="004F6EFE"/>
    <w:rsid w:val="004F6FAC"/>
    <w:rsid w:val="004F73B7"/>
    <w:rsid w:val="004F7A5F"/>
    <w:rsid w:val="004F7D58"/>
    <w:rsid w:val="00500530"/>
    <w:rsid w:val="005009CA"/>
    <w:rsid w:val="00501B38"/>
    <w:rsid w:val="00501FF1"/>
    <w:rsid w:val="00502576"/>
    <w:rsid w:val="005027B3"/>
    <w:rsid w:val="00503A10"/>
    <w:rsid w:val="0050408A"/>
    <w:rsid w:val="0050482B"/>
    <w:rsid w:val="00504ACF"/>
    <w:rsid w:val="00505074"/>
    <w:rsid w:val="00505406"/>
    <w:rsid w:val="005054F7"/>
    <w:rsid w:val="005061C3"/>
    <w:rsid w:val="00506CEF"/>
    <w:rsid w:val="005070A6"/>
    <w:rsid w:val="00507406"/>
    <w:rsid w:val="0050750A"/>
    <w:rsid w:val="005106C8"/>
    <w:rsid w:val="00510A0B"/>
    <w:rsid w:val="00510A1E"/>
    <w:rsid w:val="00510BE2"/>
    <w:rsid w:val="00510E13"/>
    <w:rsid w:val="00511876"/>
    <w:rsid w:val="00511972"/>
    <w:rsid w:val="00511C0F"/>
    <w:rsid w:val="00512A3A"/>
    <w:rsid w:val="00512AF7"/>
    <w:rsid w:val="00513138"/>
    <w:rsid w:val="0051361B"/>
    <w:rsid w:val="00513A96"/>
    <w:rsid w:val="00513F06"/>
    <w:rsid w:val="00514744"/>
    <w:rsid w:val="00514955"/>
    <w:rsid w:val="00514B09"/>
    <w:rsid w:val="00516A43"/>
    <w:rsid w:val="00516B19"/>
    <w:rsid w:val="00516DAD"/>
    <w:rsid w:val="005170DA"/>
    <w:rsid w:val="00517CE2"/>
    <w:rsid w:val="0052013A"/>
    <w:rsid w:val="00520172"/>
    <w:rsid w:val="005203CC"/>
    <w:rsid w:val="005206AE"/>
    <w:rsid w:val="00520F3D"/>
    <w:rsid w:val="00521A1A"/>
    <w:rsid w:val="00521FE4"/>
    <w:rsid w:val="00522445"/>
    <w:rsid w:val="00522F2A"/>
    <w:rsid w:val="00523789"/>
    <w:rsid w:val="00523D8D"/>
    <w:rsid w:val="0052423A"/>
    <w:rsid w:val="005260E1"/>
    <w:rsid w:val="00526146"/>
    <w:rsid w:val="00526878"/>
    <w:rsid w:val="00526D1B"/>
    <w:rsid w:val="00526FB9"/>
    <w:rsid w:val="005271C5"/>
    <w:rsid w:val="0052775B"/>
    <w:rsid w:val="00527B39"/>
    <w:rsid w:val="00527BE7"/>
    <w:rsid w:val="005300E3"/>
    <w:rsid w:val="00530196"/>
    <w:rsid w:val="0053072B"/>
    <w:rsid w:val="00530B4A"/>
    <w:rsid w:val="00531826"/>
    <w:rsid w:val="00532492"/>
    <w:rsid w:val="005325C0"/>
    <w:rsid w:val="0053278C"/>
    <w:rsid w:val="0053285B"/>
    <w:rsid w:val="00532DCC"/>
    <w:rsid w:val="00532F30"/>
    <w:rsid w:val="00533324"/>
    <w:rsid w:val="00533FF8"/>
    <w:rsid w:val="0053419B"/>
    <w:rsid w:val="00534466"/>
    <w:rsid w:val="005356A5"/>
    <w:rsid w:val="0053570E"/>
    <w:rsid w:val="00535749"/>
    <w:rsid w:val="005359D4"/>
    <w:rsid w:val="00535EF2"/>
    <w:rsid w:val="0053651D"/>
    <w:rsid w:val="005366D6"/>
    <w:rsid w:val="00536BE6"/>
    <w:rsid w:val="00537E5D"/>
    <w:rsid w:val="005403B4"/>
    <w:rsid w:val="005404EC"/>
    <w:rsid w:val="0054089F"/>
    <w:rsid w:val="00540D33"/>
    <w:rsid w:val="00541041"/>
    <w:rsid w:val="00542071"/>
    <w:rsid w:val="005421B1"/>
    <w:rsid w:val="005428E2"/>
    <w:rsid w:val="00544CAD"/>
    <w:rsid w:val="00544D06"/>
    <w:rsid w:val="00545762"/>
    <w:rsid w:val="005460A6"/>
    <w:rsid w:val="00546630"/>
    <w:rsid w:val="0054783D"/>
    <w:rsid w:val="0055084D"/>
    <w:rsid w:val="005510A0"/>
    <w:rsid w:val="00551857"/>
    <w:rsid w:val="00552089"/>
    <w:rsid w:val="00552250"/>
    <w:rsid w:val="00552393"/>
    <w:rsid w:val="005535D0"/>
    <w:rsid w:val="00553616"/>
    <w:rsid w:val="00553A64"/>
    <w:rsid w:val="00554062"/>
    <w:rsid w:val="005540CD"/>
    <w:rsid w:val="0055414B"/>
    <w:rsid w:val="005551F2"/>
    <w:rsid w:val="0055537B"/>
    <w:rsid w:val="00555FE8"/>
    <w:rsid w:val="00556299"/>
    <w:rsid w:val="005571AD"/>
    <w:rsid w:val="005576AA"/>
    <w:rsid w:val="005578F5"/>
    <w:rsid w:val="00557C01"/>
    <w:rsid w:val="005613D9"/>
    <w:rsid w:val="00562731"/>
    <w:rsid w:val="00562D99"/>
    <w:rsid w:val="00563247"/>
    <w:rsid w:val="0056438D"/>
    <w:rsid w:val="00564D87"/>
    <w:rsid w:val="00565000"/>
    <w:rsid w:val="00565896"/>
    <w:rsid w:val="00566276"/>
    <w:rsid w:val="005666F0"/>
    <w:rsid w:val="00566EBA"/>
    <w:rsid w:val="0057020A"/>
    <w:rsid w:val="005704BC"/>
    <w:rsid w:val="005713DA"/>
    <w:rsid w:val="00571833"/>
    <w:rsid w:val="00571961"/>
    <w:rsid w:val="00571AA8"/>
    <w:rsid w:val="00571F2B"/>
    <w:rsid w:val="0057249B"/>
    <w:rsid w:val="005725E9"/>
    <w:rsid w:val="00573055"/>
    <w:rsid w:val="0057327C"/>
    <w:rsid w:val="0057327E"/>
    <w:rsid w:val="00573363"/>
    <w:rsid w:val="005733FD"/>
    <w:rsid w:val="00573623"/>
    <w:rsid w:val="005740B1"/>
    <w:rsid w:val="00574A02"/>
    <w:rsid w:val="00574B06"/>
    <w:rsid w:val="00575111"/>
    <w:rsid w:val="00575113"/>
    <w:rsid w:val="005760AC"/>
    <w:rsid w:val="00576537"/>
    <w:rsid w:val="00576731"/>
    <w:rsid w:val="005768D4"/>
    <w:rsid w:val="00576AD0"/>
    <w:rsid w:val="00576C30"/>
    <w:rsid w:val="005773CD"/>
    <w:rsid w:val="0058050D"/>
    <w:rsid w:val="00580F41"/>
    <w:rsid w:val="0058160C"/>
    <w:rsid w:val="00582A5D"/>
    <w:rsid w:val="00582CE3"/>
    <w:rsid w:val="00584008"/>
    <w:rsid w:val="00584853"/>
    <w:rsid w:val="00584E9E"/>
    <w:rsid w:val="005858AB"/>
    <w:rsid w:val="00586BEC"/>
    <w:rsid w:val="00586F4A"/>
    <w:rsid w:val="00587071"/>
    <w:rsid w:val="00587588"/>
    <w:rsid w:val="005878C2"/>
    <w:rsid w:val="005879F1"/>
    <w:rsid w:val="00587C98"/>
    <w:rsid w:val="00587D79"/>
    <w:rsid w:val="00590F77"/>
    <w:rsid w:val="00592191"/>
    <w:rsid w:val="00592E99"/>
    <w:rsid w:val="00593AAE"/>
    <w:rsid w:val="00594080"/>
    <w:rsid w:val="00594A1B"/>
    <w:rsid w:val="00595850"/>
    <w:rsid w:val="00595BF2"/>
    <w:rsid w:val="00595F8A"/>
    <w:rsid w:val="00596614"/>
    <w:rsid w:val="00596B54"/>
    <w:rsid w:val="0059710E"/>
    <w:rsid w:val="0059737E"/>
    <w:rsid w:val="005A0206"/>
    <w:rsid w:val="005A0578"/>
    <w:rsid w:val="005A05C5"/>
    <w:rsid w:val="005A087D"/>
    <w:rsid w:val="005A0A60"/>
    <w:rsid w:val="005A194A"/>
    <w:rsid w:val="005A1B25"/>
    <w:rsid w:val="005A1B7B"/>
    <w:rsid w:val="005A1D83"/>
    <w:rsid w:val="005A2288"/>
    <w:rsid w:val="005A2715"/>
    <w:rsid w:val="005A2855"/>
    <w:rsid w:val="005A297C"/>
    <w:rsid w:val="005A2A20"/>
    <w:rsid w:val="005A3552"/>
    <w:rsid w:val="005A3BDE"/>
    <w:rsid w:val="005A3C60"/>
    <w:rsid w:val="005A438F"/>
    <w:rsid w:val="005A45BB"/>
    <w:rsid w:val="005A5450"/>
    <w:rsid w:val="005A5D46"/>
    <w:rsid w:val="005A6134"/>
    <w:rsid w:val="005A633A"/>
    <w:rsid w:val="005A6507"/>
    <w:rsid w:val="005A683D"/>
    <w:rsid w:val="005A7084"/>
    <w:rsid w:val="005A7282"/>
    <w:rsid w:val="005A73A5"/>
    <w:rsid w:val="005B0082"/>
    <w:rsid w:val="005B05FC"/>
    <w:rsid w:val="005B114D"/>
    <w:rsid w:val="005B24A6"/>
    <w:rsid w:val="005B2B37"/>
    <w:rsid w:val="005B2C2C"/>
    <w:rsid w:val="005B3B52"/>
    <w:rsid w:val="005B51EE"/>
    <w:rsid w:val="005B5F14"/>
    <w:rsid w:val="005B688D"/>
    <w:rsid w:val="005B7933"/>
    <w:rsid w:val="005B7979"/>
    <w:rsid w:val="005C0157"/>
    <w:rsid w:val="005C0218"/>
    <w:rsid w:val="005C021A"/>
    <w:rsid w:val="005C03C3"/>
    <w:rsid w:val="005C043B"/>
    <w:rsid w:val="005C07B1"/>
    <w:rsid w:val="005C0E4A"/>
    <w:rsid w:val="005C11C1"/>
    <w:rsid w:val="005C1457"/>
    <w:rsid w:val="005C16A6"/>
    <w:rsid w:val="005C18FD"/>
    <w:rsid w:val="005C1A34"/>
    <w:rsid w:val="005C1E15"/>
    <w:rsid w:val="005C22BD"/>
    <w:rsid w:val="005C2E14"/>
    <w:rsid w:val="005C3320"/>
    <w:rsid w:val="005C3F45"/>
    <w:rsid w:val="005C42C5"/>
    <w:rsid w:val="005C4C88"/>
    <w:rsid w:val="005C532E"/>
    <w:rsid w:val="005C54CB"/>
    <w:rsid w:val="005C5A97"/>
    <w:rsid w:val="005C5B6C"/>
    <w:rsid w:val="005C5C5A"/>
    <w:rsid w:val="005C5DD6"/>
    <w:rsid w:val="005C770F"/>
    <w:rsid w:val="005C777E"/>
    <w:rsid w:val="005C78EB"/>
    <w:rsid w:val="005C7926"/>
    <w:rsid w:val="005C7F03"/>
    <w:rsid w:val="005D12C6"/>
    <w:rsid w:val="005D1803"/>
    <w:rsid w:val="005D1EED"/>
    <w:rsid w:val="005D1F13"/>
    <w:rsid w:val="005D22B1"/>
    <w:rsid w:val="005D255F"/>
    <w:rsid w:val="005D2749"/>
    <w:rsid w:val="005D2798"/>
    <w:rsid w:val="005D280C"/>
    <w:rsid w:val="005D2950"/>
    <w:rsid w:val="005D2CB7"/>
    <w:rsid w:val="005D3397"/>
    <w:rsid w:val="005D3CE3"/>
    <w:rsid w:val="005D6446"/>
    <w:rsid w:val="005D65B0"/>
    <w:rsid w:val="005D66B0"/>
    <w:rsid w:val="005D6AE3"/>
    <w:rsid w:val="005D77E3"/>
    <w:rsid w:val="005E0164"/>
    <w:rsid w:val="005E1349"/>
    <w:rsid w:val="005E140F"/>
    <w:rsid w:val="005E19DE"/>
    <w:rsid w:val="005E1F7E"/>
    <w:rsid w:val="005E20AC"/>
    <w:rsid w:val="005E2714"/>
    <w:rsid w:val="005E3AB9"/>
    <w:rsid w:val="005E3CE2"/>
    <w:rsid w:val="005E3DCC"/>
    <w:rsid w:val="005E4C7C"/>
    <w:rsid w:val="005E520A"/>
    <w:rsid w:val="005E5AC4"/>
    <w:rsid w:val="005E6060"/>
    <w:rsid w:val="005E632D"/>
    <w:rsid w:val="005E635F"/>
    <w:rsid w:val="005E644C"/>
    <w:rsid w:val="005E79B6"/>
    <w:rsid w:val="005F0105"/>
    <w:rsid w:val="005F0185"/>
    <w:rsid w:val="005F0425"/>
    <w:rsid w:val="005F0468"/>
    <w:rsid w:val="005F1CA1"/>
    <w:rsid w:val="005F1E6E"/>
    <w:rsid w:val="005F1EA3"/>
    <w:rsid w:val="005F235B"/>
    <w:rsid w:val="005F2987"/>
    <w:rsid w:val="005F2E01"/>
    <w:rsid w:val="005F310F"/>
    <w:rsid w:val="005F4F19"/>
    <w:rsid w:val="005F563E"/>
    <w:rsid w:val="005F5964"/>
    <w:rsid w:val="005F5BCB"/>
    <w:rsid w:val="005F60B5"/>
    <w:rsid w:val="005F6989"/>
    <w:rsid w:val="005F7A6B"/>
    <w:rsid w:val="006003DC"/>
    <w:rsid w:val="00600836"/>
    <w:rsid w:val="006009F1"/>
    <w:rsid w:val="00600D45"/>
    <w:rsid w:val="00601139"/>
    <w:rsid w:val="0060121E"/>
    <w:rsid w:val="006026C9"/>
    <w:rsid w:val="00602701"/>
    <w:rsid w:val="006029F5"/>
    <w:rsid w:val="00602BFA"/>
    <w:rsid w:val="006034AF"/>
    <w:rsid w:val="00603705"/>
    <w:rsid w:val="00604147"/>
    <w:rsid w:val="0060417F"/>
    <w:rsid w:val="00604402"/>
    <w:rsid w:val="00604F22"/>
    <w:rsid w:val="006050F4"/>
    <w:rsid w:val="006051EA"/>
    <w:rsid w:val="006052E4"/>
    <w:rsid w:val="006054BE"/>
    <w:rsid w:val="006056C1"/>
    <w:rsid w:val="00605A0B"/>
    <w:rsid w:val="00605CC6"/>
    <w:rsid w:val="00606124"/>
    <w:rsid w:val="0060737C"/>
    <w:rsid w:val="00607895"/>
    <w:rsid w:val="00607B20"/>
    <w:rsid w:val="006100BE"/>
    <w:rsid w:val="00610F47"/>
    <w:rsid w:val="006113A0"/>
    <w:rsid w:val="00611B59"/>
    <w:rsid w:val="00611FCE"/>
    <w:rsid w:val="00612622"/>
    <w:rsid w:val="006127B7"/>
    <w:rsid w:val="006127D1"/>
    <w:rsid w:val="00612B99"/>
    <w:rsid w:val="006140A9"/>
    <w:rsid w:val="00614C1E"/>
    <w:rsid w:val="00614C7A"/>
    <w:rsid w:val="0061513C"/>
    <w:rsid w:val="006156F3"/>
    <w:rsid w:val="00615A1D"/>
    <w:rsid w:val="00615AB1"/>
    <w:rsid w:val="00615E9A"/>
    <w:rsid w:val="006161A2"/>
    <w:rsid w:val="00616684"/>
    <w:rsid w:val="0061668C"/>
    <w:rsid w:val="006168E0"/>
    <w:rsid w:val="00616A71"/>
    <w:rsid w:val="00616FE8"/>
    <w:rsid w:val="006175B6"/>
    <w:rsid w:val="0061762A"/>
    <w:rsid w:val="00617BD2"/>
    <w:rsid w:val="00617CDB"/>
    <w:rsid w:val="00620558"/>
    <w:rsid w:val="006206B2"/>
    <w:rsid w:val="006210DE"/>
    <w:rsid w:val="00621B6B"/>
    <w:rsid w:val="00621D41"/>
    <w:rsid w:val="006225C1"/>
    <w:rsid w:val="00622E1C"/>
    <w:rsid w:val="00622F66"/>
    <w:rsid w:val="00623285"/>
    <w:rsid w:val="0062346A"/>
    <w:rsid w:val="00623A1F"/>
    <w:rsid w:val="00623B67"/>
    <w:rsid w:val="00623D3F"/>
    <w:rsid w:val="00623D50"/>
    <w:rsid w:val="00624048"/>
    <w:rsid w:val="006243FC"/>
    <w:rsid w:val="006254E1"/>
    <w:rsid w:val="006264D1"/>
    <w:rsid w:val="00626545"/>
    <w:rsid w:val="00626554"/>
    <w:rsid w:val="006267A8"/>
    <w:rsid w:val="006270E7"/>
    <w:rsid w:val="00630767"/>
    <w:rsid w:val="00630C13"/>
    <w:rsid w:val="00630D0A"/>
    <w:rsid w:val="00632594"/>
    <w:rsid w:val="00632FD1"/>
    <w:rsid w:val="00633B87"/>
    <w:rsid w:val="006342CC"/>
    <w:rsid w:val="00635109"/>
    <w:rsid w:val="00636A3A"/>
    <w:rsid w:val="00636D3E"/>
    <w:rsid w:val="00637109"/>
    <w:rsid w:val="0063788B"/>
    <w:rsid w:val="00637CBB"/>
    <w:rsid w:val="00640732"/>
    <w:rsid w:val="00640D68"/>
    <w:rsid w:val="00640E4C"/>
    <w:rsid w:val="00641229"/>
    <w:rsid w:val="006412AC"/>
    <w:rsid w:val="0064183A"/>
    <w:rsid w:val="00641ABF"/>
    <w:rsid w:val="006426EE"/>
    <w:rsid w:val="00642BBE"/>
    <w:rsid w:val="00642F34"/>
    <w:rsid w:val="0064362A"/>
    <w:rsid w:val="0064370E"/>
    <w:rsid w:val="00644079"/>
    <w:rsid w:val="00644108"/>
    <w:rsid w:val="00644C19"/>
    <w:rsid w:val="00644F40"/>
    <w:rsid w:val="006460BB"/>
    <w:rsid w:val="006462BE"/>
    <w:rsid w:val="0064637B"/>
    <w:rsid w:val="0064717C"/>
    <w:rsid w:val="006473DC"/>
    <w:rsid w:val="00647B93"/>
    <w:rsid w:val="00647D92"/>
    <w:rsid w:val="0065054C"/>
    <w:rsid w:val="00650633"/>
    <w:rsid w:val="006511BD"/>
    <w:rsid w:val="00651910"/>
    <w:rsid w:val="006532C5"/>
    <w:rsid w:val="00653337"/>
    <w:rsid w:val="0065385F"/>
    <w:rsid w:val="006540A8"/>
    <w:rsid w:val="006543A4"/>
    <w:rsid w:val="0065472F"/>
    <w:rsid w:val="00655804"/>
    <w:rsid w:val="006560A2"/>
    <w:rsid w:val="006566B3"/>
    <w:rsid w:val="006568CA"/>
    <w:rsid w:val="00656BB3"/>
    <w:rsid w:val="00657F23"/>
    <w:rsid w:val="00660ADC"/>
    <w:rsid w:val="00661308"/>
    <w:rsid w:val="006619EF"/>
    <w:rsid w:val="00661FA5"/>
    <w:rsid w:val="00662306"/>
    <w:rsid w:val="00662443"/>
    <w:rsid w:val="006635DC"/>
    <w:rsid w:val="00664144"/>
    <w:rsid w:val="00664414"/>
    <w:rsid w:val="006644D0"/>
    <w:rsid w:val="00664637"/>
    <w:rsid w:val="006646DD"/>
    <w:rsid w:val="00664B14"/>
    <w:rsid w:val="00665854"/>
    <w:rsid w:val="00666C8A"/>
    <w:rsid w:val="00666E1C"/>
    <w:rsid w:val="00667633"/>
    <w:rsid w:val="00667C01"/>
    <w:rsid w:val="00670409"/>
    <w:rsid w:val="00670BC4"/>
    <w:rsid w:val="00670F25"/>
    <w:rsid w:val="006718A9"/>
    <w:rsid w:val="006719F5"/>
    <w:rsid w:val="00671C8F"/>
    <w:rsid w:val="0067218C"/>
    <w:rsid w:val="00672716"/>
    <w:rsid w:val="00672F3A"/>
    <w:rsid w:val="00673075"/>
    <w:rsid w:val="00673341"/>
    <w:rsid w:val="006737AC"/>
    <w:rsid w:val="00673994"/>
    <w:rsid w:val="00673BEE"/>
    <w:rsid w:val="00674D67"/>
    <w:rsid w:val="006757B9"/>
    <w:rsid w:val="00675F85"/>
    <w:rsid w:val="00676296"/>
    <w:rsid w:val="00676558"/>
    <w:rsid w:val="0067690E"/>
    <w:rsid w:val="00676D19"/>
    <w:rsid w:val="00677257"/>
    <w:rsid w:val="006779F5"/>
    <w:rsid w:val="00677BB2"/>
    <w:rsid w:val="00677BCF"/>
    <w:rsid w:val="00677E97"/>
    <w:rsid w:val="006801B5"/>
    <w:rsid w:val="00680698"/>
    <w:rsid w:val="0068190F"/>
    <w:rsid w:val="00681A7A"/>
    <w:rsid w:val="0068236B"/>
    <w:rsid w:val="00682599"/>
    <w:rsid w:val="00682721"/>
    <w:rsid w:val="006828CD"/>
    <w:rsid w:val="0068330A"/>
    <w:rsid w:val="006833ED"/>
    <w:rsid w:val="00684001"/>
    <w:rsid w:val="0068413B"/>
    <w:rsid w:val="006845EB"/>
    <w:rsid w:val="006845F0"/>
    <w:rsid w:val="006848D9"/>
    <w:rsid w:val="006859B4"/>
    <w:rsid w:val="00685F44"/>
    <w:rsid w:val="0068613E"/>
    <w:rsid w:val="00686476"/>
    <w:rsid w:val="00686B85"/>
    <w:rsid w:val="00687DBF"/>
    <w:rsid w:val="00690707"/>
    <w:rsid w:val="0069209F"/>
    <w:rsid w:val="00692D6E"/>
    <w:rsid w:val="00692FEF"/>
    <w:rsid w:val="0069318D"/>
    <w:rsid w:val="006933F9"/>
    <w:rsid w:val="006934DF"/>
    <w:rsid w:val="00694A97"/>
    <w:rsid w:val="006954E5"/>
    <w:rsid w:val="006956BA"/>
    <w:rsid w:val="0069594C"/>
    <w:rsid w:val="00695C99"/>
    <w:rsid w:val="00696029"/>
    <w:rsid w:val="006961BE"/>
    <w:rsid w:val="00696291"/>
    <w:rsid w:val="00696DB8"/>
    <w:rsid w:val="00697329"/>
    <w:rsid w:val="00697B28"/>
    <w:rsid w:val="00697D5F"/>
    <w:rsid w:val="006A0751"/>
    <w:rsid w:val="006A0CA6"/>
    <w:rsid w:val="006A1E79"/>
    <w:rsid w:val="006A2423"/>
    <w:rsid w:val="006A243B"/>
    <w:rsid w:val="006A2575"/>
    <w:rsid w:val="006A2D58"/>
    <w:rsid w:val="006A32C4"/>
    <w:rsid w:val="006A3B1D"/>
    <w:rsid w:val="006A432D"/>
    <w:rsid w:val="006A4ADE"/>
    <w:rsid w:val="006A4BF2"/>
    <w:rsid w:val="006A54B1"/>
    <w:rsid w:val="006A559F"/>
    <w:rsid w:val="006A55FB"/>
    <w:rsid w:val="006A5A5F"/>
    <w:rsid w:val="006A5DE0"/>
    <w:rsid w:val="006A6309"/>
    <w:rsid w:val="006A6605"/>
    <w:rsid w:val="006A6D9F"/>
    <w:rsid w:val="006A7230"/>
    <w:rsid w:val="006A725B"/>
    <w:rsid w:val="006A75B4"/>
    <w:rsid w:val="006A7713"/>
    <w:rsid w:val="006A7B3C"/>
    <w:rsid w:val="006A7E7A"/>
    <w:rsid w:val="006B0C77"/>
    <w:rsid w:val="006B1DE0"/>
    <w:rsid w:val="006B2817"/>
    <w:rsid w:val="006B2C1C"/>
    <w:rsid w:val="006B312B"/>
    <w:rsid w:val="006B33D7"/>
    <w:rsid w:val="006B3E16"/>
    <w:rsid w:val="006B4176"/>
    <w:rsid w:val="006B4390"/>
    <w:rsid w:val="006B43B3"/>
    <w:rsid w:val="006B472C"/>
    <w:rsid w:val="006B4C84"/>
    <w:rsid w:val="006B506E"/>
    <w:rsid w:val="006B53CD"/>
    <w:rsid w:val="006B596C"/>
    <w:rsid w:val="006B616D"/>
    <w:rsid w:val="006B6CBE"/>
    <w:rsid w:val="006B6E07"/>
    <w:rsid w:val="006B6FE4"/>
    <w:rsid w:val="006B70AF"/>
    <w:rsid w:val="006B799E"/>
    <w:rsid w:val="006B7C7E"/>
    <w:rsid w:val="006C0A87"/>
    <w:rsid w:val="006C0C5B"/>
    <w:rsid w:val="006C13BD"/>
    <w:rsid w:val="006C1417"/>
    <w:rsid w:val="006C1899"/>
    <w:rsid w:val="006C2524"/>
    <w:rsid w:val="006C2DAA"/>
    <w:rsid w:val="006C44B4"/>
    <w:rsid w:val="006C509B"/>
    <w:rsid w:val="006C588A"/>
    <w:rsid w:val="006C5C52"/>
    <w:rsid w:val="006C5FC5"/>
    <w:rsid w:val="006C6221"/>
    <w:rsid w:val="006C6232"/>
    <w:rsid w:val="006C624D"/>
    <w:rsid w:val="006C669C"/>
    <w:rsid w:val="006D0547"/>
    <w:rsid w:val="006D0B40"/>
    <w:rsid w:val="006D1320"/>
    <w:rsid w:val="006D1401"/>
    <w:rsid w:val="006D1C60"/>
    <w:rsid w:val="006D2285"/>
    <w:rsid w:val="006D2808"/>
    <w:rsid w:val="006D2B43"/>
    <w:rsid w:val="006D2F06"/>
    <w:rsid w:val="006D35A0"/>
    <w:rsid w:val="006D4498"/>
    <w:rsid w:val="006D48F0"/>
    <w:rsid w:val="006D55CF"/>
    <w:rsid w:val="006D58DD"/>
    <w:rsid w:val="006D5BE6"/>
    <w:rsid w:val="006D5DEB"/>
    <w:rsid w:val="006D616A"/>
    <w:rsid w:val="006D65B1"/>
    <w:rsid w:val="006D683B"/>
    <w:rsid w:val="006D6FDB"/>
    <w:rsid w:val="006D74B1"/>
    <w:rsid w:val="006D7C13"/>
    <w:rsid w:val="006D7DBE"/>
    <w:rsid w:val="006E05E3"/>
    <w:rsid w:val="006E089F"/>
    <w:rsid w:val="006E0B74"/>
    <w:rsid w:val="006E0F99"/>
    <w:rsid w:val="006E1B27"/>
    <w:rsid w:val="006E20F7"/>
    <w:rsid w:val="006E3595"/>
    <w:rsid w:val="006E367D"/>
    <w:rsid w:val="006E37F2"/>
    <w:rsid w:val="006E3D7C"/>
    <w:rsid w:val="006E40ED"/>
    <w:rsid w:val="006E54EB"/>
    <w:rsid w:val="006E55C3"/>
    <w:rsid w:val="006E5897"/>
    <w:rsid w:val="006E5918"/>
    <w:rsid w:val="006E6940"/>
    <w:rsid w:val="006E6C36"/>
    <w:rsid w:val="006E71DC"/>
    <w:rsid w:val="006E728C"/>
    <w:rsid w:val="006E7718"/>
    <w:rsid w:val="006F0165"/>
    <w:rsid w:val="006F17AF"/>
    <w:rsid w:val="006F1D7D"/>
    <w:rsid w:val="006F1E1F"/>
    <w:rsid w:val="006F2513"/>
    <w:rsid w:val="006F2C65"/>
    <w:rsid w:val="006F34BE"/>
    <w:rsid w:val="006F34FF"/>
    <w:rsid w:val="006F3808"/>
    <w:rsid w:val="006F3B38"/>
    <w:rsid w:val="006F4124"/>
    <w:rsid w:val="006F42F6"/>
    <w:rsid w:val="006F43AE"/>
    <w:rsid w:val="006F4F8B"/>
    <w:rsid w:val="006F52AC"/>
    <w:rsid w:val="006F5DF3"/>
    <w:rsid w:val="006F5E88"/>
    <w:rsid w:val="006F7260"/>
    <w:rsid w:val="006F774D"/>
    <w:rsid w:val="006F7920"/>
    <w:rsid w:val="006F7E63"/>
    <w:rsid w:val="00700047"/>
    <w:rsid w:val="0070105F"/>
    <w:rsid w:val="00701342"/>
    <w:rsid w:val="007013AE"/>
    <w:rsid w:val="00701D2A"/>
    <w:rsid w:val="00702413"/>
    <w:rsid w:val="007031A0"/>
    <w:rsid w:val="0070323C"/>
    <w:rsid w:val="00703277"/>
    <w:rsid w:val="00704183"/>
    <w:rsid w:val="00704420"/>
    <w:rsid w:val="0070449F"/>
    <w:rsid w:val="0070483A"/>
    <w:rsid w:val="00704A4C"/>
    <w:rsid w:val="00705B2D"/>
    <w:rsid w:val="00706565"/>
    <w:rsid w:val="00706C8A"/>
    <w:rsid w:val="007074AE"/>
    <w:rsid w:val="007075F8"/>
    <w:rsid w:val="00707EF3"/>
    <w:rsid w:val="00710369"/>
    <w:rsid w:val="007103F4"/>
    <w:rsid w:val="00710A55"/>
    <w:rsid w:val="00710CF6"/>
    <w:rsid w:val="00712656"/>
    <w:rsid w:val="0071335A"/>
    <w:rsid w:val="00713A56"/>
    <w:rsid w:val="00713CF7"/>
    <w:rsid w:val="00713F1A"/>
    <w:rsid w:val="00714171"/>
    <w:rsid w:val="00714364"/>
    <w:rsid w:val="0071458E"/>
    <w:rsid w:val="00714B96"/>
    <w:rsid w:val="00714C6F"/>
    <w:rsid w:val="00715461"/>
    <w:rsid w:val="007154E6"/>
    <w:rsid w:val="00715566"/>
    <w:rsid w:val="007157AB"/>
    <w:rsid w:val="00715922"/>
    <w:rsid w:val="00716169"/>
    <w:rsid w:val="007161ED"/>
    <w:rsid w:val="007167B4"/>
    <w:rsid w:val="0071731B"/>
    <w:rsid w:val="0071752B"/>
    <w:rsid w:val="00717637"/>
    <w:rsid w:val="0072035F"/>
    <w:rsid w:val="007209F2"/>
    <w:rsid w:val="00720E05"/>
    <w:rsid w:val="00721271"/>
    <w:rsid w:val="00721828"/>
    <w:rsid w:val="00721977"/>
    <w:rsid w:val="00721E4A"/>
    <w:rsid w:val="00722135"/>
    <w:rsid w:val="0072244D"/>
    <w:rsid w:val="00722D83"/>
    <w:rsid w:val="00723360"/>
    <w:rsid w:val="007234FD"/>
    <w:rsid w:val="00723B35"/>
    <w:rsid w:val="007257F5"/>
    <w:rsid w:val="00725976"/>
    <w:rsid w:val="00725E41"/>
    <w:rsid w:val="0072648E"/>
    <w:rsid w:val="00726743"/>
    <w:rsid w:val="007268C9"/>
    <w:rsid w:val="007269EF"/>
    <w:rsid w:val="00726D70"/>
    <w:rsid w:val="0072725D"/>
    <w:rsid w:val="007301F9"/>
    <w:rsid w:val="00730564"/>
    <w:rsid w:val="00730AAD"/>
    <w:rsid w:val="00730D46"/>
    <w:rsid w:val="0073176D"/>
    <w:rsid w:val="00732279"/>
    <w:rsid w:val="007322FF"/>
    <w:rsid w:val="007328E6"/>
    <w:rsid w:val="00733184"/>
    <w:rsid w:val="007331C9"/>
    <w:rsid w:val="00733222"/>
    <w:rsid w:val="0073325F"/>
    <w:rsid w:val="00733331"/>
    <w:rsid w:val="0073361A"/>
    <w:rsid w:val="007352B2"/>
    <w:rsid w:val="00736312"/>
    <w:rsid w:val="00736619"/>
    <w:rsid w:val="00736AB3"/>
    <w:rsid w:val="00736C0F"/>
    <w:rsid w:val="00737260"/>
    <w:rsid w:val="007375C4"/>
    <w:rsid w:val="00740602"/>
    <w:rsid w:val="0074153F"/>
    <w:rsid w:val="00742D72"/>
    <w:rsid w:val="00742FFD"/>
    <w:rsid w:val="00743225"/>
    <w:rsid w:val="007432B1"/>
    <w:rsid w:val="00743942"/>
    <w:rsid w:val="00744061"/>
    <w:rsid w:val="007443C2"/>
    <w:rsid w:val="00744AAE"/>
    <w:rsid w:val="00744CCA"/>
    <w:rsid w:val="0074562C"/>
    <w:rsid w:val="00745680"/>
    <w:rsid w:val="0074692A"/>
    <w:rsid w:val="00746EEC"/>
    <w:rsid w:val="00746F8C"/>
    <w:rsid w:val="00747430"/>
    <w:rsid w:val="00747911"/>
    <w:rsid w:val="00747E6E"/>
    <w:rsid w:val="00750661"/>
    <w:rsid w:val="00750943"/>
    <w:rsid w:val="00750E34"/>
    <w:rsid w:val="007521EB"/>
    <w:rsid w:val="00752333"/>
    <w:rsid w:val="00752C52"/>
    <w:rsid w:val="007539ED"/>
    <w:rsid w:val="00753BE6"/>
    <w:rsid w:val="0075458B"/>
    <w:rsid w:val="00754E4D"/>
    <w:rsid w:val="00754F3A"/>
    <w:rsid w:val="0075550F"/>
    <w:rsid w:val="0075627C"/>
    <w:rsid w:val="007564C0"/>
    <w:rsid w:val="00756A90"/>
    <w:rsid w:val="00756D5F"/>
    <w:rsid w:val="00760D16"/>
    <w:rsid w:val="00761219"/>
    <w:rsid w:val="00761347"/>
    <w:rsid w:val="007613F3"/>
    <w:rsid w:val="0076167B"/>
    <w:rsid w:val="007626A5"/>
    <w:rsid w:val="00762B79"/>
    <w:rsid w:val="007631F4"/>
    <w:rsid w:val="007638E9"/>
    <w:rsid w:val="00764D2B"/>
    <w:rsid w:val="00765226"/>
    <w:rsid w:val="00765A96"/>
    <w:rsid w:val="00765B09"/>
    <w:rsid w:val="00765FC6"/>
    <w:rsid w:val="00766C12"/>
    <w:rsid w:val="00766D03"/>
    <w:rsid w:val="00767232"/>
    <w:rsid w:val="00767A57"/>
    <w:rsid w:val="00767C3B"/>
    <w:rsid w:val="00767CD9"/>
    <w:rsid w:val="0077004A"/>
    <w:rsid w:val="0077012B"/>
    <w:rsid w:val="00770AB2"/>
    <w:rsid w:val="007712A6"/>
    <w:rsid w:val="00771CDB"/>
    <w:rsid w:val="00771DFC"/>
    <w:rsid w:val="00772124"/>
    <w:rsid w:val="00772136"/>
    <w:rsid w:val="00772153"/>
    <w:rsid w:val="00775220"/>
    <w:rsid w:val="0077553A"/>
    <w:rsid w:val="00775914"/>
    <w:rsid w:val="00775E85"/>
    <w:rsid w:val="00775F05"/>
    <w:rsid w:val="00775FB7"/>
    <w:rsid w:val="00776C3E"/>
    <w:rsid w:val="0077730D"/>
    <w:rsid w:val="007775ED"/>
    <w:rsid w:val="00777CBA"/>
    <w:rsid w:val="00781A7D"/>
    <w:rsid w:val="00781D1A"/>
    <w:rsid w:val="00782837"/>
    <w:rsid w:val="0078323A"/>
    <w:rsid w:val="00783301"/>
    <w:rsid w:val="0078439A"/>
    <w:rsid w:val="0078462D"/>
    <w:rsid w:val="00784777"/>
    <w:rsid w:val="007848CD"/>
    <w:rsid w:val="00784D34"/>
    <w:rsid w:val="00784D9D"/>
    <w:rsid w:val="00785C30"/>
    <w:rsid w:val="00786197"/>
    <w:rsid w:val="007876E5"/>
    <w:rsid w:val="00787DA1"/>
    <w:rsid w:val="007901A3"/>
    <w:rsid w:val="00790F02"/>
    <w:rsid w:val="0079164C"/>
    <w:rsid w:val="007916CA"/>
    <w:rsid w:val="00792AE5"/>
    <w:rsid w:val="00792E37"/>
    <w:rsid w:val="0079342B"/>
    <w:rsid w:val="00793BE5"/>
    <w:rsid w:val="00794066"/>
    <w:rsid w:val="00794687"/>
    <w:rsid w:val="00794AA1"/>
    <w:rsid w:val="00794D6E"/>
    <w:rsid w:val="007951BA"/>
    <w:rsid w:val="007954D7"/>
    <w:rsid w:val="0079793F"/>
    <w:rsid w:val="007A0B82"/>
    <w:rsid w:val="007A10F4"/>
    <w:rsid w:val="007A1F62"/>
    <w:rsid w:val="007A2B03"/>
    <w:rsid w:val="007A2B22"/>
    <w:rsid w:val="007A2C58"/>
    <w:rsid w:val="007A2DEA"/>
    <w:rsid w:val="007A3750"/>
    <w:rsid w:val="007A37E7"/>
    <w:rsid w:val="007A38C4"/>
    <w:rsid w:val="007A3BB7"/>
    <w:rsid w:val="007A3EC8"/>
    <w:rsid w:val="007A4946"/>
    <w:rsid w:val="007A4C94"/>
    <w:rsid w:val="007A5719"/>
    <w:rsid w:val="007A6784"/>
    <w:rsid w:val="007A7D26"/>
    <w:rsid w:val="007A7FEC"/>
    <w:rsid w:val="007B0691"/>
    <w:rsid w:val="007B0AFF"/>
    <w:rsid w:val="007B0B59"/>
    <w:rsid w:val="007B2364"/>
    <w:rsid w:val="007B3127"/>
    <w:rsid w:val="007B5023"/>
    <w:rsid w:val="007B5055"/>
    <w:rsid w:val="007B511D"/>
    <w:rsid w:val="007B5547"/>
    <w:rsid w:val="007B568E"/>
    <w:rsid w:val="007B57AC"/>
    <w:rsid w:val="007B6821"/>
    <w:rsid w:val="007B74FD"/>
    <w:rsid w:val="007B7741"/>
    <w:rsid w:val="007B7852"/>
    <w:rsid w:val="007B7922"/>
    <w:rsid w:val="007B7B9C"/>
    <w:rsid w:val="007B7E8E"/>
    <w:rsid w:val="007C015F"/>
    <w:rsid w:val="007C095B"/>
    <w:rsid w:val="007C0EF1"/>
    <w:rsid w:val="007C1844"/>
    <w:rsid w:val="007C23A5"/>
    <w:rsid w:val="007C2458"/>
    <w:rsid w:val="007C246D"/>
    <w:rsid w:val="007C6191"/>
    <w:rsid w:val="007C6686"/>
    <w:rsid w:val="007C791C"/>
    <w:rsid w:val="007C7A8E"/>
    <w:rsid w:val="007C7D02"/>
    <w:rsid w:val="007C7E7C"/>
    <w:rsid w:val="007D05B6"/>
    <w:rsid w:val="007D0BE3"/>
    <w:rsid w:val="007D0C5F"/>
    <w:rsid w:val="007D16C3"/>
    <w:rsid w:val="007D1F25"/>
    <w:rsid w:val="007D302D"/>
    <w:rsid w:val="007D37F3"/>
    <w:rsid w:val="007D3D02"/>
    <w:rsid w:val="007D40CE"/>
    <w:rsid w:val="007D5306"/>
    <w:rsid w:val="007D5881"/>
    <w:rsid w:val="007D5ADC"/>
    <w:rsid w:val="007D5F48"/>
    <w:rsid w:val="007D61B0"/>
    <w:rsid w:val="007D6251"/>
    <w:rsid w:val="007D7115"/>
    <w:rsid w:val="007D77B3"/>
    <w:rsid w:val="007E05A6"/>
    <w:rsid w:val="007E0D88"/>
    <w:rsid w:val="007E0FAB"/>
    <w:rsid w:val="007E130C"/>
    <w:rsid w:val="007E134B"/>
    <w:rsid w:val="007E1F05"/>
    <w:rsid w:val="007E21BE"/>
    <w:rsid w:val="007E2A7C"/>
    <w:rsid w:val="007E3270"/>
    <w:rsid w:val="007E3E3B"/>
    <w:rsid w:val="007E4867"/>
    <w:rsid w:val="007E54F6"/>
    <w:rsid w:val="007E643F"/>
    <w:rsid w:val="007E65D5"/>
    <w:rsid w:val="007E6B7A"/>
    <w:rsid w:val="007E79D4"/>
    <w:rsid w:val="007E7B0A"/>
    <w:rsid w:val="007E7B24"/>
    <w:rsid w:val="007F031A"/>
    <w:rsid w:val="007F0DE1"/>
    <w:rsid w:val="007F105E"/>
    <w:rsid w:val="007F1171"/>
    <w:rsid w:val="007F12F8"/>
    <w:rsid w:val="007F1734"/>
    <w:rsid w:val="007F2325"/>
    <w:rsid w:val="007F2455"/>
    <w:rsid w:val="007F2806"/>
    <w:rsid w:val="007F2BA5"/>
    <w:rsid w:val="007F34CC"/>
    <w:rsid w:val="007F351E"/>
    <w:rsid w:val="007F3ED3"/>
    <w:rsid w:val="007F43B1"/>
    <w:rsid w:val="007F4AB8"/>
    <w:rsid w:val="007F5E78"/>
    <w:rsid w:val="007F7DA1"/>
    <w:rsid w:val="00800674"/>
    <w:rsid w:val="00800794"/>
    <w:rsid w:val="008007F8"/>
    <w:rsid w:val="00800F25"/>
    <w:rsid w:val="008019AD"/>
    <w:rsid w:val="00801FAD"/>
    <w:rsid w:val="00802C92"/>
    <w:rsid w:val="00802CA4"/>
    <w:rsid w:val="00803B31"/>
    <w:rsid w:val="00804728"/>
    <w:rsid w:val="0080479A"/>
    <w:rsid w:val="00804E40"/>
    <w:rsid w:val="00804EDB"/>
    <w:rsid w:val="00804FAB"/>
    <w:rsid w:val="00805149"/>
    <w:rsid w:val="00805545"/>
    <w:rsid w:val="00805ED3"/>
    <w:rsid w:val="00805F6F"/>
    <w:rsid w:val="008060A5"/>
    <w:rsid w:val="008061F4"/>
    <w:rsid w:val="00806EC3"/>
    <w:rsid w:val="008073D7"/>
    <w:rsid w:val="008074F8"/>
    <w:rsid w:val="008079CE"/>
    <w:rsid w:val="00807EE6"/>
    <w:rsid w:val="00810248"/>
    <w:rsid w:val="00811CD1"/>
    <w:rsid w:val="008124C5"/>
    <w:rsid w:val="008125C3"/>
    <w:rsid w:val="0081275D"/>
    <w:rsid w:val="00812AE9"/>
    <w:rsid w:val="00812DB8"/>
    <w:rsid w:val="00813623"/>
    <w:rsid w:val="00813790"/>
    <w:rsid w:val="008142C9"/>
    <w:rsid w:val="008144C9"/>
    <w:rsid w:val="00814838"/>
    <w:rsid w:val="00814E62"/>
    <w:rsid w:val="00814EEC"/>
    <w:rsid w:val="008152AC"/>
    <w:rsid w:val="0081553B"/>
    <w:rsid w:val="008162F7"/>
    <w:rsid w:val="00816BAC"/>
    <w:rsid w:val="00816D82"/>
    <w:rsid w:val="0081749E"/>
    <w:rsid w:val="008177DA"/>
    <w:rsid w:val="008178F1"/>
    <w:rsid w:val="00817B5C"/>
    <w:rsid w:val="00820AB6"/>
    <w:rsid w:val="00820C90"/>
    <w:rsid w:val="00820FA9"/>
    <w:rsid w:val="0082140D"/>
    <w:rsid w:val="008217AE"/>
    <w:rsid w:val="00821E25"/>
    <w:rsid w:val="00822BEF"/>
    <w:rsid w:val="00822DD8"/>
    <w:rsid w:val="00823BB9"/>
    <w:rsid w:val="008242F3"/>
    <w:rsid w:val="008248B8"/>
    <w:rsid w:val="00824EA4"/>
    <w:rsid w:val="008251C8"/>
    <w:rsid w:val="0082581B"/>
    <w:rsid w:val="00825B18"/>
    <w:rsid w:val="00825B6D"/>
    <w:rsid w:val="00825C8B"/>
    <w:rsid w:val="00825D31"/>
    <w:rsid w:val="00825F28"/>
    <w:rsid w:val="00825FB1"/>
    <w:rsid w:val="00826823"/>
    <w:rsid w:val="00826C56"/>
    <w:rsid w:val="00826F78"/>
    <w:rsid w:val="00827528"/>
    <w:rsid w:val="008278FA"/>
    <w:rsid w:val="008303B3"/>
    <w:rsid w:val="00830B5A"/>
    <w:rsid w:val="00830D27"/>
    <w:rsid w:val="008311BC"/>
    <w:rsid w:val="0083120D"/>
    <w:rsid w:val="008312D0"/>
    <w:rsid w:val="008316AF"/>
    <w:rsid w:val="00831B04"/>
    <w:rsid w:val="00831FA9"/>
    <w:rsid w:val="00832519"/>
    <w:rsid w:val="00832F35"/>
    <w:rsid w:val="00832F4E"/>
    <w:rsid w:val="0083302D"/>
    <w:rsid w:val="008332E0"/>
    <w:rsid w:val="00833409"/>
    <w:rsid w:val="008335C6"/>
    <w:rsid w:val="00833CD7"/>
    <w:rsid w:val="008341BE"/>
    <w:rsid w:val="00834510"/>
    <w:rsid w:val="00834C23"/>
    <w:rsid w:val="0083544F"/>
    <w:rsid w:val="00835ACF"/>
    <w:rsid w:val="00835EBD"/>
    <w:rsid w:val="00836166"/>
    <w:rsid w:val="008373D0"/>
    <w:rsid w:val="0083746A"/>
    <w:rsid w:val="00840D0E"/>
    <w:rsid w:val="00842065"/>
    <w:rsid w:val="00842322"/>
    <w:rsid w:val="008423A9"/>
    <w:rsid w:val="00842434"/>
    <w:rsid w:val="00842B06"/>
    <w:rsid w:val="008431E8"/>
    <w:rsid w:val="008432FD"/>
    <w:rsid w:val="008437B0"/>
    <w:rsid w:val="008450AB"/>
    <w:rsid w:val="008456D6"/>
    <w:rsid w:val="008461CA"/>
    <w:rsid w:val="00846AA5"/>
    <w:rsid w:val="00846BBB"/>
    <w:rsid w:val="00846FD7"/>
    <w:rsid w:val="0084707A"/>
    <w:rsid w:val="00847301"/>
    <w:rsid w:val="00847722"/>
    <w:rsid w:val="00847DDF"/>
    <w:rsid w:val="00850977"/>
    <w:rsid w:val="0085138C"/>
    <w:rsid w:val="0085172E"/>
    <w:rsid w:val="008519EC"/>
    <w:rsid w:val="0085216B"/>
    <w:rsid w:val="008523AB"/>
    <w:rsid w:val="0085250D"/>
    <w:rsid w:val="00852A93"/>
    <w:rsid w:val="008533D5"/>
    <w:rsid w:val="00853AAF"/>
    <w:rsid w:val="008541FD"/>
    <w:rsid w:val="0085462A"/>
    <w:rsid w:val="00854838"/>
    <w:rsid w:val="00855A60"/>
    <w:rsid w:val="00856AAE"/>
    <w:rsid w:val="00857285"/>
    <w:rsid w:val="00860072"/>
    <w:rsid w:val="00860B70"/>
    <w:rsid w:val="00862778"/>
    <w:rsid w:val="00862A17"/>
    <w:rsid w:val="008632D4"/>
    <w:rsid w:val="00863DCF"/>
    <w:rsid w:val="008642FC"/>
    <w:rsid w:val="00865063"/>
    <w:rsid w:val="008658ED"/>
    <w:rsid w:val="0086593E"/>
    <w:rsid w:val="00865F8E"/>
    <w:rsid w:val="0086740E"/>
    <w:rsid w:val="0086783F"/>
    <w:rsid w:val="00867C37"/>
    <w:rsid w:val="008713DB"/>
    <w:rsid w:val="00871420"/>
    <w:rsid w:val="00871F1F"/>
    <w:rsid w:val="00872B33"/>
    <w:rsid w:val="00872C99"/>
    <w:rsid w:val="00872CA1"/>
    <w:rsid w:val="00873404"/>
    <w:rsid w:val="00875ADA"/>
    <w:rsid w:val="0087644E"/>
    <w:rsid w:val="008765BF"/>
    <w:rsid w:val="0087689D"/>
    <w:rsid w:val="00876F22"/>
    <w:rsid w:val="008776BE"/>
    <w:rsid w:val="00877B01"/>
    <w:rsid w:val="00880353"/>
    <w:rsid w:val="0088341A"/>
    <w:rsid w:val="0088355E"/>
    <w:rsid w:val="00883A81"/>
    <w:rsid w:val="0088466D"/>
    <w:rsid w:val="00884A86"/>
    <w:rsid w:val="00884F17"/>
    <w:rsid w:val="00885D57"/>
    <w:rsid w:val="00886BE8"/>
    <w:rsid w:val="00887319"/>
    <w:rsid w:val="00887337"/>
    <w:rsid w:val="008873B9"/>
    <w:rsid w:val="00887438"/>
    <w:rsid w:val="008876D0"/>
    <w:rsid w:val="00890173"/>
    <w:rsid w:val="00890945"/>
    <w:rsid w:val="0089133E"/>
    <w:rsid w:val="008913BA"/>
    <w:rsid w:val="0089165B"/>
    <w:rsid w:val="00891F0C"/>
    <w:rsid w:val="008922B3"/>
    <w:rsid w:val="0089236E"/>
    <w:rsid w:val="00892787"/>
    <w:rsid w:val="00892822"/>
    <w:rsid w:val="00892A36"/>
    <w:rsid w:val="00892E9E"/>
    <w:rsid w:val="0089305E"/>
    <w:rsid w:val="00893FD8"/>
    <w:rsid w:val="008947F4"/>
    <w:rsid w:val="008948E6"/>
    <w:rsid w:val="00894939"/>
    <w:rsid w:val="00894E4F"/>
    <w:rsid w:val="00895973"/>
    <w:rsid w:val="0089748F"/>
    <w:rsid w:val="00897843"/>
    <w:rsid w:val="008979FA"/>
    <w:rsid w:val="008A1628"/>
    <w:rsid w:val="008A1A43"/>
    <w:rsid w:val="008A1E96"/>
    <w:rsid w:val="008A342C"/>
    <w:rsid w:val="008A35C6"/>
    <w:rsid w:val="008A35CA"/>
    <w:rsid w:val="008A3738"/>
    <w:rsid w:val="008A3816"/>
    <w:rsid w:val="008A3CEE"/>
    <w:rsid w:val="008A43DB"/>
    <w:rsid w:val="008A4EFC"/>
    <w:rsid w:val="008A5002"/>
    <w:rsid w:val="008A56A2"/>
    <w:rsid w:val="008A57D3"/>
    <w:rsid w:val="008A5AFE"/>
    <w:rsid w:val="008A5CE7"/>
    <w:rsid w:val="008A6CA0"/>
    <w:rsid w:val="008A7285"/>
    <w:rsid w:val="008A7A8E"/>
    <w:rsid w:val="008B0472"/>
    <w:rsid w:val="008B0BE6"/>
    <w:rsid w:val="008B10DF"/>
    <w:rsid w:val="008B1E00"/>
    <w:rsid w:val="008B1E81"/>
    <w:rsid w:val="008B22D3"/>
    <w:rsid w:val="008B2E94"/>
    <w:rsid w:val="008B3065"/>
    <w:rsid w:val="008B3B77"/>
    <w:rsid w:val="008B5052"/>
    <w:rsid w:val="008B5499"/>
    <w:rsid w:val="008B5D34"/>
    <w:rsid w:val="008B5FBD"/>
    <w:rsid w:val="008B6155"/>
    <w:rsid w:val="008B6772"/>
    <w:rsid w:val="008C01F3"/>
    <w:rsid w:val="008C277A"/>
    <w:rsid w:val="008C27D0"/>
    <w:rsid w:val="008C28AF"/>
    <w:rsid w:val="008C2A2E"/>
    <w:rsid w:val="008C31C7"/>
    <w:rsid w:val="008C3579"/>
    <w:rsid w:val="008C422B"/>
    <w:rsid w:val="008C4570"/>
    <w:rsid w:val="008C5942"/>
    <w:rsid w:val="008C5F4F"/>
    <w:rsid w:val="008C63C6"/>
    <w:rsid w:val="008C67B8"/>
    <w:rsid w:val="008C67FB"/>
    <w:rsid w:val="008C6823"/>
    <w:rsid w:val="008C6DA5"/>
    <w:rsid w:val="008C6FBC"/>
    <w:rsid w:val="008C7DE1"/>
    <w:rsid w:val="008C7FC7"/>
    <w:rsid w:val="008D04E6"/>
    <w:rsid w:val="008D1773"/>
    <w:rsid w:val="008D2ACB"/>
    <w:rsid w:val="008D3322"/>
    <w:rsid w:val="008D3C47"/>
    <w:rsid w:val="008D3D7F"/>
    <w:rsid w:val="008D52EC"/>
    <w:rsid w:val="008D5B68"/>
    <w:rsid w:val="008D5C3E"/>
    <w:rsid w:val="008D6A25"/>
    <w:rsid w:val="008D6CFF"/>
    <w:rsid w:val="008D6E77"/>
    <w:rsid w:val="008D7085"/>
    <w:rsid w:val="008D7887"/>
    <w:rsid w:val="008D79D7"/>
    <w:rsid w:val="008E1236"/>
    <w:rsid w:val="008E13C5"/>
    <w:rsid w:val="008E1CA3"/>
    <w:rsid w:val="008E1D26"/>
    <w:rsid w:val="008E1EEF"/>
    <w:rsid w:val="008E2DAB"/>
    <w:rsid w:val="008E3270"/>
    <w:rsid w:val="008E3674"/>
    <w:rsid w:val="008E396C"/>
    <w:rsid w:val="008E3B2B"/>
    <w:rsid w:val="008E3C91"/>
    <w:rsid w:val="008E40D9"/>
    <w:rsid w:val="008E4923"/>
    <w:rsid w:val="008E4A50"/>
    <w:rsid w:val="008E4C66"/>
    <w:rsid w:val="008E4D51"/>
    <w:rsid w:val="008E514D"/>
    <w:rsid w:val="008E53CC"/>
    <w:rsid w:val="008E591B"/>
    <w:rsid w:val="008E5CCC"/>
    <w:rsid w:val="008E5D13"/>
    <w:rsid w:val="008E5F6C"/>
    <w:rsid w:val="008E606E"/>
    <w:rsid w:val="008E611C"/>
    <w:rsid w:val="008E74A6"/>
    <w:rsid w:val="008E7630"/>
    <w:rsid w:val="008E78B7"/>
    <w:rsid w:val="008E7CF1"/>
    <w:rsid w:val="008F0E80"/>
    <w:rsid w:val="008F19E7"/>
    <w:rsid w:val="008F2BBB"/>
    <w:rsid w:val="008F3363"/>
    <w:rsid w:val="008F3F43"/>
    <w:rsid w:val="008F4897"/>
    <w:rsid w:val="008F4C96"/>
    <w:rsid w:val="008F54E9"/>
    <w:rsid w:val="008F59D5"/>
    <w:rsid w:val="008F6246"/>
    <w:rsid w:val="008F67FE"/>
    <w:rsid w:val="008F6FCE"/>
    <w:rsid w:val="008F76C7"/>
    <w:rsid w:val="008F79BB"/>
    <w:rsid w:val="009001EB"/>
    <w:rsid w:val="009003F6"/>
    <w:rsid w:val="009004AC"/>
    <w:rsid w:val="00902660"/>
    <w:rsid w:val="0090282B"/>
    <w:rsid w:val="00902A55"/>
    <w:rsid w:val="009038EA"/>
    <w:rsid w:val="00903CC5"/>
    <w:rsid w:val="00903F4D"/>
    <w:rsid w:val="00904056"/>
    <w:rsid w:val="009041A3"/>
    <w:rsid w:val="00904423"/>
    <w:rsid w:val="00904696"/>
    <w:rsid w:val="009046C9"/>
    <w:rsid w:val="009053E4"/>
    <w:rsid w:val="009057D3"/>
    <w:rsid w:val="009059F6"/>
    <w:rsid w:val="00905A01"/>
    <w:rsid w:val="009063E2"/>
    <w:rsid w:val="00906C1F"/>
    <w:rsid w:val="00906D2C"/>
    <w:rsid w:val="009073B5"/>
    <w:rsid w:val="009079D9"/>
    <w:rsid w:val="00907C12"/>
    <w:rsid w:val="009108F7"/>
    <w:rsid w:val="00910F3A"/>
    <w:rsid w:val="0091191C"/>
    <w:rsid w:val="00911CB5"/>
    <w:rsid w:val="0091413F"/>
    <w:rsid w:val="0091462A"/>
    <w:rsid w:val="00914D98"/>
    <w:rsid w:val="00915786"/>
    <w:rsid w:val="00915E59"/>
    <w:rsid w:val="00917696"/>
    <w:rsid w:val="00920108"/>
    <w:rsid w:val="00920731"/>
    <w:rsid w:val="00920760"/>
    <w:rsid w:val="00920765"/>
    <w:rsid w:val="00920801"/>
    <w:rsid w:val="00920CE0"/>
    <w:rsid w:val="00920E46"/>
    <w:rsid w:val="0092122D"/>
    <w:rsid w:val="00921548"/>
    <w:rsid w:val="009218C4"/>
    <w:rsid w:val="0092198B"/>
    <w:rsid w:val="00922CE1"/>
    <w:rsid w:val="00923944"/>
    <w:rsid w:val="00923CD3"/>
    <w:rsid w:val="00923DC4"/>
    <w:rsid w:val="00924102"/>
    <w:rsid w:val="00924519"/>
    <w:rsid w:val="00924C33"/>
    <w:rsid w:val="00924C62"/>
    <w:rsid w:val="00925BDA"/>
    <w:rsid w:val="00925CE5"/>
    <w:rsid w:val="00925DBC"/>
    <w:rsid w:val="009262A8"/>
    <w:rsid w:val="00926349"/>
    <w:rsid w:val="009265A6"/>
    <w:rsid w:val="00927026"/>
    <w:rsid w:val="0092708A"/>
    <w:rsid w:val="00927504"/>
    <w:rsid w:val="00927F12"/>
    <w:rsid w:val="00930238"/>
    <w:rsid w:val="009306B1"/>
    <w:rsid w:val="009308FC"/>
    <w:rsid w:val="00930969"/>
    <w:rsid w:val="0093103A"/>
    <w:rsid w:val="0093110E"/>
    <w:rsid w:val="009319E2"/>
    <w:rsid w:val="00931DC6"/>
    <w:rsid w:val="0093238A"/>
    <w:rsid w:val="00932A93"/>
    <w:rsid w:val="00933135"/>
    <w:rsid w:val="009333DF"/>
    <w:rsid w:val="00934C03"/>
    <w:rsid w:val="00934CCD"/>
    <w:rsid w:val="00935296"/>
    <w:rsid w:val="009356C2"/>
    <w:rsid w:val="00935C2E"/>
    <w:rsid w:val="00935EA0"/>
    <w:rsid w:val="00936244"/>
    <w:rsid w:val="00936B29"/>
    <w:rsid w:val="00936D8D"/>
    <w:rsid w:val="00937058"/>
    <w:rsid w:val="0093716B"/>
    <w:rsid w:val="00937178"/>
    <w:rsid w:val="00937344"/>
    <w:rsid w:val="009400EE"/>
    <w:rsid w:val="00940914"/>
    <w:rsid w:val="00940BA3"/>
    <w:rsid w:val="00940CE1"/>
    <w:rsid w:val="00940E3B"/>
    <w:rsid w:val="009413CF"/>
    <w:rsid w:val="00941537"/>
    <w:rsid w:val="0094159D"/>
    <w:rsid w:val="00941CA6"/>
    <w:rsid w:val="00943015"/>
    <w:rsid w:val="00943535"/>
    <w:rsid w:val="00943A82"/>
    <w:rsid w:val="00943D81"/>
    <w:rsid w:val="00944001"/>
    <w:rsid w:val="00944173"/>
    <w:rsid w:val="00944176"/>
    <w:rsid w:val="009449F9"/>
    <w:rsid w:val="00944D94"/>
    <w:rsid w:val="00945059"/>
    <w:rsid w:val="009459C5"/>
    <w:rsid w:val="00945E3C"/>
    <w:rsid w:val="00945FAD"/>
    <w:rsid w:val="009466E4"/>
    <w:rsid w:val="00946885"/>
    <w:rsid w:val="00946E23"/>
    <w:rsid w:val="00947111"/>
    <w:rsid w:val="0094791E"/>
    <w:rsid w:val="009479F8"/>
    <w:rsid w:val="00950113"/>
    <w:rsid w:val="009501BB"/>
    <w:rsid w:val="0095096F"/>
    <w:rsid w:val="00950A4D"/>
    <w:rsid w:val="00950D5C"/>
    <w:rsid w:val="00950D98"/>
    <w:rsid w:val="00950E63"/>
    <w:rsid w:val="009512F0"/>
    <w:rsid w:val="00951668"/>
    <w:rsid w:val="0095188D"/>
    <w:rsid w:val="00952215"/>
    <w:rsid w:val="00952DB3"/>
    <w:rsid w:val="00953162"/>
    <w:rsid w:val="0095331E"/>
    <w:rsid w:val="009537D0"/>
    <w:rsid w:val="00953993"/>
    <w:rsid w:val="00953BE7"/>
    <w:rsid w:val="00953FF8"/>
    <w:rsid w:val="00954E0B"/>
    <w:rsid w:val="00956732"/>
    <w:rsid w:val="00956CF4"/>
    <w:rsid w:val="00957955"/>
    <w:rsid w:val="00957ADA"/>
    <w:rsid w:val="009601BA"/>
    <w:rsid w:val="009608C1"/>
    <w:rsid w:val="009614B6"/>
    <w:rsid w:val="0096235A"/>
    <w:rsid w:val="009629A9"/>
    <w:rsid w:val="00962A08"/>
    <w:rsid w:val="009631B5"/>
    <w:rsid w:val="0096375C"/>
    <w:rsid w:val="00963D20"/>
    <w:rsid w:val="0096474B"/>
    <w:rsid w:val="009647E0"/>
    <w:rsid w:val="00964EBC"/>
    <w:rsid w:val="00965BD5"/>
    <w:rsid w:val="00965D16"/>
    <w:rsid w:val="00966957"/>
    <w:rsid w:val="00967878"/>
    <w:rsid w:val="00967BFD"/>
    <w:rsid w:val="009702E2"/>
    <w:rsid w:val="00970C92"/>
    <w:rsid w:val="00970FB8"/>
    <w:rsid w:val="0097102E"/>
    <w:rsid w:val="00971169"/>
    <w:rsid w:val="00971BED"/>
    <w:rsid w:val="009721E3"/>
    <w:rsid w:val="0097221B"/>
    <w:rsid w:val="009728DF"/>
    <w:rsid w:val="009736F9"/>
    <w:rsid w:val="00973AA1"/>
    <w:rsid w:val="00974404"/>
    <w:rsid w:val="009749F1"/>
    <w:rsid w:val="00974B34"/>
    <w:rsid w:val="00974CD0"/>
    <w:rsid w:val="009751E4"/>
    <w:rsid w:val="009760AD"/>
    <w:rsid w:val="009766DA"/>
    <w:rsid w:val="00977A2D"/>
    <w:rsid w:val="009806D2"/>
    <w:rsid w:val="00980A64"/>
    <w:rsid w:val="009819F3"/>
    <w:rsid w:val="00981A5D"/>
    <w:rsid w:val="00981E77"/>
    <w:rsid w:val="00981F24"/>
    <w:rsid w:val="009833A3"/>
    <w:rsid w:val="009833D4"/>
    <w:rsid w:val="009839DE"/>
    <w:rsid w:val="00983B88"/>
    <w:rsid w:val="00983F41"/>
    <w:rsid w:val="0098448F"/>
    <w:rsid w:val="009854A8"/>
    <w:rsid w:val="00985B3A"/>
    <w:rsid w:val="00985B48"/>
    <w:rsid w:val="009861CF"/>
    <w:rsid w:val="00986453"/>
    <w:rsid w:val="0098734F"/>
    <w:rsid w:val="00990000"/>
    <w:rsid w:val="00990595"/>
    <w:rsid w:val="009906FD"/>
    <w:rsid w:val="009907C2"/>
    <w:rsid w:val="00990A64"/>
    <w:rsid w:val="009917B7"/>
    <w:rsid w:val="00991CD1"/>
    <w:rsid w:val="00991FBF"/>
    <w:rsid w:val="00992338"/>
    <w:rsid w:val="0099248D"/>
    <w:rsid w:val="00992A2D"/>
    <w:rsid w:val="0099366C"/>
    <w:rsid w:val="00993BCB"/>
    <w:rsid w:val="009943FB"/>
    <w:rsid w:val="00995963"/>
    <w:rsid w:val="00995BD9"/>
    <w:rsid w:val="00996479"/>
    <w:rsid w:val="009966AA"/>
    <w:rsid w:val="00996FA8"/>
    <w:rsid w:val="009A0B13"/>
    <w:rsid w:val="009A16FA"/>
    <w:rsid w:val="009A196A"/>
    <w:rsid w:val="009A1980"/>
    <w:rsid w:val="009A2C78"/>
    <w:rsid w:val="009A328A"/>
    <w:rsid w:val="009A3566"/>
    <w:rsid w:val="009A41DB"/>
    <w:rsid w:val="009A4AA1"/>
    <w:rsid w:val="009A4CE8"/>
    <w:rsid w:val="009A54B6"/>
    <w:rsid w:val="009A59BA"/>
    <w:rsid w:val="009A5A14"/>
    <w:rsid w:val="009A5DE3"/>
    <w:rsid w:val="009A624D"/>
    <w:rsid w:val="009A7366"/>
    <w:rsid w:val="009A772C"/>
    <w:rsid w:val="009A7866"/>
    <w:rsid w:val="009A7E1B"/>
    <w:rsid w:val="009A7EDD"/>
    <w:rsid w:val="009B0067"/>
    <w:rsid w:val="009B0158"/>
    <w:rsid w:val="009B050E"/>
    <w:rsid w:val="009B13FB"/>
    <w:rsid w:val="009B1895"/>
    <w:rsid w:val="009B1C6C"/>
    <w:rsid w:val="009B2440"/>
    <w:rsid w:val="009B2758"/>
    <w:rsid w:val="009B2AC8"/>
    <w:rsid w:val="009B3CB4"/>
    <w:rsid w:val="009B405B"/>
    <w:rsid w:val="009B4911"/>
    <w:rsid w:val="009B5070"/>
    <w:rsid w:val="009B581B"/>
    <w:rsid w:val="009B5D0A"/>
    <w:rsid w:val="009B5E1C"/>
    <w:rsid w:val="009B649D"/>
    <w:rsid w:val="009B6D8E"/>
    <w:rsid w:val="009B7342"/>
    <w:rsid w:val="009C0174"/>
    <w:rsid w:val="009C02EA"/>
    <w:rsid w:val="009C07C0"/>
    <w:rsid w:val="009C0E24"/>
    <w:rsid w:val="009C1064"/>
    <w:rsid w:val="009C10DC"/>
    <w:rsid w:val="009C187F"/>
    <w:rsid w:val="009C1CE4"/>
    <w:rsid w:val="009C1DCB"/>
    <w:rsid w:val="009C2306"/>
    <w:rsid w:val="009C39E3"/>
    <w:rsid w:val="009C3BF3"/>
    <w:rsid w:val="009C3C3F"/>
    <w:rsid w:val="009C3CBC"/>
    <w:rsid w:val="009C3D22"/>
    <w:rsid w:val="009C3EA2"/>
    <w:rsid w:val="009C3F0C"/>
    <w:rsid w:val="009C42A6"/>
    <w:rsid w:val="009C4660"/>
    <w:rsid w:val="009C496F"/>
    <w:rsid w:val="009C52E3"/>
    <w:rsid w:val="009C55F0"/>
    <w:rsid w:val="009C55FF"/>
    <w:rsid w:val="009C58AA"/>
    <w:rsid w:val="009C5F33"/>
    <w:rsid w:val="009C63A7"/>
    <w:rsid w:val="009C648C"/>
    <w:rsid w:val="009C6A35"/>
    <w:rsid w:val="009C7030"/>
    <w:rsid w:val="009C7382"/>
    <w:rsid w:val="009C7991"/>
    <w:rsid w:val="009C7CD0"/>
    <w:rsid w:val="009D01C3"/>
    <w:rsid w:val="009D01CD"/>
    <w:rsid w:val="009D0303"/>
    <w:rsid w:val="009D036E"/>
    <w:rsid w:val="009D166E"/>
    <w:rsid w:val="009D1FEF"/>
    <w:rsid w:val="009D2A10"/>
    <w:rsid w:val="009D2DC1"/>
    <w:rsid w:val="009D2F7F"/>
    <w:rsid w:val="009D3551"/>
    <w:rsid w:val="009D435B"/>
    <w:rsid w:val="009D44DF"/>
    <w:rsid w:val="009D47FA"/>
    <w:rsid w:val="009D4E44"/>
    <w:rsid w:val="009D50EA"/>
    <w:rsid w:val="009D5738"/>
    <w:rsid w:val="009D5CDF"/>
    <w:rsid w:val="009D65FC"/>
    <w:rsid w:val="009D66B8"/>
    <w:rsid w:val="009D6C33"/>
    <w:rsid w:val="009D74BB"/>
    <w:rsid w:val="009D7555"/>
    <w:rsid w:val="009D7714"/>
    <w:rsid w:val="009D781D"/>
    <w:rsid w:val="009D78FC"/>
    <w:rsid w:val="009D7C7E"/>
    <w:rsid w:val="009E0401"/>
    <w:rsid w:val="009E0DBB"/>
    <w:rsid w:val="009E0F49"/>
    <w:rsid w:val="009E2A8E"/>
    <w:rsid w:val="009E2EA3"/>
    <w:rsid w:val="009E3056"/>
    <w:rsid w:val="009E3635"/>
    <w:rsid w:val="009E3C2C"/>
    <w:rsid w:val="009E3DD3"/>
    <w:rsid w:val="009E40AF"/>
    <w:rsid w:val="009E40F0"/>
    <w:rsid w:val="009E48DC"/>
    <w:rsid w:val="009E60C1"/>
    <w:rsid w:val="009E6522"/>
    <w:rsid w:val="009E6D12"/>
    <w:rsid w:val="009E728F"/>
    <w:rsid w:val="009E7315"/>
    <w:rsid w:val="009E7D80"/>
    <w:rsid w:val="009F0353"/>
    <w:rsid w:val="009F0E82"/>
    <w:rsid w:val="009F21BB"/>
    <w:rsid w:val="009F294E"/>
    <w:rsid w:val="009F2BEF"/>
    <w:rsid w:val="009F2C07"/>
    <w:rsid w:val="009F35B4"/>
    <w:rsid w:val="009F3B61"/>
    <w:rsid w:val="009F3F79"/>
    <w:rsid w:val="009F4965"/>
    <w:rsid w:val="009F4AE5"/>
    <w:rsid w:val="009F4B8C"/>
    <w:rsid w:val="009F4C8D"/>
    <w:rsid w:val="009F6E2C"/>
    <w:rsid w:val="009F7A0A"/>
    <w:rsid w:val="00A0087E"/>
    <w:rsid w:val="00A01207"/>
    <w:rsid w:val="00A01B2B"/>
    <w:rsid w:val="00A01F34"/>
    <w:rsid w:val="00A023C9"/>
    <w:rsid w:val="00A02496"/>
    <w:rsid w:val="00A02EB9"/>
    <w:rsid w:val="00A0337E"/>
    <w:rsid w:val="00A03CD5"/>
    <w:rsid w:val="00A04AB8"/>
    <w:rsid w:val="00A058D0"/>
    <w:rsid w:val="00A059A8"/>
    <w:rsid w:val="00A05A29"/>
    <w:rsid w:val="00A05AEB"/>
    <w:rsid w:val="00A0668A"/>
    <w:rsid w:val="00A06778"/>
    <w:rsid w:val="00A071CB"/>
    <w:rsid w:val="00A0766C"/>
    <w:rsid w:val="00A07764"/>
    <w:rsid w:val="00A0783B"/>
    <w:rsid w:val="00A07C80"/>
    <w:rsid w:val="00A07EC1"/>
    <w:rsid w:val="00A10270"/>
    <w:rsid w:val="00A106B1"/>
    <w:rsid w:val="00A111A9"/>
    <w:rsid w:val="00A116E2"/>
    <w:rsid w:val="00A134B5"/>
    <w:rsid w:val="00A13C4C"/>
    <w:rsid w:val="00A13E48"/>
    <w:rsid w:val="00A14125"/>
    <w:rsid w:val="00A14587"/>
    <w:rsid w:val="00A14794"/>
    <w:rsid w:val="00A14886"/>
    <w:rsid w:val="00A15143"/>
    <w:rsid w:val="00A153F6"/>
    <w:rsid w:val="00A15884"/>
    <w:rsid w:val="00A158DD"/>
    <w:rsid w:val="00A15A3F"/>
    <w:rsid w:val="00A1695E"/>
    <w:rsid w:val="00A17222"/>
    <w:rsid w:val="00A20B9D"/>
    <w:rsid w:val="00A20E63"/>
    <w:rsid w:val="00A211E8"/>
    <w:rsid w:val="00A21522"/>
    <w:rsid w:val="00A217F9"/>
    <w:rsid w:val="00A21F96"/>
    <w:rsid w:val="00A2222D"/>
    <w:rsid w:val="00A22395"/>
    <w:rsid w:val="00A223FE"/>
    <w:rsid w:val="00A2364A"/>
    <w:rsid w:val="00A23D2D"/>
    <w:rsid w:val="00A243F3"/>
    <w:rsid w:val="00A24C00"/>
    <w:rsid w:val="00A25743"/>
    <w:rsid w:val="00A25777"/>
    <w:rsid w:val="00A25907"/>
    <w:rsid w:val="00A2593F"/>
    <w:rsid w:val="00A25ADB"/>
    <w:rsid w:val="00A26C1A"/>
    <w:rsid w:val="00A26F9C"/>
    <w:rsid w:val="00A27171"/>
    <w:rsid w:val="00A2756D"/>
    <w:rsid w:val="00A307F8"/>
    <w:rsid w:val="00A307FE"/>
    <w:rsid w:val="00A30893"/>
    <w:rsid w:val="00A30BA4"/>
    <w:rsid w:val="00A320AD"/>
    <w:rsid w:val="00A3220F"/>
    <w:rsid w:val="00A32217"/>
    <w:rsid w:val="00A322A0"/>
    <w:rsid w:val="00A322CB"/>
    <w:rsid w:val="00A326FC"/>
    <w:rsid w:val="00A332D1"/>
    <w:rsid w:val="00A34401"/>
    <w:rsid w:val="00A34811"/>
    <w:rsid w:val="00A348E1"/>
    <w:rsid w:val="00A35187"/>
    <w:rsid w:val="00A3558E"/>
    <w:rsid w:val="00A35C2F"/>
    <w:rsid w:val="00A35C80"/>
    <w:rsid w:val="00A35FFA"/>
    <w:rsid w:val="00A360C4"/>
    <w:rsid w:val="00A362C6"/>
    <w:rsid w:val="00A36AE6"/>
    <w:rsid w:val="00A36E2A"/>
    <w:rsid w:val="00A37C3E"/>
    <w:rsid w:val="00A4025D"/>
    <w:rsid w:val="00A40C0A"/>
    <w:rsid w:val="00A40E49"/>
    <w:rsid w:val="00A41158"/>
    <w:rsid w:val="00A42109"/>
    <w:rsid w:val="00A422D4"/>
    <w:rsid w:val="00A425B7"/>
    <w:rsid w:val="00A42ED8"/>
    <w:rsid w:val="00A4342B"/>
    <w:rsid w:val="00A4400E"/>
    <w:rsid w:val="00A44DD9"/>
    <w:rsid w:val="00A4551A"/>
    <w:rsid w:val="00A458FA"/>
    <w:rsid w:val="00A46B1C"/>
    <w:rsid w:val="00A46EC6"/>
    <w:rsid w:val="00A4711F"/>
    <w:rsid w:val="00A475CA"/>
    <w:rsid w:val="00A476F2"/>
    <w:rsid w:val="00A508F2"/>
    <w:rsid w:val="00A51831"/>
    <w:rsid w:val="00A531DA"/>
    <w:rsid w:val="00A5336A"/>
    <w:rsid w:val="00A540D5"/>
    <w:rsid w:val="00A5458D"/>
    <w:rsid w:val="00A54887"/>
    <w:rsid w:val="00A54A21"/>
    <w:rsid w:val="00A54BFB"/>
    <w:rsid w:val="00A54CAB"/>
    <w:rsid w:val="00A54E24"/>
    <w:rsid w:val="00A5527E"/>
    <w:rsid w:val="00A55B88"/>
    <w:rsid w:val="00A5704F"/>
    <w:rsid w:val="00A577DC"/>
    <w:rsid w:val="00A6026A"/>
    <w:rsid w:val="00A60A30"/>
    <w:rsid w:val="00A60DED"/>
    <w:rsid w:val="00A627C7"/>
    <w:rsid w:val="00A63100"/>
    <w:rsid w:val="00A631F6"/>
    <w:rsid w:val="00A635CB"/>
    <w:rsid w:val="00A63FE1"/>
    <w:rsid w:val="00A64064"/>
    <w:rsid w:val="00A6420C"/>
    <w:rsid w:val="00A64C46"/>
    <w:rsid w:val="00A6561C"/>
    <w:rsid w:val="00A65985"/>
    <w:rsid w:val="00A65D17"/>
    <w:rsid w:val="00A666A9"/>
    <w:rsid w:val="00A67073"/>
    <w:rsid w:val="00A67655"/>
    <w:rsid w:val="00A67823"/>
    <w:rsid w:val="00A70628"/>
    <w:rsid w:val="00A706DC"/>
    <w:rsid w:val="00A70A31"/>
    <w:rsid w:val="00A711C2"/>
    <w:rsid w:val="00A71CAE"/>
    <w:rsid w:val="00A71CCF"/>
    <w:rsid w:val="00A7243C"/>
    <w:rsid w:val="00A729D4"/>
    <w:rsid w:val="00A72FC0"/>
    <w:rsid w:val="00A73340"/>
    <w:rsid w:val="00A7366D"/>
    <w:rsid w:val="00A746E8"/>
    <w:rsid w:val="00A74F05"/>
    <w:rsid w:val="00A7511A"/>
    <w:rsid w:val="00A75E60"/>
    <w:rsid w:val="00A75FE8"/>
    <w:rsid w:val="00A76038"/>
    <w:rsid w:val="00A77C59"/>
    <w:rsid w:val="00A80D60"/>
    <w:rsid w:val="00A8108F"/>
    <w:rsid w:val="00A8234F"/>
    <w:rsid w:val="00A825BA"/>
    <w:rsid w:val="00A8298E"/>
    <w:rsid w:val="00A829A2"/>
    <w:rsid w:val="00A82D2F"/>
    <w:rsid w:val="00A83D4A"/>
    <w:rsid w:val="00A84517"/>
    <w:rsid w:val="00A84609"/>
    <w:rsid w:val="00A8482E"/>
    <w:rsid w:val="00A84EFC"/>
    <w:rsid w:val="00A850D8"/>
    <w:rsid w:val="00A85616"/>
    <w:rsid w:val="00A863F4"/>
    <w:rsid w:val="00A86718"/>
    <w:rsid w:val="00A86C9C"/>
    <w:rsid w:val="00A86CB7"/>
    <w:rsid w:val="00A86F09"/>
    <w:rsid w:val="00A86FC3"/>
    <w:rsid w:val="00A87159"/>
    <w:rsid w:val="00A87270"/>
    <w:rsid w:val="00A908B7"/>
    <w:rsid w:val="00A908D3"/>
    <w:rsid w:val="00A90936"/>
    <w:rsid w:val="00A90B91"/>
    <w:rsid w:val="00A90CCC"/>
    <w:rsid w:val="00A916EA"/>
    <w:rsid w:val="00A91873"/>
    <w:rsid w:val="00A9278A"/>
    <w:rsid w:val="00A929A1"/>
    <w:rsid w:val="00A92C31"/>
    <w:rsid w:val="00A93D33"/>
    <w:rsid w:val="00A9426D"/>
    <w:rsid w:val="00A944A9"/>
    <w:rsid w:val="00A94EBE"/>
    <w:rsid w:val="00A9504B"/>
    <w:rsid w:val="00A954CC"/>
    <w:rsid w:val="00A955F0"/>
    <w:rsid w:val="00A956B7"/>
    <w:rsid w:val="00A97434"/>
    <w:rsid w:val="00A979C1"/>
    <w:rsid w:val="00A97CB9"/>
    <w:rsid w:val="00AA0467"/>
    <w:rsid w:val="00AA0703"/>
    <w:rsid w:val="00AA081E"/>
    <w:rsid w:val="00AA20F2"/>
    <w:rsid w:val="00AA2148"/>
    <w:rsid w:val="00AA3601"/>
    <w:rsid w:val="00AA37B8"/>
    <w:rsid w:val="00AA3A65"/>
    <w:rsid w:val="00AA4AC1"/>
    <w:rsid w:val="00AA4AE6"/>
    <w:rsid w:val="00AA4B70"/>
    <w:rsid w:val="00AA5109"/>
    <w:rsid w:val="00AA51E4"/>
    <w:rsid w:val="00AA5C2E"/>
    <w:rsid w:val="00AA5C95"/>
    <w:rsid w:val="00AA6294"/>
    <w:rsid w:val="00AA65A7"/>
    <w:rsid w:val="00AA689E"/>
    <w:rsid w:val="00AA7496"/>
    <w:rsid w:val="00AB0332"/>
    <w:rsid w:val="00AB03A8"/>
    <w:rsid w:val="00AB0478"/>
    <w:rsid w:val="00AB068F"/>
    <w:rsid w:val="00AB1F9D"/>
    <w:rsid w:val="00AB44B9"/>
    <w:rsid w:val="00AB46F4"/>
    <w:rsid w:val="00AB4BE4"/>
    <w:rsid w:val="00AB648C"/>
    <w:rsid w:val="00AB6BC1"/>
    <w:rsid w:val="00AB7102"/>
    <w:rsid w:val="00AB77E9"/>
    <w:rsid w:val="00AC0247"/>
    <w:rsid w:val="00AC0626"/>
    <w:rsid w:val="00AC0BB2"/>
    <w:rsid w:val="00AC0C5F"/>
    <w:rsid w:val="00AC1070"/>
    <w:rsid w:val="00AC1CBC"/>
    <w:rsid w:val="00AC204C"/>
    <w:rsid w:val="00AC2226"/>
    <w:rsid w:val="00AC25B0"/>
    <w:rsid w:val="00AC2A11"/>
    <w:rsid w:val="00AC2A71"/>
    <w:rsid w:val="00AC2F0A"/>
    <w:rsid w:val="00AC319A"/>
    <w:rsid w:val="00AC3D51"/>
    <w:rsid w:val="00AC4240"/>
    <w:rsid w:val="00AC4383"/>
    <w:rsid w:val="00AC4435"/>
    <w:rsid w:val="00AC4698"/>
    <w:rsid w:val="00AC524D"/>
    <w:rsid w:val="00AC52C3"/>
    <w:rsid w:val="00AC581C"/>
    <w:rsid w:val="00AC6238"/>
    <w:rsid w:val="00AC6390"/>
    <w:rsid w:val="00AC6820"/>
    <w:rsid w:val="00AC6A84"/>
    <w:rsid w:val="00AC7197"/>
    <w:rsid w:val="00AC74C2"/>
    <w:rsid w:val="00AC7F8F"/>
    <w:rsid w:val="00AD044C"/>
    <w:rsid w:val="00AD0638"/>
    <w:rsid w:val="00AD150B"/>
    <w:rsid w:val="00AD206D"/>
    <w:rsid w:val="00AD27D7"/>
    <w:rsid w:val="00AD3301"/>
    <w:rsid w:val="00AD45FB"/>
    <w:rsid w:val="00AD4F4E"/>
    <w:rsid w:val="00AD512C"/>
    <w:rsid w:val="00AD5994"/>
    <w:rsid w:val="00AD5C2A"/>
    <w:rsid w:val="00AD5E32"/>
    <w:rsid w:val="00AD6132"/>
    <w:rsid w:val="00AD6D51"/>
    <w:rsid w:val="00AD6D6D"/>
    <w:rsid w:val="00AD75D1"/>
    <w:rsid w:val="00AD7D89"/>
    <w:rsid w:val="00AE01F3"/>
    <w:rsid w:val="00AE1FD5"/>
    <w:rsid w:val="00AE215E"/>
    <w:rsid w:val="00AE23C8"/>
    <w:rsid w:val="00AE2E7C"/>
    <w:rsid w:val="00AE31F6"/>
    <w:rsid w:val="00AE3A86"/>
    <w:rsid w:val="00AE3BC8"/>
    <w:rsid w:val="00AE4329"/>
    <w:rsid w:val="00AE4736"/>
    <w:rsid w:val="00AE5082"/>
    <w:rsid w:val="00AE512E"/>
    <w:rsid w:val="00AE66DA"/>
    <w:rsid w:val="00AE6C3F"/>
    <w:rsid w:val="00AE79DB"/>
    <w:rsid w:val="00AF052D"/>
    <w:rsid w:val="00AF12AE"/>
    <w:rsid w:val="00AF1FF2"/>
    <w:rsid w:val="00AF2572"/>
    <w:rsid w:val="00AF260E"/>
    <w:rsid w:val="00AF3925"/>
    <w:rsid w:val="00AF4348"/>
    <w:rsid w:val="00AF4859"/>
    <w:rsid w:val="00AF48A5"/>
    <w:rsid w:val="00AF4B69"/>
    <w:rsid w:val="00AF4BCE"/>
    <w:rsid w:val="00AF4E3D"/>
    <w:rsid w:val="00AF5997"/>
    <w:rsid w:val="00AF5D5F"/>
    <w:rsid w:val="00AF6582"/>
    <w:rsid w:val="00AF6C6D"/>
    <w:rsid w:val="00AF6E90"/>
    <w:rsid w:val="00AF7978"/>
    <w:rsid w:val="00B002AD"/>
    <w:rsid w:val="00B00657"/>
    <w:rsid w:val="00B0083E"/>
    <w:rsid w:val="00B00871"/>
    <w:rsid w:val="00B01795"/>
    <w:rsid w:val="00B01CFB"/>
    <w:rsid w:val="00B01D55"/>
    <w:rsid w:val="00B02512"/>
    <w:rsid w:val="00B02955"/>
    <w:rsid w:val="00B03091"/>
    <w:rsid w:val="00B030F8"/>
    <w:rsid w:val="00B03780"/>
    <w:rsid w:val="00B03EF7"/>
    <w:rsid w:val="00B07FA5"/>
    <w:rsid w:val="00B10671"/>
    <w:rsid w:val="00B10996"/>
    <w:rsid w:val="00B10BFB"/>
    <w:rsid w:val="00B1115F"/>
    <w:rsid w:val="00B111F0"/>
    <w:rsid w:val="00B114DE"/>
    <w:rsid w:val="00B11B88"/>
    <w:rsid w:val="00B11DA6"/>
    <w:rsid w:val="00B12680"/>
    <w:rsid w:val="00B12C07"/>
    <w:rsid w:val="00B12CEF"/>
    <w:rsid w:val="00B131C5"/>
    <w:rsid w:val="00B13222"/>
    <w:rsid w:val="00B13998"/>
    <w:rsid w:val="00B14151"/>
    <w:rsid w:val="00B14EBB"/>
    <w:rsid w:val="00B1585C"/>
    <w:rsid w:val="00B158E5"/>
    <w:rsid w:val="00B1622D"/>
    <w:rsid w:val="00B167DA"/>
    <w:rsid w:val="00B168A6"/>
    <w:rsid w:val="00B16986"/>
    <w:rsid w:val="00B16AFF"/>
    <w:rsid w:val="00B17051"/>
    <w:rsid w:val="00B17CA4"/>
    <w:rsid w:val="00B200B2"/>
    <w:rsid w:val="00B20834"/>
    <w:rsid w:val="00B21BFF"/>
    <w:rsid w:val="00B21F05"/>
    <w:rsid w:val="00B229A1"/>
    <w:rsid w:val="00B22A95"/>
    <w:rsid w:val="00B2365C"/>
    <w:rsid w:val="00B23D60"/>
    <w:rsid w:val="00B23F15"/>
    <w:rsid w:val="00B2435E"/>
    <w:rsid w:val="00B246E5"/>
    <w:rsid w:val="00B24FF5"/>
    <w:rsid w:val="00B2530F"/>
    <w:rsid w:val="00B25C83"/>
    <w:rsid w:val="00B25CEA"/>
    <w:rsid w:val="00B25DCA"/>
    <w:rsid w:val="00B26315"/>
    <w:rsid w:val="00B26842"/>
    <w:rsid w:val="00B26A31"/>
    <w:rsid w:val="00B277C5"/>
    <w:rsid w:val="00B27AB6"/>
    <w:rsid w:val="00B27D6B"/>
    <w:rsid w:val="00B30286"/>
    <w:rsid w:val="00B30D02"/>
    <w:rsid w:val="00B3155A"/>
    <w:rsid w:val="00B3176E"/>
    <w:rsid w:val="00B3177F"/>
    <w:rsid w:val="00B32207"/>
    <w:rsid w:val="00B32342"/>
    <w:rsid w:val="00B32D86"/>
    <w:rsid w:val="00B330C2"/>
    <w:rsid w:val="00B33A6E"/>
    <w:rsid w:val="00B33C79"/>
    <w:rsid w:val="00B34146"/>
    <w:rsid w:val="00B34896"/>
    <w:rsid w:val="00B359D9"/>
    <w:rsid w:val="00B35CEC"/>
    <w:rsid w:val="00B36096"/>
    <w:rsid w:val="00B360D7"/>
    <w:rsid w:val="00B36120"/>
    <w:rsid w:val="00B363AF"/>
    <w:rsid w:val="00B375C7"/>
    <w:rsid w:val="00B4003C"/>
    <w:rsid w:val="00B40133"/>
    <w:rsid w:val="00B40315"/>
    <w:rsid w:val="00B40A12"/>
    <w:rsid w:val="00B41590"/>
    <w:rsid w:val="00B41A39"/>
    <w:rsid w:val="00B420A9"/>
    <w:rsid w:val="00B420E5"/>
    <w:rsid w:val="00B4210D"/>
    <w:rsid w:val="00B432D0"/>
    <w:rsid w:val="00B433BF"/>
    <w:rsid w:val="00B43697"/>
    <w:rsid w:val="00B436BA"/>
    <w:rsid w:val="00B43820"/>
    <w:rsid w:val="00B441E2"/>
    <w:rsid w:val="00B442A0"/>
    <w:rsid w:val="00B44927"/>
    <w:rsid w:val="00B45A26"/>
    <w:rsid w:val="00B46303"/>
    <w:rsid w:val="00B4690E"/>
    <w:rsid w:val="00B46B73"/>
    <w:rsid w:val="00B46D05"/>
    <w:rsid w:val="00B46F6A"/>
    <w:rsid w:val="00B47B78"/>
    <w:rsid w:val="00B500C4"/>
    <w:rsid w:val="00B500DD"/>
    <w:rsid w:val="00B50F06"/>
    <w:rsid w:val="00B5136C"/>
    <w:rsid w:val="00B52A1C"/>
    <w:rsid w:val="00B52EE7"/>
    <w:rsid w:val="00B53745"/>
    <w:rsid w:val="00B54666"/>
    <w:rsid w:val="00B55B80"/>
    <w:rsid w:val="00B566AF"/>
    <w:rsid w:val="00B5682B"/>
    <w:rsid w:val="00B56D28"/>
    <w:rsid w:val="00B576A1"/>
    <w:rsid w:val="00B576CE"/>
    <w:rsid w:val="00B57878"/>
    <w:rsid w:val="00B57898"/>
    <w:rsid w:val="00B5792A"/>
    <w:rsid w:val="00B60119"/>
    <w:rsid w:val="00B60188"/>
    <w:rsid w:val="00B606CB"/>
    <w:rsid w:val="00B60E26"/>
    <w:rsid w:val="00B61A70"/>
    <w:rsid w:val="00B621D6"/>
    <w:rsid w:val="00B62BAA"/>
    <w:rsid w:val="00B63366"/>
    <w:rsid w:val="00B634C7"/>
    <w:rsid w:val="00B644C0"/>
    <w:rsid w:val="00B64756"/>
    <w:rsid w:val="00B65E7A"/>
    <w:rsid w:val="00B662AE"/>
    <w:rsid w:val="00B66B9D"/>
    <w:rsid w:val="00B66F70"/>
    <w:rsid w:val="00B6752B"/>
    <w:rsid w:val="00B67F14"/>
    <w:rsid w:val="00B702CA"/>
    <w:rsid w:val="00B70583"/>
    <w:rsid w:val="00B707E2"/>
    <w:rsid w:val="00B7091B"/>
    <w:rsid w:val="00B70C87"/>
    <w:rsid w:val="00B71BA7"/>
    <w:rsid w:val="00B71BF3"/>
    <w:rsid w:val="00B71F13"/>
    <w:rsid w:val="00B721FE"/>
    <w:rsid w:val="00B73002"/>
    <w:rsid w:val="00B735C6"/>
    <w:rsid w:val="00B73812"/>
    <w:rsid w:val="00B745BB"/>
    <w:rsid w:val="00B7486F"/>
    <w:rsid w:val="00B755E1"/>
    <w:rsid w:val="00B759CF"/>
    <w:rsid w:val="00B75BD7"/>
    <w:rsid w:val="00B75DF5"/>
    <w:rsid w:val="00B76120"/>
    <w:rsid w:val="00B76638"/>
    <w:rsid w:val="00B76642"/>
    <w:rsid w:val="00B77287"/>
    <w:rsid w:val="00B77395"/>
    <w:rsid w:val="00B77684"/>
    <w:rsid w:val="00B778DF"/>
    <w:rsid w:val="00B80586"/>
    <w:rsid w:val="00B805C0"/>
    <w:rsid w:val="00B80759"/>
    <w:rsid w:val="00B80AB7"/>
    <w:rsid w:val="00B80F2F"/>
    <w:rsid w:val="00B81179"/>
    <w:rsid w:val="00B815AC"/>
    <w:rsid w:val="00B819C2"/>
    <w:rsid w:val="00B82130"/>
    <w:rsid w:val="00B827E6"/>
    <w:rsid w:val="00B82900"/>
    <w:rsid w:val="00B8361A"/>
    <w:rsid w:val="00B83A00"/>
    <w:rsid w:val="00B842CC"/>
    <w:rsid w:val="00B859B6"/>
    <w:rsid w:val="00B85AAB"/>
    <w:rsid w:val="00B85E8A"/>
    <w:rsid w:val="00B86CEF"/>
    <w:rsid w:val="00B87071"/>
    <w:rsid w:val="00B877B8"/>
    <w:rsid w:val="00B87F08"/>
    <w:rsid w:val="00B90188"/>
    <w:rsid w:val="00B906F3"/>
    <w:rsid w:val="00B9092D"/>
    <w:rsid w:val="00B90EFA"/>
    <w:rsid w:val="00B912C0"/>
    <w:rsid w:val="00B9163E"/>
    <w:rsid w:val="00B93483"/>
    <w:rsid w:val="00B944D2"/>
    <w:rsid w:val="00B947E1"/>
    <w:rsid w:val="00B94B85"/>
    <w:rsid w:val="00B95386"/>
    <w:rsid w:val="00B954A0"/>
    <w:rsid w:val="00B95751"/>
    <w:rsid w:val="00B95A76"/>
    <w:rsid w:val="00B97334"/>
    <w:rsid w:val="00B975B8"/>
    <w:rsid w:val="00B97CD6"/>
    <w:rsid w:val="00BA0B49"/>
    <w:rsid w:val="00BA136E"/>
    <w:rsid w:val="00BA1460"/>
    <w:rsid w:val="00BA1AAC"/>
    <w:rsid w:val="00BA1D56"/>
    <w:rsid w:val="00BA276A"/>
    <w:rsid w:val="00BA2A4B"/>
    <w:rsid w:val="00BA2CF7"/>
    <w:rsid w:val="00BA38A0"/>
    <w:rsid w:val="00BA3FA7"/>
    <w:rsid w:val="00BA4A2C"/>
    <w:rsid w:val="00BA4A31"/>
    <w:rsid w:val="00BA54A2"/>
    <w:rsid w:val="00BA6C9B"/>
    <w:rsid w:val="00BA745C"/>
    <w:rsid w:val="00BA7552"/>
    <w:rsid w:val="00BA7597"/>
    <w:rsid w:val="00BA7CB9"/>
    <w:rsid w:val="00BB002B"/>
    <w:rsid w:val="00BB106D"/>
    <w:rsid w:val="00BB11E4"/>
    <w:rsid w:val="00BB217E"/>
    <w:rsid w:val="00BB23B7"/>
    <w:rsid w:val="00BB24A8"/>
    <w:rsid w:val="00BB2B4E"/>
    <w:rsid w:val="00BB2B79"/>
    <w:rsid w:val="00BB2CB1"/>
    <w:rsid w:val="00BB2D37"/>
    <w:rsid w:val="00BB34C9"/>
    <w:rsid w:val="00BB382C"/>
    <w:rsid w:val="00BB4121"/>
    <w:rsid w:val="00BB47BA"/>
    <w:rsid w:val="00BB4ED4"/>
    <w:rsid w:val="00BB527F"/>
    <w:rsid w:val="00BB6190"/>
    <w:rsid w:val="00BB6A16"/>
    <w:rsid w:val="00BB6DCB"/>
    <w:rsid w:val="00BB7695"/>
    <w:rsid w:val="00BB783B"/>
    <w:rsid w:val="00BB78A6"/>
    <w:rsid w:val="00BC082E"/>
    <w:rsid w:val="00BC1461"/>
    <w:rsid w:val="00BC180E"/>
    <w:rsid w:val="00BC1D26"/>
    <w:rsid w:val="00BC1FED"/>
    <w:rsid w:val="00BC237C"/>
    <w:rsid w:val="00BC2F57"/>
    <w:rsid w:val="00BC3D39"/>
    <w:rsid w:val="00BC432E"/>
    <w:rsid w:val="00BC449D"/>
    <w:rsid w:val="00BC4AAE"/>
    <w:rsid w:val="00BC506B"/>
    <w:rsid w:val="00BC5CE6"/>
    <w:rsid w:val="00BD0761"/>
    <w:rsid w:val="00BD0F45"/>
    <w:rsid w:val="00BD1C26"/>
    <w:rsid w:val="00BD2613"/>
    <w:rsid w:val="00BD2621"/>
    <w:rsid w:val="00BD3450"/>
    <w:rsid w:val="00BD3881"/>
    <w:rsid w:val="00BD388B"/>
    <w:rsid w:val="00BD390B"/>
    <w:rsid w:val="00BD3ADE"/>
    <w:rsid w:val="00BD46FF"/>
    <w:rsid w:val="00BD4930"/>
    <w:rsid w:val="00BD532C"/>
    <w:rsid w:val="00BD5B13"/>
    <w:rsid w:val="00BD618C"/>
    <w:rsid w:val="00BD6916"/>
    <w:rsid w:val="00BD6AC4"/>
    <w:rsid w:val="00BD6FF9"/>
    <w:rsid w:val="00BD73EF"/>
    <w:rsid w:val="00BD7A1C"/>
    <w:rsid w:val="00BD7A37"/>
    <w:rsid w:val="00BE00F0"/>
    <w:rsid w:val="00BE0F28"/>
    <w:rsid w:val="00BE1122"/>
    <w:rsid w:val="00BE1C1C"/>
    <w:rsid w:val="00BE2867"/>
    <w:rsid w:val="00BE2985"/>
    <w:rsid w:val="00BE2B1B"/>
    <w:rsid w:val="00BE2C82"/>
    <w:rsid w:val="00BE30F2"/>
    <w:rsid w:val="00BE365C"/>
    <w:rsid w:val="00BE3E94"/>
    <w:rsid w:val="00BE450D"/>
    <w:rsid w:val="00BE472C"/>
    <w:rsid w:val="00BE525B"/>
    <w:rsid w:val="00BE5E95"/>
    <w:rsid w:val="00BE66B7"/>
    <w:rsid w:val="00BE6D10"/>
    <w:rsid w:val="00BE73C4"/>
    <w:rsid w:val="00BE7F38"/>
    <w:rsid w:val="00BF066D"/>
    <w:rsid w:val="00BF2136"/>
    <w:rsid w:val="00BF24C6"/>
    <w:rsid w:val="00BF2626"/>
    <w:rsid w:val="00BF27E3"/>
    <w:rsid w:val="00BF2997"/>
    <w:rsid w:val="00BF2B03"/>
    <w:rsid w:val="00BF308E"/>
    <w:rsid w:val="00BF3F39"/>
    <w:rsid w:val="00BF45D0"/>
    <w:rsid w:val="00BF5045"/>
    <w:rsid w:val="00BF5DE8"/>
    <w:rsid w:val="00BF61E3"/>
    <w:rsid w:val="00BF6BCF"/>
    <w:rsid w:val="00BF76D6"/>
    <w:rsid w:val="00BF778F"/>
    <w:rsid w:val="00BF79F1"/>
    <w:rsid w:val="00BF7D08"/>
    <w:rsid w:val="00C0026F"/>
    <w:rsid w:val="00C00A18"/>
    <w:rsid w:val="00C00D5B"/>
    <w:rsid w:val="00C01813"/>
    <w:rsid w:val="00C0196B"/>
    <w:rsid w:val="00C025CA"/>
    <w:rsid w:val="00C02FB0"/>
    <w:rsid w:val="00C03061"/>
    <w:rsid w:val="00C03297"/>
    <w:rsid w:val="00C03794"/>
    <w:rsid w:val="00C04F32"/>
    <w:rsid w:val="00C04F4C"/>
    <w:rsid w:val="00C054E6"/>
    <w:rsid w:val="00C055B8"/>
    <w:rsid w:val="00C057E4"/>
    <w:rsid w:val="00C0592C"/>
    <w:rsid w:val="00C05DF9"/>
    <w:rsid w:val="00C072FC"/>
    <w:rsid w:val="00C07D10"/>
    <w:rsid w:val="00C10599"/>
    <w:rsid w:val="00C11217"/>
    <w:rsid w:val="00C11313"/>
    <w:rsid w:val="00C11A01"/>
    <w:rsid w:val="00C11C80"/>
    <w:rsid w:val="00C1222C"/>
    <w:rsid w:val="00C123A8"/>
    <w:rsid w:val="00C12A24"/>
    <w:rsid w:val="00C12C91"/>
    <w:rsid w:val="00C12EF6"/>
    <w:rsid w:val="00C13848"/>
    <w:rsid w:val="00C139BB"/>
    <w:rsid w:val="00C1437E"/>
    <w:rsid w:val="00C148C0"/>
    <w:rsid w:val="00C15290"/>
    <w:rsid w:val="00C164FC"/>
    <w:rsid w:val="00C16870"/>
    <w:rsid w:val="00C17382"/>
    <w:rsid w:val="00C17A29"/>
    <w:rsid w:val="00C17AE6"/>
    <w:rsid w:val="00C17F93"/>
    <w:rsid w:val="00C20362"/>
    <w:rsid w:val="00C20663"/>
    <w:rsid w:val="00C20C00"/>
    <w:rsid w:val="00C20CC3"/>
    <w:rsid w:val="00C21B0A"/>
    <w:rsid w:val="00C2239E"/>
    <w:rsid w:val="00C22908"/>
    <w:rsid w:val="00C233D5"/>
    <w:rsid w:val="00C23ADB"/>
    <w:rsid w:val="00C23B55"/>
    <w:rsid w:val="00C23D09"/>
    <w:rsid w:val="00C245A2"/>
    <w:rsid w:val="00C24AA1"/>
    <w:rsid w:val="00C24C3D"/>
    <w:rsid w:val="00C25674"/>
    <w:rsid w:val="00C26745"/>
    <w:rsid w:val="00C26F3C"/>
    <w:rsid w:val="00C27056"/>
    <w:rsid w:val="00C27757"/>
    <w:rsid w:val="00C2777B"/>
    <w:rsid w:val="00C27CA2"/>
    <w:rsid w:val="00C27FAE"/>
    <w:rsid w:val="00C30D43"/>
    <w:rsid w:val="00C31654"/>
    <w:rsid w:val="00C316FF"/>
    <w:rsid w:val="00C325BD"/>
    <w:rsid w:val="00C3295F"/>
    <w:rsid w:val="00C32986"/>
    <w:rsid w:val="00C32B44"/>
    <w:rsid w:val="00C33F76"/>
    <w:rsid w:val="00C34129"/>
    <w:rsid w:val="00C341BF"/>
    <w:rsid w:val="00C34A01"/>
    <w:rsid w:val="00C36172"/>
    <w:rsid w:val="00C3677E"/>
    <w:rsid w:val="00C36D9D"/>
    <w:rsid w:val="00C36E6A"/>
    <w:rsid w:val="00C36F1D"/>
    <w:rsid w:val="00C370D5"/>
    <w:rsid w:val="00C379E3"/>
    <w:rsid w:val="00C37F74"/>
    <w:rsid w:val="00C4114A"/>
    <w:rsid w:val="00C413F4"/>
    <w:rsid w:val="00C41487"/>
    <w:rsid w:val="00C414D1"/>
    <w:rsid w:val="00C42412"/>
    <w:rsid w:val="00C4274F"/>
    <w:rsid w:val="00C42FA6"/>
    <w:rsid w:val="00C4346E"/>
    <w:rsid w:val="00C43D01"/>
    <w:rsid w:val="00C43F06"/>
    <w:rsid w:val="00C448F3"/>
    <w:rsid w:val="00C449ED"/>
    <w:rsid w:val="00C44CB0"/>
    <w:rsid w:val="00C4528A"/>
    <w:rsid w:val="00C45636"/>
    <w:rsid w:val="00C4603D"/>
    <w:rsid w:val="00C461C5"/>
    <w:rsid w:val="00C46851"/>
    <w:rsid w:val="00C46B6A"/>
    <w:rsid w:val="00C46C58"/>
    <w:rsid w:val="00C46F1B"/>
    <w:rsid w:val="00C472C2"/>
    <w:rsid w:val="00C51861"/>
    <w:rsid w:val="00C53451"/>
    <w:rsid w:val="00C537C9"/>
    <w:rsid w:val="00C5403D"/>
    <w:rsid w:val="00C54407"/>
    <w:rsid w:val="00C54995"/>
    <w:rsid w:val="00C54BF9"/>
    <w:rsid w:val="00C554A0"/>
    <w:rsid w:val="00C55825"/>
    <w:rsid w:val="00C55B00"/>
    <w:rsid w:val="00C55CCA"/>
    <w:rsid w:val="00C56080"/>
    <w:rsid w:val="00C56632"/>
    <w:rsid w:val="00C57DC8"/>
    <w:rsid w:val="00C60B4D"/>
    <w:rsid w:val="00C60C1F"/>
    <w:rsid w:val="00C6150F"/>
    <w:rsid w:val="00C61569"/>
    <w:rsid w:val="00C61608"/>
    <w:rsid w:val="00C62074"/>
    <w:rsid w:val="00C6255B"/>
    <w:rsid w:val="00C62C02"/>
    <w:rsid w:val="00C63030"/>
    <w:rsid w:val="00C633C0"/>
    <w:rsid w:val="00C638AB"/>
    <w:rsid w:val="00C63C2F"/>
    <w:rsid w:val="00C63DF7"/>
    <w:rsid w:val="00C642D8"/>
    <w:rsid w:val="00C64E33"/>
    <w:rsid w:val="00C6504F"/>
    <w:rsid w:val="00C654F1"/>
    <w:rsid w:val="00C665C7"/>
    <w:rsid w:val="00C668EC"/>
    <w:rsid w:val="00C66A70"/>
    <w:rsid w:val="00C67FD8"/>
    <w:rsid w:val="00C70925"/>
    <w:rsid w:val="00C711EA"/>
    <w:rsid w:val="00C71292"/>
    <w:rsid w:val="00C7184F"/>
    <w:rsid w:val="00C71CF1"/>
    <w:rsid w:val="00C727C1"/>
    <w:rsid w:val="00C72A05"/>
    <w:rsid w:val="00C7303E"/>
    <w:rsid w:val="00C73E2E"/>
    <w:rsid w:val="00C74805"/>
    <w:rsid w:val="00C74F1C"/>
    <w:rsid w:val="00C758D5"/>
    <w:rsid w:val="00C75B2B"/>
    <w:rsid w:val="00C760F7"/>
    <w:rsid w:val="00C7635D"/>
    <w:rsid w:val="00C8031F"/>
    <w:rsid w:val="00C805A1"/>
    <w:rsid w:val="00C8073F"/>
    <w:rsid w:val="00C813D3"/>
    <w:rsid w:val="00C8151C"/>
    <w:rsid w:val="00C81DA5"/>
    <w:rsid w:val="00C81F82"/>
    <w:rsid w:val="00C8207A"/>
    <w:rsid w:val="00C821AA"/>
    <w:rsid w:val="00C828D4"/>
    <w:rsid w:val="00C829C5"/>
    <w:rsid w:val="00C83D8C"/>
    <w:rsid w:val="00C8405B"/>
    <w:rsid w:val="00C8408D"/>
    <w:rsid w:val="00C845DC"/>
    <w:rsid w:val="00C84D9C"/>
    <w:rsid w:val="00C85709"/>
    <w:rsid w:val="00C85E76"/>
    <w:rsid w:val="00C86652"/>
    <w:rsid w:val="00C866C0"/>
    <w:rsid w:val="00C86CC9"/>
    <w:rsid w:val="00C86DC2"/>
    <w:rsid w:val="00C86DEE"/>
    <w:rsid w:val="00C87834"/>
    <w:rsid w:val="00C90829"/>
    <w:rsid w:val="00C90C88"/>
    <w:rsid w:val="00C90CDB"/>
    <w:rsid w:val="00C90D36"/>
    <w:rsid w:val="00C91190"/>
    <w:rsid w:val="00C91861"/>
    <w:rsid w:val="00C91879"/>
    <w:rsid w:val="00C91884"/>
    <w:rsid w:val="00C91CFE"/>
    <w:rsid w:val="00C91D4E"/>
    <w:rsid w:val="00C91FEA"/>
    <w:rsid w:val="00C92E24"/>
    <w:rsid w:val="00C94371"/>
    <w:rsid w:val="00C95890"/>
    <w:rsid w:val="00C96077"/>
    <w:rsid w:val="00C9683D"/>
    <w:rsid w:val="00C9721B"/>
    <w:rsid w:val="00C97CFE"/>
    <w:rsid w:val="00CA020A"/>
    <w:rsid w:val="00CA13D3"/>
    <w:rsid w:val="00CA150A"/>
    <w:rsid w:val="00CA1CBC"/>
    <w:rsid w:val="00CA356A"/>
    <w:rsid w:val="00CA38BE"/>
    <w:rsid w:val="00CA3AFF"/>
    <w:rsid w:val="00CA3F94"/>
    <w:rsid w:val="00CA4206"/>
    <w:rsid w:val="00CA42C2"/>
    <w:rsid w:val="00CA50A1"/>
    <w:rsid w:val="00CA5E60"/>
    <w:rsid w:val="00CA6555"/>
    <w:rsid w:val="00CA678A"/>
    <w:rsid w:val="00CA69F8"/>
    <w:rsid w:val="00CA6A58"/>
    <w:rsid w:val="00CA70C8"/>
    <w:rsid w:val="00CA71D1"/>
    <w:rsid w:val="00CA7851"/>
    <w:rsid w:val="00CA78CD"/>
    <w:rsid w:val="00CA79EE"/>
    <w:rsid w:val="00CA7C26"/>
    <w:rsid w:val="00CA7F7D"/>
    <w:rsid w:val="00CB0068"/>
    <w:rsid w:val="00CB08A5"/>
    <w:rsid w:val="00CB08CE"/>
    <w:rsid w:val="00CB10B2"/>
    <w:rsid w:val="00CB2385"/>
    <w:rsid w:val="00CB246D"/>
    <w:rsid w:val="00CB29C4"/>
    <w:rsid w:val="00CB3091"/>
    <w:rsid w:val="00CB37CB"/>
    <w:rsid w:val="00CB3989"/>
    <w:rsid w:val="00CB44DD"/>
    <w:rsid w:val="00CB44FB"/>
    <w:rsid w:val="00CB4B71"/>
    <w:rsid w:val="00CB4CF7"/>
    <w:rsid w:val="00CB52DD"/>
    <w:rsid w:val="00CB536A"/>
    <w:rsid w:val="00CB576F"/>
    <w:rsid w:val="00CB5917"/>
    <w:rsid w:val="00CB5E8E"/>
    <w:rsid w:val="00CB5F96"/>
    <w:rsid w:val="00CB728C"/>
    <w:rsid w:val="00CB76F5"/>
    <w:rsid w:val="00CB7D15"/>
    <w:rsid w:val="00CC1908"/>
    <w:rsid w:val="00CC2DFF"/>
    <w:rsid w:val="00CC3ADE"/>
    <w:rsid w:val="00CC3F22"/>
    <w:rsid w:val="00CC3FEB"/>
    <w:rsid w:val="00CC42A4"/>
    <w:rsid w:val="00CC4746"/>
    <w:rsid w:val="00CC475C"/>
    <w:rsid w:val="00CC51D9"/>
    <w:rsid w:val="00CC52FE"/>
    <w:rsid w:val="00CC58F5"/>
    <w:rsid w:val="00CC592A"/>
    <w:rsid w:val="00CC5B05"/>
    <w:rsid w:val="00CC5B72"/>
    <w:rsid w:val="00CC5E1D"/>
    <w:rsid w:val="00CD03DB"/>
    <w:rsid w:val="00CD1187"/>
    <w:rsid w:val="00CD1EC3"/>
    <w:rsid w:val="00CD25A2"/>
    <w:rsid w:val="00CD2E4E"/>
    <w:rsid w:val="00CD3E10"/>
    <w:rsid w:val="00CD4547"/>
    <w:rsid w:val="00CD48AE"/>
    <w:rsid w:val="00CD4BAE"/>
    <w:rsid w:val="00CD4D44"/>
    <w:rsid w:val="00CD5B93"/>
    <w:rsid w:val="00CD6201"/>
    <w:rsid w:val="00CD6417"/>
    <w:rsid w:val="00CD65EE"/>
    <w:rsid w:val="00CD6701"/>
    <w:rsid w:val="00CD67D2"/>
    <w:rsid w:val="00CD714D"/>
    <w:rsid w:val="00CD72FA"/>
    <w:rsid w:val="00CD7906"/>
    <w:rsid w:val="00CE03AC"/>
    <w:rsid w:val="00CE07FE"/>
    <w:rsid w:val="00CE0CEC"/>
    <w:rsid w:val="00CE111B"/>
    <w:rsid w:val="00CE191C"/>
    <w:rsid w:val="00CE1B43"/>
    <w:rsid w:val="00CE20E0"/>
    <w:rsid w:val="00CE248F"/>
    <w:rsid w:val="00CE34B2"/>
    <w:rsid w:val="00CE3AF6"/>
    <w:rsid w:val="00CE3EA5"/>
    <w:rsid w:val="00CE40BA"/>
    <w:rsid w:val="00CE4FB5"/>
    <w:rsid w:val="00CE4FF3"/>
    <w:rsid w:val="00CE50F9"/>
    <w:rsid w:val="00CE5EFB"/>
    <w:rsid w:val="00CE6840"/>
    <w:rsid w:val="00CE68EB"/>
    <w:rsid w:val="00CE6B14"/>
    <w:rsid w:val="00CE715A"/>
    <w:rsid w:val="00CF0A76"/>
    <w:rsid w:val="00CF0E8E"/>
    <w:rsid w:val="00CF133E"/>
    <w:rsid w:val="00CF13D6"/>
    <w:rsid w:val="00CF1494"/>
    <w:rsid w:val="00CF1B6A"/>
    <w:rsid w:val="00CF1C09"/>
    <w:rsid w:val="00CF2700"/>
    <w:rsid w:val="00CF276F"/>
    <w:rsid w:val="00CF34A8"/>
    <w:rsid w:val="00CF389F"/>
    <w:rsid w:val="00CF4043"/>
    <w:rsid w:val="00CF443C"/>
    <w:rsid w:val="00CF490D"/>
    <w:rsid w:val="00CF523E"/>
    <w:rsid w:val="00CF537A"/>
    <w:rsid w:val="00CF550C"/>
    <w:rsid w:val="00CF5670"/>
    <w:rsid w:val="00CF5DB5"/>
    <w:rsid w:val="00CF61BD"/>
    <w:rsid w:val="00CF65E2"/>
    <w:rsid w:val="00CF6CB2"/>
    <w:rsid w:val="00CF6CCD"/>
    <w:rsid w:val="00CF7120"/>
    <w:rsid w:val="00CF73C0"/>
    <w:rsid w:val="00D001AA"/>
    <w:rsid w:val="00D02531"/>
    <w:rsid w:val="00D02681"/>
    <w:rsid w:val="00D026A0"/>
    <w:rsid w:val="00D02BFB"/>
    <w:rsid w:val="00D039AB"/>
    <w:rsid w:val="00D03A3A"/>
    <w:rsid w:val="00D03B84"/>
    <w:rsid w:val="00D044C0"/>
    <w:rsid w:val="00D04BB8"/>
    <w:rsid w:val="00D04C77"/>
    <w:rsid w:val="00D053AD"/>
    <w:rsid w:val="00D05930"/>
    <w:rsid w:val="00D05F42"/>
    <w:rsid w:val="00D063F6"/>
    <w:rsid w:val="00D0683B"/>
    <w:rsid w:val="00D07513"/>
    <w:rsid w:val="00D10BD6"/>
    <w:rsid w:val="00D10C6E"/>
    <w:rsid w:val="00D10E04"/>
    <w:rsid w:val="00D117AF"/>
    <w:rsid w:val="00D1261D"/>
    <w:rsid w:val="00D12679"/>
    <w:rsid w:val="00D12F2E"/>
    <w:rsid w:val="00D13CAA"/>
    <w:rsid w:val="00D144FF"/>
    <w:rsid w:val="00D14BCD"/>
    <w:rsid w:val="00D15024"/>
    <w:rsid w:val="00D15194"/>
    <w:rsid w:val="00D156F2"/>
    <w:rsid w:val="00D15D54"/>
    <w:rsid w:val="00D161BA"/>
    <w:rsid w:val="00D16615"/>
    <w:rsid w:val="00D1669C"/>
    <w:rsid w:val="00D1696F"/>
    <w:rsid w:val="00D16A60"/>
    <w:rsid w:val="00D175F8"/>
    <w:rsid w:val="00D20684"/>
    <w:rsid w:val="00D20771"/>
    <w:rsid w:val="00D2087C"/>
    <w:rsid w:val="00D20F74"/>
    <w:rsid w:val="00D21766"/>
    <w:rsid w:val="00D21FFE"/>
    <w:rsid w:val="00D22296"/>
    <w:rsid w:val="00D23530"/>
    <w:rsid w:val="00D24075"/>
    <w:rsid w:val="00D24437"/>
    <w:rsid w:val="00D2471D"/>
    <w:rsid w:val="00D24BA2"/>
    <w:rsid w:val="00D25363"/>
    <w:rsid w:val="00D25F68"/>
    <w:rsid w:val="00D26056"/>
    <w:rsid w:val="00D26097"/>
    <w:rsid w:val="00D26C9B"/>
    <w:rsid w:val="00D27266"/>
    <w:rsid w:val="00D27706"/>
    <w:rsid w:val="00D27D79"/>
    <w:rsid w:val="00D30E72"/>
    <w:rsid w:val="00D30F6C"/>
    <w:rsid w:val="00D314CB"/>
    <w:rsid w:val="00D314D1"/>
    <w:rsid w:val="00D315D5"/>
    <w:rsid w:val="00D31C5D"/>
    <w:rsid w:val="00D31D67"/>
    <w:rsid w:val="00D32469"/>
    <w:rsid w:val="00D32DC7"/>
    <w:rsid w:val="00D3327C"/>
    <w:rsid w:val="00D33D64"/>
    <w:rsid w:val="00D34F85"/>
    <w:rsid w:val="00D35066"/>
    <w:rsid w:val="00D35DE2"/>
    <w:rsid w:val="00D4039B"/>
    <w:rsid w:val="00D40429"/>
    <w:rsid w:val="00D41AE0"/>
    <w:rsid w:val="00D420C1"/>
    <w:rsid w:val="00D42FBA"/>
    <w:rsid w:val="00D43104"/>
    <w:rsid w:val="00D433B1"/>
    <w:rsid w:val="00D43812"/>
    <w:rsid w:val="00D43A7C"/>
    <w:rsid w:val="00D43DA4"/>
    <w:rsid w:val="00D43F01"/>
    <w:rsid w:val="00D43FDA"/>
    <w:rsid w:val="00D4451A"/>
    <w:rsid w:val="00D44B2B"/>
    <w:rsid w:val="00D44D3D"/>
    <w:rsid w:val="00D44F7C"/>
    <w:rsid w:val="00D45B76"/>
    <w:rsid w:val="00D4664E"/>
    <w:rsid w:val="00D46D55"/>
    <w:rsid w:val="00D47441"/>
    <w:rsid w:val="00D47E81"/>
    <w:rsid w:val="00D47F7E"/>
    <w:rsid w:val="00D5001B"/>
    <w:rsid w:val="00D50055"/>
    <w:rsid w:val="00D502FE"/>
    <w:rsid w:val="00D504FB"/>
    <w:rsid w:val="00D50A08"/>
    <w:rsid w:val="00D51063"/>
    <w:rsid w:val="00D51ADE"/>
    <w:rsid w:val="00D51B1B"/>
    <w:rsid w:val="00D525F8"/>
    <w:rsid w:val="00D535E3"/>
    <w:rsid w:val="00D53915"/>
    <w:rsid w:val="00D53FE1"/>
    <w:rsid w:val="00D54FE0"/>
    <w:rsid w:val="00D55353"/>
    <w:rsid w:val="00D5568A"/>
    <w:rsid w:val="00D560BF"/>
    <w:rsid w:val="00D56335"/>
    <w:rsid w:val="00D564EF"/>
    <w:rsid w:val="00D57302"/>
    <w:rsid w:val="00D5753E"/>
    <w:rsid w:val="00D57740"/>
    <w:rsid w:val="00D602C4"/>
    <w:rsid w:val="00D605F2"/>
    <w:rsid w:val="00D60F32"/>
    <w:rsid w:val="00D61AC2"/>
    <w:rsid w:val="00D61C3B"/>
    <w:rsid w:val="00D61C96"/>
    <w:rsid w:val="00D61CBD"/>
    <w:rsid w:val="00D621B5"/>
    <w:rsid w:val="00D62F1E"/>
    <w:rsid w:val="00D6346C"/>
    <w:rsid w:val="00D64534"/>
    <w:rsid w:val="00D65211"/>
    <w:rsid w:val="00D65DB4"/>
    <w:rsid w:val="00D6630E"/>
    <w:rsid w:val="00D66591"/>
    <w:rsid w:val="00D66BCD"/>
    <w:rsid w:val="00D6710A"/>
    <w:rsid w:val="00D6736D"/>
    <w:rsid w:val="00D7139A"/>
    <w:rsid w:val="00D72554"/>
    <w:rsid w:val="00D72565"/>
    <w:rsid w:val="00D72C26"/>
    <w:rsid w:val="00D736D2"/>
    <w:rsid w:val="00D73B53"/>
    <w:rsid w:val="00D742B0"/>
    <w:rsid w:val="00D74B73"/>
    <w:rsid w:val="00D75017"/>
    <w:rsid w:val="00D75E25"/>
    <w:rsid w:val="00D76E61"/>
    <w:rsid w:val="00D777ED"/>
    <w:rsid w:val="00D801B0"/>
    <w:rsid w:val="00D817BC"/>
    <w:rsid w:val="00D8246F"/>
    <w:rsid w:val="00D8250A"/>
    <w:rsid w:val="00D8297C"/>
    <w:rsid w:val="00D83805"/>
    <w:rsid w:val="00D83A75"/>
    <w:rsid w:val="00D85048"/>
    <w:rsid w:val="00D85223"/>
    <w:rsid w:val="00D85D74"/>
    <w:rsid w:val="00D85F04"/>
    <w:rsid w:val="00D86600"/>
    <w:rsid w:val="00D86975"/>
    <w:rsid w:val="00D86CF7"/>
    <w:rsid w:val="00D86EB8"/>
    <w:rsid w:val="00D87156"/>
    <w:rsid w:val="00D875B2"/>
    <w:rsid w:val="00D87C5D"/>
    <w:rsid w:val="00D87CBE"/>
    <w:rsid w:val="00D92F11"/>
    <w:rsid w:val="00D93340"/>
    <w:rsid w:val="00D93B10"/>
    <w:rsid w:val="00D94290"/>
    <w:rsid w:val="00D94A1A"/>
    <w:rsid w:val="00D95313"/>
    <w:rsid w:val="00D95501"/>
    <w:rsid w:val="00D975AE"/>
    <w:rsid w:val="00D978E2"/>
    <w:rsid w:val="00DA0C93"/>
    <w:rsid w:val="00DA0D25"/>
    <w:rsid w:val="00DA1CD6"/>
    <w:rsid w:val="00DA203D"/>
    <w:rsid w:val="00DA20AD"/>
    <w:rsid w:val="00DA21DA"/>
    <w:rsid w:val="00DA2DC7"/>
    <w:rsid w:val="00DA46A5"/>
    <w:rsid w:val="00DA541A"/>
    <w:rsid w:val="00DA58D5"/>
    <w:rsid w:val="00DA592F"/>
    <w:rsid w:val="00DA6435"/>
    <w:rsid w:val="00DA6AA9"/>
    <w:rsid w:val="00DA753F"/>
    <w:rsid w:val="00DA77A8"/>
    <w:rsid w:val="00DA7B43"/>
    <w:rsid w:val="00DA7CD7"/>
    <w:rsid w:val="00DB0A2A"/>
    <w:rsid w:val="00DB0F58"/>
    <w:rsid w:val="00DB0F78"/>
    <w:rsid w:val="00DB1027"/>
    <w:rsid w:val="00DB1AC0"/>
    <w:rsid w:val="00DB1FE0"/>
    <w:rsid w:val="00DB25BF"/>
    <w:rsid w:val="00DB27FE"/>
    <w:rsid w:val="00DB310B"/>
    <w:rsid w:val="00DB311E"/>
    <w:rsid w:val="00DB3595"/>
    <w:rsid w:val="00DB3624"/>
    <w:rsid w:val="00DB3BE0"/>
    <w:rsid w:val="00DB4312"/>
    <w:rsid w:val="00DB454D"/>
    <w:rsid w:val="00DB47BA"/>
    <w:rsid w:val="00DB5082"/>
    <w:rsid w:val="00DB5374"/>
    <w:rsid w:val="00DB567E"/>
    <w:rsid w:val="00DB56C7"/>
    <w:rsid w:val="00DB59AF"/>
    <w:rsid w:val="00DB5A0E"/>
    <w:rsid w:val="00DB6971"/>
    <w:rsid w:val="00DB6A9B"/>
    <w:rsid w:val="00DB7010"/>
    <w:rsid w:val="00DB7864"/>
    <w:rsid w:val="00DC07F6"/>
    <w:rsid w:val="00DC1B9F"/>
    <w:rsid w:val="00DC2793"/>
    <w:rsid w:val="00DC453C"/>
    <w:rsid w:val="00DC45B5"/>
    <w:rsid w:val="00DC4ADA"/>
    <w:rsid w:val="00DC50CF"/>
    <w:rsid w:val="00DC5100"/>
    <w:rsid w:val="00DC5284"/>
    <w:rsid w:val="00DC52DD"/>
    <w:rsid w:val="00DC5322"/>
    <w:rsid w:val="00DC6253"/>
    <w:rsid w:val="00DC6619"/>
    <w:rsid w:val="00DC6A6C"/>
    <w:rsid w:val="00DC712F"/>
    <w:rsid w:val="00DC716B"/>
    <w:rsid w:val="00DC7504"/>
    <w:rsid w:val="00DD0A3A"/>
    <w:rsid w:val="00DD0E87"/>
    <w:rsid w:val="00DD1724"/>
    <w:rsid w:val="00DD2180"/>
    <w:rsid w:val="00DD2339"/>
    <w:rsid w:val="00DD2AE2"/>
    <w:rsid w:val="00DD2D53"/>
    <w:rsid w:val="00DD2D5E"/>
    <w:rsid w:val="00DD2DDA"/>
    <w:rsid w:val="00DD3C1D"/>
    <w:rsid w:val="00DD425A"/>
    <w:rsid w:val="00DD47B0"/>
    <w:rsid w:val="00DD4F73"/>
    <w:rsid w:val="00DD5C64"/>
    <w:rsid w:val="00DD5DCA"/>
    <w:rsid w:val="00DD6A74"/>
    <w:rsid w:val="00DD6C7F"/>
    <w:rsid w:val="00DD6D0B"/>
    <w:rsid w:val="00DE17B0"/>
    <w:rsid w:val="00DE2CF2"/>
    <w:rsid w:val="00DE2CF7"/>
    <w:rsid w:val="00DE44D9"/>
    <w:rsid w:val="00DE50E0"/>
    <w:rsid w:val="00DE513C"/>
    <w:rsid w:val="00DE5CEE"/>
    <w:rsid w:val="00DE6182"/>
    <w:rsid w:val="00DF044C"/>
    <w:rsid w:val="00DF13C7"/>
    <w:rsid w:val="00DF1ADE"/>
    <w:rsid w:val="00DF1B0F"/>
    <w:rsid w:val="00DF1FFF"/>
    <w:rsid w:val="00DF21A7"/>
    <w:rsid w:val="00DF259A"/>
    <w:rsid w:val="00DF26EC"/>
    <w:rsid w:val="00DF2796"/>
    <w:rsid w:val="00DF28C1"/>
    <w:rsid w:val="00DF48D7"/>
    <w:rsid w:val="00DF51B1"/>
    <w:rsid w:val="00DF5C58"/>
    <w:rsid w:val="00DF5EF8"/>
    <w:rsid w:val="00DF5F56"/>
    <w:rsid w:val="00DF7BD0"/>
    <w:rsid w:val="00E00946"/>
    <w:rsid w:val="00E01427"/>
    <w:rsid w:val="00E01600"/>
    <w:rsid w:val="00E01CE6"/>
    <w:rsid w:val="00E02B03"/>
    <w:rsid w:val="00E03005"/>
    <w:rsid w:val="00E030CB"/>
    <w:rsid w:val="00E0326B"/>
    <w:rsid w:val="00E03DAF"/>
    <w:rsid w:val="00E04772"/>
    <w:rsid w:val="00E05118"/>
    <w:rsid w:val="00E052DE"/>
    <w:rsid w:val="00E05891"/>
    <w:rsid w:val="00E06464"/>
    <w:rsid w:val="00E068AC"/>
    <w:rsid w:val="00E06C40"/>
    <w:rsid w:val="00E06C67"/>
    <w:rsid w:val="00E06E53"/>
    <w:rsid w:val="00E07145"/>
    <w:rsid w:val="00E073F6"/>
    <w:rsid w:val="00E074D9"/>
    <w:rsid w:val="00E07EF1"/>
    <w:rsid w:val="00E104AA"/>
    <w:rsid w:val="00E106CA"/>
    <w:rsid w:val="00E11CC2"/>
    <w:rsid w:val="00E12169"/>
    <w:rsid w:val="00E12493"/>
    <w:rsid w:val="00E1275A"/>
    <w:rsid w:val="00E13034"/>
    <w:rsid w:val="00E132CA"/>
    <w:rsid w:val="00E14425"/>
    <w:rsid w:val="00E14D64"/>
    <w:rsid w:val="00E14FDB"/>
    <w:rsid w:val="00E1568C"/>
    <w:rsid w:val="00E15ADB"/>
    <w:rsid w:val="00E15C0B"/>
    <w:rsid w:val="00E15D29"/>
    <w:rsid w:val="00E165F1"/>
    <w:rsid w:val="00E168E9"/>
    <w:rsid w:val="00E170E2"/>
    <w:rsid w:val="00E17374"/>
    <w:rsid w:val="00E179E3"/>
    <w:rsid w:val="00E17C14"/>
    <w:rsid w:val="00E17CBA"/>
    <w:rsid w:val="00E202FE"/>
    <w:rsid w:val="00E20305"/>
    <w:rsid w:val="00E2085C"/>
    <w:rsid w:val="00E20B5D"/>
    <w:rsid w:val="00E20F9A"/>
    <w:rsid w:val="00E222BF"/>
    <w:rsid w:val="00E226F7"/>
    <w:rsid w:val="00E2298A"/>
    <w:rsid w:val="00E23702"/>
    <w:rsid w:val="00E23A91"/>
    <w:rsid w:val="00E24013"/>
    <w:rsid w:val="00E241DC"/>
    <w:rsid w:val="00E246A1"/>
    <w:rsid w:val="00E24FBD"/>
    <w:rsid w:val="00E2516D"/>
    <w:rsid w:val="00E255CA"/>
    <w:rsid w:val="00E256E9"/>
    <w:rsid w:val="00E25F5F"/>
    <w:rsid w:val="00E260AB"/>
    <w:rsid w:val="00E262DE"/>
    <w:rsid w:val="00E2645E"/>
    <w:rsid w:val="00E265B0"/>
    <w:rsid w:val="00E26638"/>
    <w:rsid w:val="00E26EB0"/>
    <w:rsid w:val="00E276F0"/>
    <w:rsid w:val="00E30501"/>
    <w:rsid w:val="00E30A51"/>
    <w:rsid w:val="00E31EB5"/>
    <w:rsid w:val="00E328A9"/>
    <w:rsid w:val="00E328C9"/>
    <w:rsid w:val="00E3397A"/>
    <w:rsid w:val="00E345C6"/>
    <w:rsid w:val="00E34EF1"/>
    <w:rsid w:val="00E350DA"/>
    <w:rsid w:val="00E354F0"/>
    <w:rsid w:val="00E35562"/>
    <w:rsid w:val="00E36A09"/>
    <w:rsid w:val="00E3746E"/>
    <w:rsid w:val="00E377F4"/>
    <w:rsid w:val="00E378CA"/>
    <w:rsid w:val="00E37B46"/>
    <w:rsid w:val="00E37C11"/>
    <w:rsid w:val="00E37D75"/>
    <w:rsid w:val="00E401AF"/>
    <w:rsid w:val="00E4052A"/>
    <w:rsid w:val="00E406FF"/>
    <w:rsid w:val="00E40713"/>
    <w:rsid w:val="00E40A5F"/>
    <w:rsid w:val="00E40F18"/>
    <w:rsid w:val="00E4109D"/>
    <w:rsid w:val="00E412A0"/>
    <w:rsid w:val="00E4168E"/>
    <w:rsid w:val="00E417B9"/>
    <w:rsid w:val="00E42CA1"/>
    <w:rsid w:val="00E430EA"/>
    <w:rsid w:val="00E4433A"/>
    <w:rsid w:val="00E4435E"/>
    <w:rsid w:val="00E457D9"/>
    <w:rsid w:val="00E459EF"/>
    <w:rsid w:val="00E45D3B"/>
    <w:rsid w:val="00E45E0B"/>
    <w:rsid w:val="00E46667"/>
    <w:rsid w:val="00E4692C"/>
    <w:rsid w:val="00E46F50"/>
    <w:rsid w:val="00E47040"/>
    <w:rsid w:val="00E4708A"/>
    <w:rsid w:val="00E4743E"/>
    <w:rsid w:val="00E47E2D"/>
    <w:rsid w:val="00E50384"/>
    <w:rsid w:val="00E507A0"/>
    <w:rsid w:val="00E513F8"/>
    <w:rsid w:val="00E51566"/>
    <w:rsid w:val="00E51EF6"/>
    <w:rsid w:val="00E52C75"/>
    <w:rsid w:val="00E52F5E"/>
    <w:rsid w:val="00E5419B"/>
    <w:rsid w:val="00E548F0"/>
    <w:rsid w:val="00E54AEA"/>
    <w:rsid w:val="00E54CC0"/>
    <w:rsid w:val="00E563E2"/>
    <w:rsid w:val="00E566E2"/>
    <w:rsid w:val="00E567F0"/>
    <w:rsid w:val="00E5684E"/>
    <w:rsid w:val="00E56BD1"/>
    <w:rsid w:val="00E57D00"/>
    <w:rsid w:val="00E60333"/>
    <w:rsid w:val="00E60876"/>
    <w:rsid w:val="00E609CD"/>
    <w:rsid w:val="00E60E7A"/>
    <w:rsid w:val="00E6170C"/>
    <w:rsid w:val="00E61DD8"/>
    <w:rsid w:val="00E6260C"/>
    <w:rsid w:val="00E62E5C"/>
    <w:rsid w:val="00E6430A"/>
    <w:rsid w:val="00E649DD"/>
    <w:rsid w:val="00E64AFE"/>
    <w:rsid w:val="00E64F02"/>
    <w:rsid w:val="00E65E31"/>
    <w:rsid w:val="00E66423"/>
    <w:rsid w:val="00E66DC6"/>
    <w:rsid w:val="00E6717B"/>
    <w:rsid w:val="00E6756E"/>
    <w:rsid w:val="00E6788C"/>
    <w:rsid w:val="00E67F63"/>
    <w:rsid w:val="00E706D8"/>
    <w:rsid w:val="00E70C66"/>
    <w:rsid w:val="00E7191D"/>
    <w:rsid w:val="00E71B09"/>
    <w:rsid w:val="00E71C46"/>
    <w:rsid w:val="00E728FF"/>
    <w:rsid w:val="00E730A2"/>
    <w:rsid w:val="00E731EA"/>
    <w:rsid w:val="00E737AE"/>
    <w:rsid w:val="00E73A59"/>
    <w:rsid w:val="00E73E06"/>
    <w:rsid w:val="00E742C3"/>
    <w:rsid w:val="00E745A7"/>
    <w:rsid w:val="00E747CD"/>
    <w:rsid w:val="00E74C6D"/>
    <w:rsid w:val="00E74F8E"/>
    <w:rsid w:val="00E7558F"/>
    <w:rsid w:val="00E75724"/>
    <w:rsid w:val="00E759D0"/>
    <w:rsid w:val="00E76025"/>
    <w:rsid w:val="00E760F4"/>
    <w:rsid w:val="00E76E7D"/>
    <w:rsid w:val="00E774C6"/>
    <w:rsid w:val="00E800B3"/>
    <w:rsid w:val="00E8026B"/>
    <w:rsid w:val="00E81E81"/>
    <w:rsid w:val="00E81F98"/>
    <w:rsid w:val="00E823F5"/>
    <w:rsid w:val="00E828CF"/>
    <w:rsid w:val="00E82D59"/>
    <w:rsid w:val="00E82DD9"/>
    <w:rsid w:val="00E8349A"/>
    <w:rsid w:val="00E83670"/>
    <w:rsid w:val="00E83E2C"/>
    <w:rsid w:val="00E84051"/>
    <w:rsid w:val="00E85390"/>
    <w:rsid w:val="00E859FD"/>
    <w:rsid w:val="00E86436"/>
    <w:rsid w:val="00E86526"/>
    <w:rsid w:val="00E86723"/>
    <w:rsid w:val="00E87383"/>
    <w:rsid w:val="00E9199C"/>
    <w:rsid w:val="00E91DB2"/>
    <w:rsid w:val="00E92A19"/>
    <w:rsid w:val="00E92DB3"/>
    <w:rsid w:val="00E93016"/>
    <w:rsid w:val="00E930B2"/>
    <w:rsid w:val="00E93943"/>
    <w:rsid w:val="00E93A02"/>
    <w:rsid w:val="00E93A12"/>
    <w:rsid w:val="00E93D7A"/>
    <w:rsid w:val="00E93FD0"/>
    <w:rsid w:val="00E94159"/>
    <w:rsid w:val="00E943CF"/>
    <w:rsid w:val="00E94E9D"/>
    <w:rsid w:val="00E951D5"/>
    <w:rsid w:val="00E95E21"/>
    <w:rsid w:val="00E96280"/>
    <w:rsid w:val="00E968A9"/>
    <w:rsid w:val="00E96931"/>
    <w:rsid w:val="00E96CFE"/>
    <w:rsid w:val="00E96EF3"/>
    <w:rsid w:val="00E97592"/>
    <w:rsid w:val="00E97820"/>
    <w:rsid w:val="00E979F8"/>
    <w:rsid w:val="00E97FAD"/>
    <w:rsid w:val="00EA0F29"/>
    <w:rsid w:val="00EA0FE1"/>
    <w:rsid w:val="00EA11FE"/>
    <w:rsid w:val="00EA13DF"/>
    <w:rsid w:val="00EA1882"/>
    <w:rsid w:val="00EA1BD0"/>
    <w:rsid w:val="00EA255A"/>
    <w:rsid w:val="00EA30C9"/>
    <w:rsid w:val="00EA333A"/>
    <w:rsid w:val="00EA40B7"/>
    <w:rsid w:val="00EA426D"/>
    <w:rsid w:val="00EA4AB5"/>
    <w:rsid w:val="00EA5741"/>
    <w:rsid w:val="00EA5C48"/>
    <w:rsid w:val="00EA61C8"/>
    <w:rsid w:val="00EA6713"/>
    <w:rsid w:val="00EA69A9"/>
    <w:rsid w:val="00EA6CB4"/>
    <w:rsid w:val="00EA7364"/>
    <w:rsid w:val="00EA75D2"/>
    <w:rsid w:val="00EA7EA8"/>
    <w:rsid w:val="00EB0122"/>
    <w:rsid w:val="00EB065B"/>
    <w:rsid w:val="00EB0688"/>
    <w:rsid w:val="00EB1041"/>
    <w:rsid w:val="00EB1723"/>
    <w:rsid w:val="00EB1788"/>
    <w:rsid w:val="00EB1AB4"/>
    <w:rsid w:val="00EB1DEA"/>
    <w:rsid w:val="00EB202A"/>
    <w:rsid w:val="00EB27F5"/>
    <w:rsid w:val="00EB3514"/>
    <w:rsid w:val="00EB3760"/>
    <w:rsid w:val="00EB3871"/>
    <w:rsid w:val="00EB38D9"/>
    <w:rsid w:val="00EB3A2E"/>
    <w:rsid w:val="00EB3A3D"/>
    <w:rsid w:val="00EB3AFD"/>
    <w:rsid w:val="00EB3CBE"/>
    <w:rsid w:val="00EB3F5A"/>
    <w:rsid w:val="00EB4666"/>
    <w:rsid w:val="00EB4AAA"/>
    <w:rsid w:val="00EB681C"/>
    <w:rsid w:val="00EB687E"/>
    <w:rsid w:val="00EB6965"/>
    <w:rsid w:val="00EB69D6"/>
    <w:rsid w:val="00EB724F"/>
    <w:rsid w:val="00EB72F2"/>
    <w:rsid w:val="00EB7ED3"/>
    <w:rsid w:val="00EC08BD"/>
    <w:rsid w:val="00EC0A42"/>
    <w:rsid w:val="00EC0FDA"/>
    <w:rsid w:val="00EC15B6"/>
    <w:rsid w:val="00EC1A52"/>
    <w:rsid w:val="00EC2E35"/>
    <w:rsid w:val="00EC3596"/>
    <w:rsid w:val="00EC3A90"/>
    <w:rsid w:val="00EC4233"/>
    <w:rsid w:val="00EC4B83"/>
    <w:rsid w:val="00EC5A77"/>
    <w:rsid w:val="00EC5B93"/>
    <w:rsid w:val="00EC5C20"/>
    <w:rsid w:val="00EC7074"/>
    <w:rsid w:val="00EC7901"/>
    <w:rsid w:val="00EC79B3"/>
    <w:rsid w:val="00EC7E29"/>
    <w:rsid w:val="00ED0688"/>
    <w:rsid w:val="00ED0ADB"/>
    <w:rsid w:val="00ED0B7D"/>
    <w:rsid w:val="00ED0E19"/>
    <w:rsid w:val="00ED2C16"/>
    <w:rsid w:val="00ED2EC9"/>
    <w:rsid w:val="00ED2F19"/>
    <w:rsid w:val="00ED39B3"/>
    <w:rsid w:val="00ED3EEC"/>
    <w:rsid w:val="00ED46B5"/>
    <w:rsid w:val="00ED46C3"/>
    <w:rsid w:val="00ED4BDC"/>
    <w:rsid w:val="00ED4C69"/>
    <w:rsid w:val="00ED5169"/>
    <w:rsid w:val="00ED5744"/>
    <w:rsid w:val="00ED5A52"/>
    <w:rsid w:val="00ED6F97"/>
    <w:rsid w:val="00ED75C9"/>
    <w:rsid w:val="00ED7AA3"/>
    <w:rsid w:val="00ED7C8F"/>
    <w:rsid w:val="00ED7E78"/>
    <w:rsid w:val="00EE00FF"/>
    <w:rsid w:val="00EE0CB7"/>
    <w:rsid w:val="00EE0E74"/>
    <w:rsid w:val="00EE0FB3"/>
    <w:rsid w:val="00EE204F"/>
    <w:rsid w:val="00EE2750"/>
    <w:rsid w:val="00EE2BB3"/>
    <w:rsid w:val="00EE3136"/>
    <w:rsid w:val="00EE4201"/>
    <w:rsid w:val="00EE45F0"/>
    <w:rsid w:val="00EE508E"/>
    <w:rsid w:val="00EE5311"/>
    <w:rsid w:val="00EE5A92"/>
    <w:rsid w:val="00EE5C4F"/>
    <w:rsid w:val="00EE715F"/>
    <w:rsid w:val="00EE72B9"/>
    <w:rsid w:val="00EF0A59"/>
    <w:rsid w:val="00EF1EC1"/>
    <w:rsid w:val="00EF2174"/>
    <w:rsid w:val="00EF2718"/>
    <w:rsid w:val="00EF2C36"/>
    <w:rsid w:val="00EF316F"/>
    <w:rsid w:val="00EF38C2"/>
    <w:rsid w:val="00EF3941"/>
    <w:rsid w:val="00EF3B08"/>
    <w:rsid w:val="00EF3D82"/>
    <w:rsid w:val="00EF43BB"/>
    <w:rsid w:val="00EF4809"/>
    <w:rsid w:val="00EF49A0"/>
    <w:rsid w:val="00EF4D20"/>
    <w:rsid w:val="00EF51DB"/>
    <w:rsid w:val="00EF6249"/>
    <w:rsid w:val="00EF6FA8"/>
    <w:rsid w:val="00EF76B8"/>
    <w:rsid w:val="00EF7907"/>
    <w:rsid w:val="00F0032A"/>
    <w:rsid w:val="00F0076E"/>
    <w:rsid w:val="00F00A61"/>
    <w:rsid w:val="00F01438"/>
    <w:rsid w:val="00F0143A"/>
    <w:rsid w:val="00F0147A"/>
    <w:rsid w:val="00F019E4"/>
    <w:rsid w:val="00F01A94"/>
    <w:rsid w:val="00F01FDF"/>
    <w:rsid w:val="00F021A9"/>
    <w:rsid w:val="00F02BD9"/>
    <w:rsid w:val="00F02D67"/>
    <w:rsid w:val="00F038A1"/>
    <w:rsid w:val="00F0391E"/>
    <w:rsid w:val="00F04232"/>
    <w:rsid w:val="00F047D5"/>
    <w:rsid w:val="00F05CF1"/>
    <w:rsid w:val="00F073A8"/>
    <w:rsid w:val="00F10534"/>
    <w:rsid w:val="00F123E1"/>
    <w:rsid w:val="00F12B0C"/>
    <w:rsid w:val="00F13875"/>
    <w:rsid w:val="00F13D07"/>
    <w:rsid w:val="00F13E8A"/>
    <w:rsid w:val="00F13FB3"/>
    <w:rsid w:val="00F1403F"/>
    <w:rsid w:val="00F154CE"/>
    <w:rsid w:val="00F15C01"/>
    <w:rsid w:val="00F165D1"/>
    <w:rsid w:val="00F1678B"/>
    <w:rsid w:val="00F16B21"/>
    <w:rsid w:val="00F16F5C"/>
    <w:rsid w:val="00F176A4"/>
    <w:rsid w:val="00F20035"/>
    <w:rsid w:val="00F208B8"/>
    <w:rsid w:val="00F20B78"/>
    <w:rsid w:val="00F20CE8"/>
    <w:rsid w:val="00F210A2"/>
    <w:rsid w:val="00F2115A"/>
    <w:rsid w:val="00F21874"/>
    <w:rsid w:val="00F21D02"/>
    <w:rsid w:val="00F22016"/>
    <w:rsid w:val="00F22302"/>
    <w:rsid w:val="00F2295F"/>
    <w:rsid w:val="00F23A8A"/>
    <w:rsid w:val="00F23BF0"/>
    <w:rsid w:val="00F23EC1"/>
    <w:rsid w:val="00F23FA7"/>
    <w:rsid w:val="00F24000"/>
    <w:rsid w:val="00F24170"/>
    <w:rsid w:val="00F246C7"/>
    <w:rsid w:val="00F25B78"/>
    <w:rsid w:val="00F2607F"/>
    <w:rsid w:val="00F261D6"/>
    <w:rsid w:val="00F264A3"/>
    <w:rsid w:val="00F264A8"/>
    <w:rsid w:val="00F26B8A"/>
    <w:rsid w:val="00F26BD6"/>
    <w:rsid w:val="00F26CEF"/>
    <w:rsid w:val="00F270F0"/>
    <w:rsid w:val="00F277DB"/>
    <w:rsid w:val="00F27F16"/>
    <w:rsid w:val="00F301FC"/>
    <w:rsid w:val="00F304D3"/>
    <w:rsid w:val="00F3079F"/>
    <w:rsid w:val="00F31B4A"/>
    <w:rsid w:val="00F3302C"/>
    <w:rsid w:val="00F3327B"/>
    <w:rsid w:val="00F337C2"/>
    <w:rsid w:val="00F33DEB"/>
    <w:rsid w:val="00F34ED0"/>
    <w:rsid w:val="00F3524F"/>
    <w:rsid w:val="00F36434"/>
    <w:rsid w:val="00F37475"/>
    <w:rsid w:val="00F37495"/>
    <w:rsid w:val="00F40251"/>
    <w:rsid w:val="00F40528"/>
    <w:rsid w:val="00F418E9"/>
    <w:rsid w:val="00F41FD1"/>
    <w:rsid w:val="00F42A94"/>
    <w:rsid w:val="00F43444"/>
    <w:rsid w:val="00F436D9"/>
    <w:rsid w:val="00F43839"/>
    <w:rsid w:val="00F4389C"/>
    <w:rsid w:val="00F4396D"/>
    <w:rsid w:val="00F43D31"/>
    <w:rsid w:val="00F440B3"/>
    <w:rsid w:val="00F44D86"/>
    <w:rsid w:val="00F45587"/>
    <w:rsid w:val="00F45903"/>
    <w:rsid w:val="00F45FFF"/>
    <w:rsid w:val="00F46BD2"/>
    <w:rsid w:val="00F47663"/>
    <w:rsid w:val="00F47A64"/>
    <w:rsid w:val="00F50442"/>
    <w:rsid w:val="00F50F52"/>
    <w:rsid w:val="00F5164B"/>
    <w:rsid w:val="00F5191F"/>
    <w:rsid w:val="00F51B89"/>
    <w:rsid w:val="00F51EDB"/>
    <w:rsid w:val="00F52029"/>
    <w:rsid w:val="00F52D0D"/>
    <w:rsid w:val="00F5308F"/>
    <w:rsid w:val="00F53326"/>
    <w:rsid w:val="00F54F60"/>
    <w:rsid w:val="00F55DA8"/>
    <w:rsid w:val="00F5600C"/>
    <w:rsid w:val="00F566DF"/>
    <w:rsid w:val="00F571F7"/>
    <w:rsid w:val="00F57418"/>
    <w:rsid w:val="00F57654"/>
    <w:rsid w:val="00F60522"/>
    <w:rsid w:val="00F606F3"/>
    <w:rsid w:val="00F609E3"/>
    <w:rsid w:val="00F61F3D"/>
    <w:rsid w:val="00F62387"/>
    <w:rsid w:val="00F629C7"/>
    <w:rsid w:val="00F62C08"/>
    <w:rsid w:val="00F62C60"/>
    <w:rsid w:val="00F62C97"/>
    <w:rsid w:val="00F6362B"/>
    <w:rsid w:val="00F63AB6"/>
    <w:rsid w:val="00F643A8"/>
    <w:rsid w:val="00F64841"/>
    <w:rsid w:val="00F64986"/>
    <w:rsid w:val="00F6521A"/>
    <w:rsid w:val="00F656A0"/>
    <w:rsid w:val="00F65CD8"/>
    <w:rsid w:val="00F65F00"/>
    <w:rsid w:val="00F6619E"/>
    <w:rsid w:val="00F6640A"/>
    <w:rsid w:val="00F66AF8"/>
    <w:rsid w:val="00F6706C"/>
    <w:rsid w:val="00F67B1C"/>
    <w:rsid w:val="00F67D11"/>
    <w:rsid w:val="00F70F8A"/>
    <w:rsid w:val="00F724D1"/>
    <w:rsid w:val="00F72916"/>
    <w:rsid w:val="00F72C2A"/>
    <w:rsid w:val="00F730B9"/>
    <w:rsid w:val="00F735E4"/>
    <w:rsid w:val="00F73D0B"/>
    <w:rsid w:val="00F748F4"/>
    <w:rsid w:val="00F749F4"/>
    <w:rsid w:val="00F74ACC"/>
    <w:rsid w:val="00F75073"/>
    <w:rsid w:val="00F750C1"/>
    <w:rsid w:val="00F7552B"/>
    <w:rsid w:val="00F756B9"/>
    <w:rsid w:val="00F76298"/>
    <w:rsid w:val="00F764A5"/>
    <w:rsid w:val="00F778FE"/>
    <w:rsid w:val="00F77922"/>
    <w:rsid w:val="00F77C16"/>
    <w:rsid w:val="00F77FF7"/>
    <w:rsid w:val="00F805B2"/>
    <w:rsid w:val="00F808D2"/>
    <w:rsid w:val="00F80A48"/>
    <w:rsid w:val="00F8104E"/>
    <w:rsid w:val="00F81192"/>
    <w:rsid w:val="00F81995"/>
    <w:rsid w:val="00F81CC7"/>
    <w:rsid w:val="00F81FB0"/>
    <w:rsid w:val="00F83389"/>
    <w:rsid w:val="00F8350B"/>
    <w:rsid w:val="00F839BD"/>
    <w:rsid w:val="00F847E7"/>
    <w:rsid w:val="00F84E71"/>
    <w:rsid w:val="00F8550F"/>
    <w:rsid w:val="00F862D6"/>
    <w:rsid w:val="00F87DA0"/>
    <w:rsid w:val="00F902C5"/>
    <w:rsid w:val="00F91005"/>
    <w:rsid w:val="00F912F5"/>
    <w:rsid w:val="00F9131E"/>
    <w:rsid w:val="00F91383"/>
    <w:rsid w:val="00F9225C"/>
    <w:rsid w:val="00F92451"/>
    <w:rsid w:val="00F928F1"/>
    <w:rsid w:val="00F931C1"/>
    <w:rsid w:val="00F939C2"/>
    <w:rsid w:val="00F94407"/>
    <w:rsid w:val="00F94726"/>
    <w:rsid w:val="00F94A6D"/>
    <w:rsid w:val="00F94D26"/>
    <w:rsid w:val="00F94EC3"/>
    <w:rsid w:val="00F95C49"/>
    <w:rsid w:val="00F96136"/>
    <w:rsid w:val="00F962AC"/>
    <w:rsid w:val="00F96664"/>
    <w:rsid w:val="00F96705"/>
    <w:rsid w:val="00F96F9D"/>
    <w:rsid w:val="00F97636"/>
    <w:rsid w:val="00F97AFC"/>
    <w:rsid w:val="00F97B76"/>
    <w:rsid w:val="00F97D05"/>
    <w:rsid w:val="00FA06D8"/>
    <w:rsid w:val="00FA0963"/>
    <w:rsid w:val="00FA0A62"/>
    <w:rsid w:val="00FA0CC2"/>
    <w:rsid w:val="00FA0F72"/>
    <w:rsid w:val="00FA132B"/>
    <w:rsid w:val="00FA146A"/>
    <w:rsid w:val="00FA19C2"/>
    <w:rsid w:val="00FA2596"/>
    <w:rsid w:val="00FA2921"/>
    <w:rsid w:val="00FA3020"/>
    <w:rsid w:val="00FA3D7F"/>
    <w:rsid w:val="00FA3F3A"/>
    <w:rsid w:val="00FA4462"/>
    <w:rsid w:val="00FA4A75"/>
    <w:rsid w:val="00FA4BA1"/>
    <w:rsid w:val="00FA4D3D"/>
    <w:rsid w:val="00FA50BA"/>
    <w:rsid w:val="00FA5D4B"/>
    <w:rsid w:val="00FA67DC"/>
    <w:rsid w:val="00FA6821"/>
    <w:rsid w:val="00FA7709"/>
    <w:rsid w:val="00FB0821"/>
    <w:rsid w:val="00FB08DA"/>
    <w:rsid w:val="00FB08E0"/>
    <w:rsid w:val="00FB0F90"/>
    <w:rsid w:val="00FB15A3"/>
    <w:rsid w:val="00FB171D"/>
    <w:rsid w:val="00FB1A88"/>
    <w:rsid w:val="00FB1D37"/>
    <w:rsid w:val="00FB1ED4"/>
    <w:rsid w:val="00FB1EEB"/>
    <w:rsid w:val="00FB2291"/>
    <w:rsid w:val="00FB23D7"/>
    <w:rsid w:val="00FB247D"/>
    <w:rsid w:val="00FB2E75"/>
    <w:rsid w:val="00FB3026"/>
    <w:rsid w:val="00FB344C"/>
    <w:rsid w:val="00FB4241"/>
    <w:rsid w:val="00FB4B57"/>
    <w:rsid w:val="00FB500B"/>
    <w:rsid w:val="00FB534D"/>
    <w:rsid w:val="00FB5617"/>
    <w:rsid w:val="00FB5746"/>
    <w:rsid w:val="00FB5884"/>
    <w:rsid w:val="00FB5A86"/>
    <w:rsid w:val="00FB5BCA"/>
    <w:rsid w:val="00FB6145"/>
    <w:rsid w:val="00FB6534"/>
    <w:rsid w:val="00FB6CB1"/>
    <w:rsid w:val="00FB6D09"/>
    <w:rsid w:val="00FC1736"/>
    <w:rsid w:val="00FC19F6"/>
    <w:rsid w:val="00FC1AEE"/>
    <w:rsid w:val="00FC2466"/>
    <w:rsid w:val="00FC2561"/>
    <w:rsid w:val="00FC329B"/>
    <w:rsid w:val="00FC3525"/>
    <w:rsid w:val="00FC3729"/>
    <w:rsid w:val="00FC3A2E"/>
    <w:rsid w:val="00FC3BAD"/>
    <w:rsid w:val="00FC43B2"/>
    <w:rsid w:val="00FC4625"/>
    <w:rsid w:val="00FC48B2"/>
    <w:rsid w:val="00FC50AC"/>
    <w:rsid w:val="00FC5102"/>
    <w:rsid w:val="00FC5770"/>
    <w:rsid w:val="00FC6F58"/>
    <w:rsid w:val="00FC70AC"/>
    <w:rsid w:val="00FC7483"/>
    <w:rsid w:val="00FC7A78"/>
    <w:rsid w:val="00FC7D37"/>
    <w:rsid w:val="00FD0A7B"/>
    <w:rsid w:val="00FD11C0"/>
    <w:rsid w:val="00FD15B4"/>
    <w:rsid w:val="00FD1FE6"/>
    <w:rsid w:val="00FD20A9"/>
    <w:rsid w:val="00FD2609"/>
    <w:rsid w:val="00FD2658"/>
    <w:rsid w:val="00FD27A1"/>
    <w:rsid w:val="00FD2C8C"/>
    <w:rsid w:val="00FD2E7F"/>
    <w:rsid w:val="00FD34C2"/>
    <w:rsid w:val="00FD34E7"/>
    <w:rsid w:val="00FD36E9"/>
    <w:rsid w:val="00FD3AE9"/>
    <w:rsid w:val="00FD3C38"/>
    <w:rsid w:val="00FD4346"/>
    <w:rsid w:val="00FD43A5"/>
    <w:rsid w:val="00FD43FB"/>
    <w:rsid w:val="00FD4498"/>
    <w:rsid w:val="00FD44F0"/>
    <w:rsid w:val="00FD450F"/>
    <w:rsid w:val="00FD494E"/>
    <w:rsid w:val="00FD4B9D"/>
    <w:rsid w:val="00FD4C0F"/>
    <w:rsid w:val="00FD5121"/>
    <w:rsid w:val="00FD5839"/>
    <w:rsid w:val="00FD5C77"/>
    <w:rsid w:val="00FD5ECA"/>
    <w:rsid w:val="00FD5F8E"/>
    <w:rsid w:val="00FD6136"/>
    <w:rsid w:val="00FD623E"/>
    <w:rsid w:val="00FD6D09"/>
    <w:rsid w:val="00FD6F49"/>
    <w:rsid w:val="00FD757C"/>
    <w:rsid w:val="00FD7F85"/>
    <w:rsid w:val="00FE05D4"/>
    <w:rsid w:val="00FE0A71"/>
    <w:rsid w:val="00FE1D0B"/>
    <w:rsid w:val="00FE20AE"/>
    <w:rsid w:val="00FE233F"/>
    <w:rsid w:val="00FE26FC"/>
    <w:rsid w:val="00FE3E36"/>
    <w:rsid w:val="00FE4234"/>
    <w:rsid w:val="00FE4CDC"/>
    <w:rsid w:val="00FE56DD"/>
    <w:rsid w:val="00FE57F2"/>
    <w:rsid w:val="00FE5B33"/>
    <w:rsid w:val="00FE5CDE"/>
    <w:rsid w:val="00FE63C1"/>
    <w:rsid w:val="00FE6474"/>
    <w:rsid w:val="00FE68EC"/>
    <w:rsid w:val="00FE7B6B"/>
    <w:rsid w:val="00FF02A9"/>
    <w:rsid w:val="00FF0394"/>
    <w:rsid w:val="00FF0438"/>
    <w:rsid w:val="00FF06F0"/>
    <w:rsid w:val="00FF1164"/>
    <w:rsid w:val="00FF1C33"/>
    <w:rsid w:val="00FF2052"/>
    <w:rsid w:val="00FF34C8"/>
    <w:rsid w:val="00FF3A2E"/>
    <w:rsid w:val="00FF4020"/>
    <w:rsid w:val="00FF4908"/>
    <w:rsid w:val="00FF49A9"/>
    <w:rsid w:val="00FF4A5E"/>
    <w:rsid w:val="00FF4BFB"/>
    <w:rsid w:val="00FF5761"/>
    <w:rsid w:val="00FF57B0"/>
    <w:rsid w:val="00FF5AA9"/>
    <w:rsid w:val="00FF5BE3"/>
    <w:rsid w:val="00FF69F5"/>
    <w:rsid w:val="00FF6F6E"/>
    <w:rsid w:val="00FF7310"/>
    <w:rsid w:val="00FF7CF3"/>
    <w:rsid w:val="00FF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799F"/>
  <w15:docId w15:val="{F9BCC3EA-A399-4461-8805-C0C9A163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9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320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A786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7C095B"/>
    <w:pPr>
      <w:keepNext/>
      <w:pBdr>
        <w:top w:val="single" w:sz="4" w:space="1" w:color="auto"/>
        <w:left w:val="single" w:sz="4" w:space="0" w:color="auto"/>
        <w:bottom w:val="single" w:sz="4" w:space="1" w:color="auto"/>
        <w:right w:val="single" w:sz="4" w:space="0" w:color="auto"/>
      </w:pBdr>
      <w:jc w:val="center"/>
      <w:outlineLvl w:val="3"/>
    </w:pPr>
    <w:rPr>
      <w:rFonts w:ascii="Arial" w:hAnsi="Arial" w:cs="Arial"/>
      <w:b/>
      <w:bCs/>
      <w:sz w:val="20"/>
    </w:rPr>
  </w:style>
  <w:style w:type="paragraph" w:styleId="Heading5">
    <w:name w:val="heading 5"/>
    <w:basedOn w:val="Normal"/>
    <w:next w:val="Normal"/>
    <w:link w:val="Heading5Char"/>
    <w:uiPriority w:val="9"/>
    <w:unhideWhenUsed/>
    <w:qFormat/>
    <w:rsid w:val="00C36F1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C36F1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qFormat/>
    <w:rsid w:val="007C095B"/>
    <w:pPr>
      <w:keepNext/>
      <w:outlineLvl w:val="6"/>
    </w:pPr>
    <w:rPr>
      <w:b/>
      <w:bCs/>
      <w:sz w:val="22"/>
    </w:rPr>
  </w:style>
  <w:style w:type="paragraph" w:styleId="Heading8">
    <w:name w:val="heading 8"/>
    <w:basedOn w:val="Normal"/>
    <w:next w:val="Normal"/>
    <w:link w:val="Heading8Char"/>
    <w:uiPriority w:val="9"/>
    <w:semiHidden/>
    <w:unhideWhenUsed/>
    <w:qFormat/>
    <w:rsid w:val="00B17CA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7C095B"/>
    <w:pPr>
      <w:keepNext/>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C095B"/>
    <w:rPr>
      <w:rFonts w:ascii="Arial" w:eastAsia="Times New Roman" w:hAnsi="Arial" w:cs="Arial"/>
      <w:b/>
      <w:bCs/>
      <w:sz w:val="20"/>
      <w:szCs w:val="24"/>
    </w:rPr>
  </w:style>
  <w:style w:type="character" w:customStyle="1" w:styleId="Heading7Char">
    <w:name w:val="Heading 7 Char"/>
    <w:basedOn w:val="DefaultParagraphFont"/>
    <w:link w:val="Heading7"/>
    <w:rsid w:val="007C095B"/>
    <w:rPr>
      <w:rFonts w:ascii="Times New Roman" w:eastAsia="Times New Roman" w:hAnsi="Times New Roman" w:cs="Times New Roman"/>
      <w:b/>
      <w:bCs/>
      <w:szCs w:val="24"/>
    </w:rPr>
  </w:style>
  <w:style w:type="character" w:customStyle="1" w:styleId="Heading9Char">
    <w:name w:val="Heading 9 Char"/>
    <w:basedOn w:val="DefaultParagraphFont"/>
    <w:link w:val="Heading9"/>
    <w:rsid w:val="007C095B"/>
    <w:rPr>
      <w:rFonts w:ascii="Arial" w:eastAsia="Times New Roman" w:hAnsi="Arial" w:cs="Arial"/>
      <w:b/>
      <w:bCs/>
      <w:sz w:val="20"/>
      <w:szCs w:val="24"/>
    </w:rPr>
  </w:style>
  <w:style w:type="character" w:customStyle="1" w:styleId="ts-alignment-element">
    <w:name w:val="ts-alignment-element"/>
    <w:basedOn w:val="DefaultParagraphFont"/>
    <w:rsid w:val="007C095B"/>
  </w:style>
  <w:style w:type="character" w:customStyle="1" w:styleId="Heading5Char">
    <w:name w:val="Heading 5 Char"/>
    <w:basedOn w:val="DefaultParagraphFont"/>
    <w:link w:val="Heading5"/>
    <w:uiPriority w:val="9"/>
    <w:rsid w:val="00C36F1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rsid w:val="00C36F1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unhideWhenUsed/>
    <w:rsid w:val="001470F9"/>
    <w:pPr>
      <w:jc w:val="center"/>
    </w:pPr>
    <w:rPr>
      <w:rFonts w:ascii="Lucida Calligraphy" w:hAnsi="Lucida Calligraphy"/>
      <w:sz w:val="16"/>
      <w:szCs w:val="16"/>
    </w:rPr>
  </w:style>
  <w:style w:type="character" w:customStyle="1" w:styleId="BodyTextChar">
    <w:name w:val="Body Text Char"/>
    <w:basedOn w:val="DefaultParagraphFont"/>
    <w:link w:val="BodyText"/>
    <w:rsid w:val="001470F9"/>
    <w:rPr>
      <w:rFonts w:ascii="Lucida Calligraphy" w:eastAsia="Times New Roman" w:hAnsi="Lucida Calligraphy" w:cs="Times New Roman"/>
      <w:sz w:val="16"/>
      <w:szCs w:val="16"/>
    </w:rPr>
  </w:style>
  <w:style w:type="paragraph" w:styleId="BodyText3">
    <w:name w:val="Body Text 3"/>
    <w:basedOn w:val="Normal"/>
    <w:link w:val="BodyText3Char"/>
    <w:uiPriority w:val="99"/>
    <w:unhideWhenUsed/>
    <w:rsid w:val="00810248"/>
    <w:pPr>
      <w:spacing w:after="120"/>
    </w:pPr>
    <w:rPr>
      <w:sz w:val="16"/>
      <w:szCs w:val="16"/>
    </w:rPr>
  </w:style>
  <w:style w:type="character" w:customStyle="1" w:styleId="BodyText3Char">
    <w:name w:val="Body Text 3 Char"/>
    <w:basedOn w:val="DefaultParagraphFont"/>
    <w:link w:val="BodyText3"/>
    <w:uiPriority w:val="99"/>
    <w:rsid w:val="00810248"/>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4849FD"/>
    <w:pPr>
      <w:tabs>
        <w:tab w:val="center" w:pos="4680"/>
        <w:tab w:val="right" w:pos="9360"/>
      </w:tabs>
    </w:pPr>
  </w:style>
  <w:style w:type="character" w:customStyle="1" w:styleId="HeaderChar">
    <w:name w:val="Header Char"/>
    <w:basedOn w:val="DefaultParagraphFont"/>
    <w:link w:val="Header"/>
    <w:uiPriority w:val="99"/>
    <w:rsid w:val="004849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9FD"/>
    <w:pPr>
      <w:tabs>
        <w:tab w:val="center" w:pos="4680"/>
        <w:tab w:val="right" w:pos="9360"/>
      </w:tabs>
    </w:pPr>
  </w:style>
  <w:style w:type="character" w:customStyle="1" w:styleId="FooterChar">
    <w:name w:val="Footer Char"/>
    <w:basedOn w:val="DefaultParagraphFont"/>
    <w:link w:val="Footer"/>
    <w:uiPriority w:val="99"/>
    <w:rsid w:val="004849FD"/>
    <w:rPr>
      <w:rFonts w:ascii="Times New Roman" w:eastAsia="Times New Roman" w:hAnsi="Times New Roman" w:cs="Times New Roman"/>
      <w:sz w:val="24"/>
      <w:szCs w:val="24"/>
    </w:rPr>
  </w:style>
  <w:style w:type="paragraph" w:styleId="NormalWeb">
    <w:name w:val="Normal (Web)"/>
    <w:basedOn w:val="Normal"/>
    <w:uiPriority w:val="99"/>
    <w:rsid w:val="004849FD"/>
    <w:pPr>
      <w:spacing w:before="100" w:beforeAutospacing="1" w:after="100" w:afterAutospacing="1"/>
    </w:pPr>
    <w:rPr>
      <w:rFonts w:ascii="Arial Unicode MS" w:eastAsia="Arial Unicode MS" w:hAnsi="Arial Unicode MS" w:cs="Arial Unicode MS"/>
      <w:color w:val="333366"/>
    </w:rPr>
  </w:style>
  <w:style w:type="character" w:styleId="Emphasis">
    <w:name w:val="Emphasis"/>
    <w:basedOn w:val="DefaultParagraphFont"/>
    <w:uiPriority w:val="20"/>
    <w:qFormat/>
    <w:rsid w:val="004849FD"/>
    <w:rPr>
      <w:i/>
      <w:iCs/>
    </w:rPr>
  </w:style>
  <w:style w:type="character" w:styleId="Strong">
    <w:name w:val="Strong"/>
    <w:basedOn w:val="DefaultParagraphFont"/>
    <w:uiPriority w:val="22"/>
    <w:qFormat/>
    <w:rsid w:val="004849FD"/>
    <w:rPr>
      <w:b/>
      <w:bCs/>
    </w:rPr>
  </w:style>
  <w:style w:type="character" w:styleId="Hyperlink">
    <w:name w:val="Hyperlink"/>
    <w:basedOn w:val="DefaultParagraphFont"/>
    <w:uiPriority w:val="99"/>
    <w:unhideWhenUsed/>
    <w:rsid w:val="004849FD"/>
    <w:rPr>
      <w:color w:val="0000FF"/>
      <w:u w:val="single"/>
    </w:rPr>
  </w:style>
  <w:style w:type="paragraph" w:styleId="BodyText2">
    <w:name w:val="Body Text 2"/>
    <w:basedOn w:val="Normal"/>
    <w:link w:val="BodyText2Char"/>
    <w:uiPriority w:val="99"/>
    <w:unhideWhenUsed/>
    <w:rsid w:val="00DB6A9B"/>
    <w:pPr>
      <w:spacing w:after="120" w:line="480" w:lineRule="auto"/>
    </w:pPr>
  </w:style>
  <w:style w:type="character" w:customStyle="1" w:styleId="BodyText2Char">
    <w:name w:val="Body Text 2 Char"/>
    <w:basedOn w:val="DefaultParagraphFont"/>
    <w:link w:val="BodyText2"/>
    <w:uiPriority w:val="99"/>
    <w:rsid w:val="00DB6A9B"/>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A7866"/>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A320AD"/>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uiPriority w:val="9"/>
    <w:semiHidden/>
    <w:rsid w:val="00B17CA4"/>
    <w:rPr>
      <w:rFonts w:asciiTheme="majorHAnsi" w:eastAsiaTheme="majorEastAsia" w:hAnsiTheme="majorHAnsi" w:cstheme="majorBidi"/>
      <w:color w:val="272727" w:themeColor="text1" w:themeTint="D8"/>
      <w:sz w:val="21"/>
      <w:szCs w:val="21"/>
    </w:rPr>
  </w:style>
  <w:style w:type="paragraph" w:customStyle="1" w:styleId="TableParagraph">
    <w:name w:val="Table Paragraph"/>
    <w:basedOn w:val="Normal"/>
    <w:uiPriority w:val="1"/>
    <w:qFormat/>
    <w:rsid w:val="00ED46C3"/>
    <w:pPr>
      <w:widowControl w:val="0"/>
      <w:autoSpaceDE w:val="0"/>
      <w:autoSpaceDN w:val="0"/>
      <w:adjustRightInd w:val="0"/>
      <w:spacing w:before="60"/>
      <w:ind w:left="103"/>
      <w:jc w:val="both"/>
    </w:pPr>
    <w:rPr>
      <w:rFonts w:eastAsiaTheme="minorEastAsia"/>
    </w:rPr>
  </w:style>
  <w:style w:type="paragraph" w:styleId="EndnoteText">
    <w:name w:val="endnote text"/>
    <w:basedOn w:val="Normal"/>
    <w:link w:val="EndnoteTextChar"/>
    <w:uiPriority w:val="99"/>
    <w:semiHidden/>
    <w:unhideWhenUsed/>
    <w:rsid w:val="008E611C"/>
    <w:rPr>
      <w:sz w:val="20"/>
      <w:szCs w:val="20"/>
    </w:rPr>
  </w:style>
  <w:style w:type="character" w:customStyle="1" w:styleId="EndnoteTextChar">
    <w:name w:val="Endnote Text Char"/>
    <w:basedOn w:val="DefaultParagraphFont"/>
    <w:link w:val="EndnoteText"/>
    <w:uiPriority w:val="99"/>
    <w:semiHidden/>
    <w:rsid w:val="008E611C"/>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E611C"/>
    <w:rPr>
      <w:vertAlign w:val="superscript"/>
    </w:rPr>
  </w:style>
  <w:style w:type="character" w:customStyle="1" w:styleId="a">
    <w:name w:val="_"/>
    <w:basedOn w:val="DefaultParagraphFont"/>
    <w:rsid w:val="002F27E3"/>
  </w:style>
  <w:style w:type="character" w:customStyle="1" w:styleId="pg-1ff2">
    <w:name w:val="pg-1ff2"/>
    <w:basedOn w:val="DefaultParagraphFont"/>
    <w:rsid w:val="002F27E3"/>
  </w:style>
  <w:style w:type="character" w:customStyle="1" w:styleId="pg-1fc5">
    <w:name w:val="pg-1fc5"/>
    <w:basedOn w:val="DefaultParagraphFont"/>
    <w:rsid w:val="002F2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670">
      <w:bodyDiv w:val="1"/>
      <w:marLeft w:val="0"/>
      <w:marRight w:val="0"/>
      <w:marTop w:val="0"/>
      <w:marBottom w:val="0"/>
      <w:divBdr>
        <w:top w:val="none" w:sz="0" w:space="0" w:color="auto"/>
        <w:left w:val="none" w:sz="0" w:space="0" w:color="auto"/>
        <w:bottom w:val="none" w:sz="0" w:space="0" w:color="auto"/>
        <w:right w:val="none" w:sz="0" w:space="0" w:color="auto"/>
      </w:divBdr>
    </w:div>
    <w:div w:id="100105382">
      <w:bodyDiv w:val="1"/>
      <w:marLeft w:val="0"/>
      <w:marRight w:val="0"/>
      <w:marTop w:val="0"/>
      <w:marBottom w:val="0"/>
      <w:divBdr>
        <w:top w:val="none" w:sz="0" w:space="0" w:color="auto"/>
        <w:left w:val="none" w:sz="0" w:space="0" w:color="auto"/>
        <w:bottom w:val="none" w:sz="0" w:space="0" w:color="auto"/>
        <w:right w:val="none" w:sz="0" w:space="0" w:color="auto"/>
      </w:divBdr>
    </w:div>
    <w:div w:id="124784866">
      <w:bodyDiv w:val="1"/>
      <w:marLeft w:val="0"/>
      <w:marRight w:val="0"/>
      <w:marTop w:val="0"/>
      <w:marBottom w:val="0"/>
      <w:divBdr>
        <w:top w:val="none" w:sz="0" w:space="0" w:color="auto"/>
        <w:left w:val="none" w:sz="0" w:space="0" w:color="auto"/>
        <w:bottom w:val="none" w:sz="0" w:space="0" w:color="auto"/>
        <w:right w:val="none" w:sz="0" w:space="0" w:color="auto"/>
      </w:divBdr>
    </w:div>
    <w:div w:id="141386274">
      <w:bodyDiv w:val="1"/>
      <w:marLeft w:val="0"/>
      <w:marRight w:val="0"/>
      <w:marTop w:val="0"/>
      <w:marBottom w:val="0"/>
      <w:divBdr>
        <w:top w:val="none" w:sz="0" w:space="0" w:color="auto"/>
        <w:left w:val="none" w:sz="0" w:space="0" w:color="auto"/>
        <w:bottom w:val="none" w:sz="0" w:space="0" w:color="auto"/>
        <w:right w:val="none" w:sz="0" w:space="0" w:color="auto"/>
      </w:divBdr>
    </w:div>
    <w:div w:id="192883344">
      <w:bodyDiv w:val="1"/>
      <w:marLeft w:val="0"/>
      <w:marRight w:val="0"/>
      <w:marTop w:val="0"/>
      <w:marBottom w:val="0"/>
      <w:divBdr>
        <w:top w:val="none" w:sz="0" w:space="0" w:color="auto"/>
        <w:left w:val="none" w:sz="0" w:space="0" w:color="auto"/>
        <w:bottom w:val="none" w:sz="0" w:space="0" w:color="auto"/>
        <w:right w:val="none" w:sz="0" w:space="0" w:color="auto"/>
      </w:divBdr>
    </w:div>
    <w:div w:id="223880225">
      <w:bodyDiv w:val="1"/>
      <w:marLeft w:val="0"/>
      <w:marRight w:val="0"/>
      <w:marTop w:val="0"/>
      <w:marBottom w:val="0"/>
      <w:divBdr>
        <w:top w:val="none" w:sz="0" w:space="0" w:color="auto"/>
        <w:left w:val="none" w:sz="0" w:space="0" w:color="auto"/>
        <w:bottom w:val="none" w:sz="0" w:space="0" w:color="auto"/>
        <w:right w:val="none" w:sz="0" w:space="0" w:color="auto"/>
      </w:divBdr>
    </w:div>
    <w:div w:id="276834719">
      <w:bodyDiv w:val="1"/>
      <w:marLeft w:val="0"/>
      <w:marRight w:val="0"/>
      <w:marTop w:val="0"/>
      <w:marBottom w:val="0"/>
      <w:divBdr>
        <w:top w:val="none" w:sz="0" w:space="0" w:color="auto"/>
        <w:left w:val="none" w:sz="0" w:space="0" w:color="auto"/>
        <w:bottom w:val="none" w:sz="0" w:space="0" w:color="auto"/>
        <w:right w:val="none" w:sz="0" w:space="0" w:color="auto"/>
      </w:divBdr>
    </w:div>
    <w:div w:id="348720520">
      <w:bodyDiv w:val="1"/>
      <w:marLeft w:val="0"/>
      <w:marRight w:val="0"/>
      <w:marTop w:val="0"/>
      <w:marBottom w:val="0"/>
      <w:divBdr>
        <w:top w:val="none" w:sz="0" w:space="0" w:color="auto"/>
        <w:left w:val="none" w:sz="0" w:space="0" w:color="auto"/>
        <w:bottom w:val="none" w:sz="0" w:space="0" w:color="auto"/>
        <w:right w:val="none" w:sz="0" w:space="0" w:color="auto"/>
      </w:divBdr>
    </w:div>
    <w:div w:id="353308270">
      <w:bodyDiv w:val="1"/>
      <w:marLeft w:val="0"/>
      <w:marRight w:val="0"/>
      <w:marTop w:val="0"/>
      <w:marBottom w:val="0"/>
      <w:divBdr>
        <w:top w:val="none" w:sz="0" w:space="0" w:color="auto"/>
        <w:left w:val="none" w:sz="0" w:space="0" w:color="auto"/>
        <w:bottom w:val="none" w:sz="0" w:space="0" w:color="auto"/>
        <w:right w:val="none" w:sz="0" w:space="0" w:color="auto"/>
      </w:divBdr>
    </w:div>
    <w:div w:id="409892371">
      <w:bodyDiv w:val="1"/>
      <w:marLeft w:val="0"/>
      <w:marRight w:val="0"/>
      <w:marTop w:val="0"/>
      <w:marBottom w:val="0"/>
      <w:divBdr>
        <w:top w:val="none" w:sz="0" w:space="0" w:color="auto"/>
        <w:left w:val="none" w:sz="0" w:space="0" w:color="auto"/>
        <w:bottom w:val="none" w:sz="0" w:space="0" w:color="auto"/>
        <w:right w:val="none" w:sz="0" w:space="0" w:color="auto"/>
      </w:divBdr>
    </w:div>
    <w:div w:id="410470494">
      <w:bodyDiv w:val="1"/>
      <w:marLeft w:val="0"/>
      <w:marRight w:val="0"/>
      <w:marTop w:val="0"/>
      <w:marBottom w:val="0"/>
      <w:divBdr>
        <w:top w:val="none" w:sz="0" w:space="0" w:color="auto"/>
        <w:left w:val="none" w:sz="0" w:space="0" w:color="auto"/>
        <w:bottom w:val="none" w:sz="0" w:space="0" w:color="auto"/>
        <w:right w:val="none" w:sz="0" w:space="0" w:color="auto"/>
      </w:divBdr>
    </w:div>
    <w:div w:id="439690944">
      <w:bodyDiv w:val="1"/>
      <w:marLeft w:val="0"/>
      <w:marRight w:val="0"/>
      <w:marTop w:val="0"/>
      <w:marBottom w:val="0"/>
      <w:divBdr>
        <w:top w:val="none" w:sz="0" w:space="0" w:color="auto"/>
        <w:left w:val="none" w:sz="0" w:space="0" w:color="auto"/>
        <w:bottom w:val="none" w:sz="0" w:space="0" w:color="auto"/>
        <w:right w:val="none" w:sz="0" w:space="0" w:color="auto"/>
      </w:divBdr>
    </w:div>
    <w:div w:id="511070947">
      <w:bodyDiv w:val="1"/>
      <w:marLeft w:val="0"/>
      <w:marRight w:val="0"/>
      <w:marTop w:val="0"/>
      <w:marBottom w:val="0"/>
      <w:divBdr>
        <w:top w:val="none" w:sz="0" w:space="0" w:color="auto"/>
        <w:left w:val="none" w:sz="0" w:space="0" w:color="auto"/>
        <w:bottom w:val="none" w:sz="0" w:space="0" w:color="auto"/>
        <w:right w:val="none" w:sz="0" w:space="0" w:color="auto"/>
      </w:divBdr>
    </w:div>
    <w:div w:id="524831921">
      <w:bodyDiv w:val="1"/>
      <w:marLeft w:val="0"/>
      <w:marRight w:val="0"/>
      <w:marTop w:val="0"/>
      <w:marBottom w:val="0"/>
      <w:divBdr>
        <w:top w:val="none" w:sz="0" w:space="0" w:color="auto"/>
        <w:left w:val="none" w:sz="0" w:space="0" w:color="auto"/>
        <w:bottom w:val="none" w:sz="0" w:space="0" w:color="auto"/>
        <w:right w:val="none" w:sz="0" w:space="0" w:color="auto"/>
      </w:divBdr>
    </w:div>
    <w:div w:id="559094219">
      <w:bodyDiv w:val="1"/>
      <w:marLeft w:val="0"/>
      <w:marRight w:val="0"/>
      <w:marTop w:val="0"/>
      <w:marBottom w:val="0"/>
      <w:divBdr>
        <w:top w:val="none" w:sz="0" w:space="0" w:color="auto"/>
        <w:left w:val="none" w:sz="0" w:space="0" w:color="auto"/>
        <w:bottom w:val="none" w:sz="0" w:space="0" w:color="auto"/>
        <w:right w:val="none" w:sz="0" w:space="0" w:color="auto"/>
      </w:divBdr>
    </w:div>
    <w:div w:id="582565553">
      <w:bodyDiv w:val="1"/>
      <w:marLeft w:val="0"/>
      <w:marRight w:val="0"/>
      <w:marTop w:val="0"/>
      <w:marBottom w:val="0"/>
      <w:divBdr>
        <w:top w:val="none" w:sz="0" w:space="0" w:color="auto"/>
        <w:left w:val="none" w:sz="0" w:space="0" w:color="auto"/>
        <w:bottom w:val="none" w:sz="0" w:space="0" w:color="auto"/>
        <w:right w:val="none" w:sz="0" w:space="0" w:color="auto"/>
      </w:divBdr>
    </w:div>
    <w:div w:id="584655855">
      <w:bodyDiv w:val="1"/>
      <w:marLeft w:val="0"/>
      <w:marRight w:val="0"/>
      <w:marTop w:val="0"/>
      <w:marBottom w:val="0"/>
      <w:divBdr>
        <w:top w:val="none" w:sz="0" w:space="0" w:color="auto"/>
        <w:left w:val="none" w:sz="0" w:space="0" w:color="auto"/>
        <w:bottom w:val="none" w:sz="0" w:space="0" w:color="auto"/>
        <w:right w:val="none" w:sz="0" w:space="0" w:color="auto"/>
      </w:divBdr>
    </w:div>
    <w:div w:id="624585098">
      <w:bodyDiv w:val="1"/>
      <w:marLeft w:val="0"/>
      <w:marRight w:val="0"/>
      <w:marTop w:val="0"/>
      <w:marBottom w:val="0"/>
      <w:divBdr>
        <w:top w:val="none" w:sz="0" w:space="0" w:color="auto"/>
        <w:left w:val="none" w:sz="0" w:space="0" w:color="auto"/>
        <w:bottom w:val="none" w:sz="0" w:space="0" w:color="auto"/>
        <w:right w:val="none" w:sz="0" w:space="0" w:color="auto"/>
      </w:divBdr>
    </w:div>
    <w:div w:id="628052539">
      <w:bodyDiv w:val="1"/>
      <w:marLeft w:val="0"/>
      <w:marRight w:val="0"/>
      <w:marTop w:val="0"/>
      <w:marBottom w:val="0"/>
      <w:divBdr>
        <w:top w:val="none" w:sz="0" w:space="0" w:color="auto"/>
        <w:left w:val="none" w:sz="0" w:space="0" w:color="auto"/>
        <w:bottom w:val="none" w:sz="0" w:space="0" w:color="auto"/>
        <w:right w:val="none" w:sz="0" w:space="0" w:color="auto"/>
      </w:divBdr>
    </w:div>
    <w:div w:id="664406615">
      <w:bodyDiv w:val="1"/>
      <w:marLeft w:val="0"/>
      <w:marRight w:val="0"/>
      <w:marTop w:val="0"/>
      <w:marBottom w:val="0"/>
      <w:divBdr>
        <w:top w:val="none" w:sz="0" w:space="0" w:color="auto"/>
        <w:left w:val="none" w:sz="0" w:space="0" w:color="auto"/>
        <w:bottom w:val="none" w:sz="0" w:space="0" w:color="auto"/>
        <w:right w:val="none" w:sz="0" w:space="0" w:color="auto"/>
      </w:divBdr>
    </w:div>
    <w:div w:id="697003951">
      <w:bodyDiv w:val="1"/>
      <w:marLeft w:val="0"/>
      <w:marRight w:val="0"/>
      <w:marTop w:val="0"/>
      <w:marBottom w:val="0"/>
      <w:divBdr>
        <w:top w:val="none" w:sz="0" w:space="0" w:color="auto"/>
        <w:left w:val="none" w:sz="0" w:space="0" w:color="auto"/>
        <w:bottom w:val="none" w:sz="0" w:space="0" w:color="auto"/>
        <w:right w:val="none" w:sz="0" w:space="0" w:color="auto"/>
      </w:divBdr>
    </w:div>
    <w:div w:id="731849321">
      <w:bodyDiv w:val="1"/>
      <w:marLeft w:val="0"/>
      <w:marRight w:val="0"/>
      <w:marTop w:val="0"/>
      <w:marBottom w:val="0"/>
      <w:divBdr>
        <w:top w:val="none" w:sz="0" w:space="0" w:color="auto"/>
        <w:left w:val="none" w:sz="0" w:space="0" w:color="auto"/>
        <w:bottom w:val="none" w:sz="0" w:space="0" w:color="auto"/>
        <w:right w:val="none" w:sz="0" w:space="0" w:color="auto"/>
      </w:divBdr>
    </w:div>
    <w:div w:id="750661541">
      <w:bodyDiv w:val="1"/>
      <w:marLeft w:val="0"/>
      <w:marRight w:val="0"/>
      <w:marTop w:val="0"/>
      <w:marBottom w:val="0"/>
      <w:divBdr>
        <w:top w:val="none" w:sz="0" w:space="0" w:color="auto"/>
        <w:left w:val="none" w:sz="0" w:space="0" w:color="auto"/>
        <w:bottom w:val="none" w:sz="0" w:space="0" w:color="auto"/>
        <w:right w:val="none" w:sz="0" w:space="0" w:color="auto"/>
      </w:divBdr>
    </w:div>
    <w:div w:id="761953071">
      <w:bodyDiv w:val="1"/>
      <w:marLeft w:val="0"/>
      <w:marRight w:val="0"/>
      <w:marTop w:val="0"/>
      <w:marBottom w:val="0"/>
      <w:divBdr>
        <w:top w:val="none" w:sz="0" w:space="0" w:color="auto"/>
        <w:left w:val="none" w:sz="0" w:space="0" w:color="auto"/>
        <w:bottom w:val="none" w:sz="0" w:space="0" w:color="auto"/>
        <w:right w:val="none" w:sz="0" w:space="0" w:color="auto"/>
      </w:divBdr>
    </w:div>
    <w:div w:id="781801746">
      <w:bodyDiv w:val="1"/>
      <w:marLeft w:val="0"/>
      <w:marRight w:val="0"/>
      <w:marTop w:val="0"/>
      <w:marBottom w:val="0"/>
      <w:divBdr>
        <w:top w:val="none" w:sz="0" w:space="0" w:color="auto"/>
        <w:left w:val="none" w:sz="0" w:space="0" w:color="auto"/>
        <w:bottom w:val="none" w:sz="0" w:space="0" w:color="auto"/>
        <w:right w:val="none" w:sz="0" w:space="0" w:color="auto"/>
      </w:divBdr>
    </w:div>
    <w:div w:id="784345987">
      <w:bodyDiv w:val="1"/>
      <w:marLeft w:val="0"/>
      <w:marRight w:val="0"/>
      <w:marTop w:val="0"/>
      <w:marBottom w:val="0"/>
      <w:divBdr>
        <w:top w:val="none" w:sz="0" w:space="0" w:color="auto"/>
        <w:left w:val="none" w:sz="0" w:space="0" w:color="auto"/>
        <w:bottom w:val="none" w:sz="0" w:space="0" w:color="auto"/>
        <w:right w:val="none" w:sz="0" w:space="0" w:color="auto"/>
      </w:divBdr>
    </w:div>
    <w:div w:id="822889281">
      <w:bodyDiv w:val="1"/>
      <w:marLeft w:val="0"/>
      <w:marRight w:val="0"/>
      <w:marTop w:val="0"/>
      <w:marBottom w:val="0"/>
      <w:divBdr>
        <w:top w:val="none" w:sz="0" w:space="0" w:color="auto"/>
        <w:left w:val="none" w:sz="0" w:space="0" w:color="auto"/>
        <w:bottom w:val="none" w:sz="0" w:space="0" w:color="auto"/>
        <w:right w:val="none" w:sz="0" w:space="0" w:color="auto"/>
      </w:divBdr>
    </w:div>
    <w:div w:id="850294426">
      <w:bodyDiv w:val="1"/>
      <w:marLeft w:val="0"/>
      <w:marRight w:val="0"/>
      <w:marTop w:val="0"/>
      <w:marBottom w:val="0"/>
      <w:divBdr>
        <w:top w:val="none" w:sz="0" w:space="0" w:color="auto"/>
        <w:left w:val="none" w:sz="0" w:space="0" w:color="auto"/>
        <w:bottom w:val="none" w:sz="0" w:space="0" w:color="auto"/>
        <w:right w:val="none" w:sz="0" w:space="0" w:color="auto"/>
      </w:divBdr>
    </w:div>
    <w:div w:id="850680670">
      <w:bodyDiv w:val="1"/>
      <w:marLeft w:val="0"/>
      <w:marRight w:val="0"/>
      <w:marTop w:val="0"/>
      <w:marBottom w:val="0"/>
      <w:divBdr>
        <w:top w:val="none" w:sz="0" w:space="0" w:color="auto"/>
        <w:left w:val="none" w:sz="0" w:space="0" w:color="auto"/>
        <w:bottom w:val="none" w:sz="0" w:space="0" w:color="auto"/>
        <w:right w:val="none" w:sz="0" w:space="0" w:color="auto"/>
      </w:divBdr>
    </w:div>
    <w:div w:id="876545673">
      <w:bodyDiv w:val="1"/>
      <w:marLeft w:val="0"/>
      <w:marRight w:val="0"/>
      <w:marTop w:val="0"/>
      <w:marBottom w:val="0"/>
      <w:divBdr>
        <w:top w:val="none" w:sz="0" w:space="0" w:color="auto"/>
        <w:left w:val="none" w:sz="0" w:space="0" w:color="auto"/>
        <w:bottom w:val="none" w:sz="0" w:space="0" w:color="auto"/>
        <w:right w:val="none" w:sz="0" w:space="0" w:color="auto"/>
      </w:divBdr>
    </w:div>
    <w:div w:id="912542675">
      <w:bodyDiv w:val="1"/>
      <w:marLeft w:val="0"/>
      <w:marRight w:val="0"/>
      <w:marTop w:val="0"/>
      <w:marBottom w:val="0"/>
      <w:divBdr>
        <w:top w:val="none" w:sz="0" w:space="0" w:color="auto"/>
        <w:left w:val="none" w:sz="0" w:space="0" w:color="auto"/>
        <w:bottom w:val="none" w:sz="0" w:space="0" w:color="auto"/>
        <w:right w:val="none" w:sz="0" w:space="0" w:color="auto"/>
      </w:divBdr>
    </w:div>
    <w:div w:id="959142214">
      <w:bodyDiv w:val="1"/>
      <w:marLeft w:val="0"/>
      <w:marRight w:val="0"/>
      <w:marTop w:val="0"/>
      <w:marBottom w:val="0"/>
      <w:divBdr>
        <w:top w:val="none" w:sz="0" w:space="0" w:color="auto"/>
        <w:left w:val="none" w:sz="0" w:space="0" w:color="auto"/>
        <w:bottom w:val="none" w:sz="0" w:space="0" w:color="auto"/>
        <w:right w:val="none" w:sz="0" w:space="0" w:color="auto"/>
      </w:divBdr>
    </w:div>
    <w:div w:id="959143879">
      <w:bodyDiv w:val="1"/>
      <w:marLeft w:val="0"/>
      <w:marRight w:val="0"/>
      <w:marTop w:val="0"/>
      <w:marBottom w:val="0"/>
      <w:divBdr>
        <w:top w:val="none" w:sz="0" w:space="0" w:color="auto"/>
        <w:left w:val="none" w:sz="0" w:space="0" w:color="auto"/>
        <w:bottom w:val="none" w:sz="0" w:space="0" w:color="auto"/>
        <w:right w:val="none" w:sz="0" w:space="0" w:color="auto"/>
      </w:divBdr>
    </w:div>
    <w:div w:id="1002204137">
      <w:bodyDiv w:val="1"/>
      <w:marLeft w:val="0"/>
      <w:marRight w:val="0"/>
      <w:marTop w:val="0"/>
      <w:marBottom w:val="0"/>
      <w:divBdr>
        <w:top w:val="none" w:sz="0" w:space="0" w:color="auto"/>
        <w:left w:val="none" w:sz="0" w:space="0" w:color="auto"/>
        <w:bottom w:val="none" w:sz="0" w:space="0" w:color="auto"/>
        <w:right w:val="none" w:sz="0" w:space="0" w:color="auto"/>
      </w:divBdr>
    </w:div>
    <w:div w:id="1042366318">
      <w:bodyDiv w:val="1"/>
      <w:marLeft w:val="0"/>
      <w:marRight w:val="0"/>
      <w:marTop w:val="0"/>
      <w:marBottom w:val="0"/>
      <w:divBdr>
        <w:top w:val="none" w:sz="0" w:space="0" w:color="auto"/>
        <w:left w:val="none" w:sz="0" w:space="0" w:color="auto"/>
        <w:bottom w:val="none" w:sz="0" w:space="0" w:color="auto"/>
        <w:right w:val="none" w:sz="0" w:space="0" w:color="auto"/>
      </w:divBdr>
    </w:div>
    <w:div w:id="1078867122">
      <w:bodyDiv w:val="1"/>
      <w:marLeft w:val="0"/>
      <w:marRight w:val="0"/>
      <w:marTop w:val="0"/>
      <w:marBottom w:val="0"/>
      <w:divBdr>
        <w:top w:val="none" w:sz="0" w:space="0" w:color="auto"/>
        <w:left w:val="none" w:sz="0" w:space="0" w:color="auto"/>
        <w:bottom w:val="none" w:sz="0" w:space="0" w:color="auto"/>
        <w:right w:val="none" w:sz="0" w:space="0" w:color="auto"/>
      </w:divBdr>
    </w:div>
    <w:div w:id="1089346453">
      <w:bodyDiv w:val="1"/>
      <w:marLeft w:val="0"/>
      <w:marRight w:val="0"/>
      <w:marTop w:val="0"/>
      <w:marBottom w:val="0"/>
      <w:divBdr>
        <w:top w:val="none" w:sz="0" w:space="0" w:color="auto"/>
        <w:left w:val="none" w:sz="0" w:space="0" w:color="auto"/>
        <w:bottom w:val="none" w:sz="0" w:space="0" w:color="auto"/>
        <w:right w:val="none" w:sz="0" w:space="0" w:color="auto"/>
      </w:divBdr>
    </w:div>
    <w:div w:id="1187018997">
      <w:bodyDiv w:val="1"/>
      <w:marLeft w:val="0"/>
      <w:marRight w:val="0"/>
      <w:marTop w:val="0"/>
      <w:marBottom w:val="0"/>
      <w:divBdr>
        <w:top w:val="none" w:sz="0" w:space="0" w:color="auto"/>
        <w:left w:val="none" w:sz="0" w:space="0" w:color="auto"/>
        <w:bottom w:val="none" w:sz="0" w:space="0" w:color="auto"/>
        <w:right w:val="none" w:sz="0" w:space="0" w:color="auto"/>
      </w:divBdr>
    </w:div>
    <w:div w:id="1222324872">
      <w:bodyDiv w:val="1"/>
      <w:marLeft w:val="0"/>
      <w:marRight w:val="0"/>
      <w:marTop w:val="0"/>
      <w:marBottom w:val="0"/>
      <w:divBdr>
        <w:top w:val="none" w:sz="0" w:space="0" w:color="auto"/>
        <w:left w:val="none" w:sz="0" w:space="0" w:color="auto"/>
        <w:bottom w:val="none" w:sz="0" w:space="0" w:color="auto"/>
        <w:right w:val="none" w:sz="0" w:space="0" w:color="auto"/>
      </w:divBdr>
    </w:div>
    <w:div w:id="1222718923">
      <w:bodyDiv w:val="1"/>
      <w:marLeft w:val="0"/>
      <w:marRight w:val="0"/>
      <w:marTop w:val="0"/>
      <w:marBottom w:val="0"/>
      <w:divBdr>
        <w:top w:val="none" w:sz="0" w:space="0" w:color="auto"/>
        <w:left w:val="none" w:sz="0" w:space="0" w:color="auto"/>
        <w:bottom w:val="none" w:sz="0" w:space="0" w:color="auto"/>
        <w:right w:val="none" w:sz="0" w:space="0" w:color="auto"/>
      </w:divBdr>
    </w:div>
    <w:div w:id="1226648837">
      <w:bodyDiv w:val="1"/>
      <w:marLeft w:val="0"/>
      <w:marRight w:val="0"/>
      <w:marTop w:val="0"/>
      <w:marBottom w:val="0"/>
      <w:divBdr>
        <w:top w:val="none" w:sz="0" w:space="0" w:color="auto"/>
        <w:left w:val="none" w:sz="0" w:space="0" w:color="auto"/>
        <w:bottom w:val="none" w:sz="0" w:space="0" w:color="auto"/>
        <w:right w:val="none" w:sz="0" w:space="0" w:color="auto"/>
      </w:divBdr>
    </w:div>
    <w:div w:id="1304887916">
      <w:bodyDiv w:val="1"/>
      <w:marLeft w:val="0"/>
      <w:marRight w:val="0"/>
      <w:marTop w:val="0"/>
      <w:marBottom w:val="0"/>
      <w:divBdr>
        <w:top w:val="none" w:sz="0" w:space="0" w:color="auto"/>
        <w:left w:val="none" w:sz="0" w:space="0" w:color="auto"/>
        <w:bottom w:val="none" w:sz="0" w:space="0" w:color="auto"/>
        <w:right w:val="none" w:sz="0" w:space="0" w:color="auto"/>
      </w:divBdr>
    </w:div>
    <w:div w:id="1313295576">
      <w:bodyDiv w:val="1"/>
      <w:marLeft w:val="0"/>
      <w:marRight w:val="0"/>
      <w:marTop w:val="0"/>
      <w:marBottom w:val="0"/>
      <w:divBdr>
        <w:top w:val="none" w:sz="0" w:space="0" w:color="auto"/>
        <w:left w:val="none" w:sz="0" w:space="0" w:color="auto"/>
        <w:bottom w:val="none" w:sz="0" w:space="0" w:color="auto"/>
        <w:right w:val="none" w:sz="0" w:space="0" w:color="auto"/>
      </w:divBdr>
    </w:div>
    <w:div w:id="1314523728">
      <w:bodyDiv w:val="1"/>
      <w:marLeft w:val="0"/>
      <w:marRight w:val="0"/>
      <w:marTop w:val="0"/>
      <w:marBottom w:val="0"/>
      <w:divBdr>
        <w:top w:val="none" w:sz="0" w:space="0" w:color="auto"/>
        <w:left w:val="none" w:sz="0" w:space="0" w:color="auto"/>
        <w:bottom w:val="none" w:sz="0" w:space="0" w:color="auto"/>
        <w:right w:val="none" w:sz="0" w:space="0" w:color="auto"/>
      </w:divBdr>
    </w:div>
    <w:div w:id="1433163929">
      <w:bodyDiv w:val="1"/>
      <w:marLeft w:val="0"/>
      <w:marRight w:val="0"/>
      <w:marTop w:val="0"/>
      <w:marBottom w:val="0"/>
      <w:divBdr>
        <w:top w:val="none" w:sz="0" w:space="0" w:color="auto"/>
        <w:left w:val="none" w:sz="0" w:space="0" w:color="auto"/>
        <w:bottom w:val="none" w:sz="0" w:space="0" w:color="auto"/>
        <w:right w:val="none" w:sz="0" w:space="0" w:color="auto"/>
      </w:divBdr>
    </w:div>
    <w:div w:id="1443308002">
      <w:bodyDiv w:val="1"/>
      <w:marLeft w:val="0"/>
      <w:marRight w:val="0"/>
      <w:marTop w:val="0"/>
      <w:marBottom w:val="0"/>
      <w:divBdr>
        <w:top w:val="none" w:sz="0" w:space="0" w:color="auto"/>
        <w:left w:val="none" w:sz="0" w:space="0" w:color="auto"/>
        <w:bottom w:val="none" w:sz="0" w:space="0" w:color="auto"/>
        <w:right w:val="none" w:sz="0" w:space="0" w:color="auto"/>
      </w:divBdr>
    </w:div>
    <w:div w:id="1451821454">
      <w:bodyDiv w:val="1"/>
      <w:marLeft w:val="0"/>
      <w:marRight w:val="0"/>
      <w:marTop w:val="0"/>
      <w:marBottom w:val="0"/>
      <w:divBdr>
        <w:top w:val="none" w:sz="0" w:space="0" w:color="auto"/>
        <w:left w:val="none" w:sz="0" w:space="0" w:color="auto"/>
        <w:bottom w:val="none" w:sz="0" w:space="0" w:color="auto"/>
        <w:right w:val="none" w:sz="0" w:space="0" w:color="auto"/>
      </w:divBdr>
    </w:div>
    <w:div w:id="1505322984">
      <w:bodyDiv w:val="1"/>
      <w:marLeft w:val="0"/>
      <w:marRight w:val="0"/>
      <w:marTop w:val="0"/>
      <w:marBottom w:val="0"/>
      <w:divBdr>
        <w:top w:val="none" w:sz="0" w:space="0" w:color="auto"/>
        <w:left w:val="none" w:sz="0" w:space="0" w:color="auto"/>
        <w:bottom w:val="none" w:sz="0" w:space="0" w:color="auto"/>
        <w:right w:val="none" w:sz="0" w:space="0" w:color="auto"/>
      </w:divBdr>
    </w:div>
    <w:div w:id="1551382946">
      <w:bodyDiv w:val="1"/>
      <w:marLeft w:val="0"/>
      <w:marRight w:val="0"/>
      <w:marTop w:val="0"/>
      <w:marBottom w:val="0"/>
      <w:divBdr>
        <w:top w:val="none" w:sz="0" w:space="0" w:color="auto"/>
        <w:left w:val="none" w:sz="0" w:space="0" w:color="auto"/>
        <w:bottom w:val="none" w:sz="0" w:space="0" w:color="auto"/>
        <w:right w:val="none" w:sz="0" w:space="0" w:color="auto"/>
      </w:divBdr>
    </w:div>
    <w:div w:id="1553924977">
      <w:bodyDiv w:val="1"/>
      <w:marLeft w:val="0"/>
      <w:marRight w:val="0"/>
      <w:marTop w:val="0"/>
      <w:marBottom w:val="0"/>
      <w:divBdr>
        <w:top w:val="none" w:sz="0" w:space="0" w:color="auto"/>
        <w:left w:val="none" w:sz="0" w:space="0" w:color="auto"/>
        <w:bottom w:val="none" w:sz="0" w:space="0" w:color="auto"/>
        <w:right w:val="none" w:sz="0" w:space="0" w:color="auto"/>
      </w:divBdr>
    </w:div>
    <w:div w:id="1584340665">
      <w:bodyDiv w:val="1"/>
      <w:marLeft w:val="0"/>
      <w:marRight w:val="0"/>
      <w:marTop w:val="0"/>
      <w:marBottom w:val="0"/>
      <w:divBdr>
        <w:top w:val="none" w:sz="0" w:space="0" w:color="auto"/>
        <w:left w:val="none" w:sz="0" w:space="0" w:color="auto"/>
        <w:bottom w:val="none" w:sz="0" w:space="0" w:color="auto"/>
        <w:right w:val="none" w:sz="0" w:space="0" w:color="auto"/>
      </w:divBdr>
    </w:div>
    <w:div w:id="1619291307">
      <w:bodyDiv w:val="1"/>
      <w:marLeft w:val="0"/>
      <w:marRight w:val="0"/>
      <w:marTop w:val="0"/>
      <w:marBottom w:val="0"/>
      <w:divBdr>
        <w:top w:val="none" w:sz="0" w:space="0" w:color="auto"/>
        <w:left w:val="none" w:sz="0" w:space="0" w:color="auto"/>
        <w:bottom w:val="none" w:sz="0" w:space="0" w:color="auto"/>
        <w:right w:val="none" w:sz="0" w:space="0" w:color="auto"/>
      </w:divBdr>
    </w:div>
    <w:div w:id="1637641144">
      <w:bodyDiv w:val="1"/>
      <w:marLeft w:val="0"/>
      <w:marRight w:val="0"/>
      <w:marTop w:val="0"/>
      <w:marBottom w:val="0"/>
      <w:divBdr>
        <w:top w:val="none" w:sz="0" w:space="0" w:color="auto"/>
        <w:left w:val="none" w:sz="0" w:space="0" w:color="auto"/>
        <w:bottom w:val="none" w:sz="0" w:space="0" w:color="auto"/>
        <w:right w:val="none" w:sz="0" w:space="0" w:color="auto"/>
      </w:divBdr>
    </w:div>
    <w:div w:id="1639726284">
      <w:bodyDiv w:val="1"/>
      <w:marLeft w:val="0"/>
      <w:marRight w:val="0"/>
      <w:marTop w:val="0"/>
      <w:marBottom w:val="0"/>
      <w:divBdr>
        <w:top w:val="none" w:sz="0" w:space="0" w:color="auto"/>
        <w:left w:val="none" w:sz="0" w:space="0" w:color="auto"/>
        <w:bottom w:val="none" w:sz="0" w:space="0" w:color="auto"/>
        <w:right w:val="none" w:sz="0" w:space="0" w:color="auto"/>
      </w:divBdr>
    </w:div>
    <w:div w:id="1649478021">
      <w:bodyDiv w:val="1"/>
      <w:marLeft w:val="0"/>
      <w:marRight w:val="0"/>
      <w:marTop w:val="0"/>
      <w:marBottom w:val="0"/>
      <w:divBdr>
        <w:top w:val="none" w:sz="0" w:space="0" w:color="auto"/>
        <w:left w:val="none" w:sz="0" w:space="0" w:color="auto"/>
        <w:bottom w:val="none" w:sz="0" w:space="0" w:color="auto"/>
        <w:right w:val="none" w:sz="0" w:space="0" w:color="auto"/>
      </w:divBdr>
    </w:div>
    <w:div w:id="1763334280">
      <w:bodyDiv w:val="1"/>
      <w:marLeft w:val="0"/>
      <w:marRight w:val="0"/>
      <w:marTop w:val="0"/>
      <w:marBottom w:val="0"/>
      <w:divBdr>
        <w:top w:val="none" w:sz="0" w:space="0" w:color="auto"/>
        <w:left w:val="none" w:sz="0" w:space="0" w:color="auto"/>
        <w:bottom w:val="none" w:sz="0" w:space="0" w:color="auto"/>
        <w:right w:val="none" w:sz="0" w:space="0" w:color="auto"/>
      </w:divBdr>
    </w:div>
    <w:div w:id="1792167925">
      <w:bodyDiv w:val="1"/>
      <w:marLeft w:val="0"/>
      <w:marRight w:val="0"/>
      <w:marTop w:val="0"/>
      <w:marBottom w:val="0"/>
      <w:divBdr>
        <w:top w:val="none" w:sz="0" w:space="0" w:color="auto"/>
        <w:left w:val="none" w:sz="0" w:space="0" w:color="auto"/>
        <w:bottom w:val="none" w:sz="0" w:space="0" w:color="auto"/>
        <w:right w:val="none" w:sz="0" w:space="0" w:color="auto"/>
      </w:divBdr>
    </w:div>
    <w:div w:id="1910916468">
      <w:bodyDiv w:val="1"/>
      <w:marLeft w:val="0"/>
      <w:marRight w:val="0"/>
      <w:marTop w:val="0"/>
      <w:marBottom w:val="0"/>
      <w:divBdr>
        <w:top w:val="none" w:sz="0" w:space="0" w:color="auto"/>
        <w:left w:val="none" w:sz="0" w:space="0" w:color="auto"/>
        <w:bottom w:val="none" w:sz="0" w:space="0" w:color="auto"/>
        <w:right w:val="none" w:sz="0" w:space="0" w:color="auto"/>
      </w:divBdr>
    </w:div>
    <w:div w:id="2001691143">
      <w:bodyDiv w:val="1"/>
      <w:marLeft w:val="0"/>
      <w:marRight w:val="0"/>
      <w:marTop w:val="0"/>
      <w:marBottom w:val="0"/>
      <w:divBdr>
        <w:top w:val="none" w:sz="0" w:space="0" w:color="auto"/>
        <w:left w:val="none" w:sz="0" w:space="0" w:color="auto"/>
        <w:bottom w:val="none" w:sz="0" w:space="0" w:color="auto"/>
        <w:right w:val="none" w:sz="0" w:space="0" w:color="auto"/>
      </w:divBdr>
    </w:div>
    <w:div w:id="2021808103">
      <w:bodyDiv w:val="1"/>
      <w:marLeft w:val="0"/>
      <w:marRight w:val="0"/>
      <w:marTop w:val="0"/>
      <w:marBottom w:val="0"/>
      <w:divBdr>
        <w:top w:val="none" w:sz="0" w:space="0" w:color="auto"/>
        <w:left w:val="none" w:sz="0" w:space="0" w:color="auto"/>
        <w:bottom w:val="none" w:sz="0" w:space="0" w:color="auto"/>
        <w:right w:val="none" w:sz="0" w:space="0" w:color="auto"/>
      </w:divBdr>
    </w:div>
    <w:div w:id="2030446064">
      <w:bodyDiv w:val="1"/>
      <w:marLeft w:val="0"/>
      <w:marRight w:val="0"/>
      <w:marTop w:val="0"/>
      <w:marBottom w:val="0"/>
      <w:divBdr>
        <w:top w:val="none" w:sz="0" w:space="0" w:color="auto"/>
        <w:left w:val="none" w:sz="0" w:space="0" w:color="auto"/>
        <w:bottom w:val="none" w:sz="0" w:space="0" w:color="auto"/>
        <w:right w:val="none" w:sz="0" w:space="0" w:color="auto"/>
      </w:divBdr>
    </w:div>
    <w:div w:id="2036037822">
      <w:bodyDiv w:val="1"/>
      <w:marLeft w:val="0"/>
      <w:marRight w:val="0"/>
      <w:marTop w:val="0"/>
      <w:marBottom w:val="0"/>
      <w:divBdr>
        <w:top w:val="none" w:sz="0" w:space="0" w:color="auto"/>
        <w:left w:val="none" w:sz="0" w:space="0" w:color="auto"/>
        <w:bottom w:val="none" w:sz="0" w:space="0" w:color="auto"/>
        <w:right w:val="none" w:sz="0" w:space="0" w:color="auto"/>
      </w:divBdr>
    </w:div>
    <w:div w:id="2037458182">
      <w:bodyDiv w:val="1"/>
      <w:marLeft w:val="0"/>
      <w:marRight w:val="0"/>
      <w:marTop w:val="0"/>
      <w:marBottom w:val="0"/>
      <w:divBdr>
        <w:top w:val="none" w:sz="0" w:space="0" w:color="auto"/>
        <w:left w:val="none" w:sz="0" w:space="0" w:color="auto"/>
        <w:bottom w:val="none" w:sz="0" w:space="0" w:color="auto"/>
        <w:right w:val="none" w:sz="0" w:space="0" w:color="auto"/>
      </w:divBdr>
    </w:div>
    <w:div w:id="2086106903">
      <w:bodyDiv w:val="1"/>
      <w:marLeft w:val="0"/>
      <w:marRight w:val="0"/>
      <w:marTop w:val="0"/>
      <w:marBottom w:val="0"/>
      <w:divBdr>
        <w:top w:val="none" w:sz="0" w:space="0" w:color="auto"/>
        <w:left w:val="none" w:sz="0" w:space="0" w:color="auto"/>
        <w:bottom w:val="none" w:sz="0" w:space="0" w:color="auto"/>
        <w:right w:val="none" w:sz="0" w:space="0" w:color="auto"/>
      </w:divBdr>
    </w:div>
    <w:div w:id="2090880041">
      <w:bodyDiv w:val="1"/>
      <w:marLeft w:val="0"/>
      <w:marRight w:val="0"/>
      <w:marTop w:val="0"/>
      <w:marBottom w:val="0"/>
      <w:divBdr>
        <w:top w:val="none" w:sz="0" w:space="0" w:color="auto"/>
        <w:left w:val="none" w:sz="0" w:space="0" w:color="auto"/>
        <w:bottom w:val="none" w:sz="0" w:space="0" w:color="auto"/>
        <w:right w:val="none" w:sz="0" w:space="0" w:color="auto"/>
      </w:divBdr>
    </w:div>
    <w:div w:id="2129859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microsoft.com/office/2007/relationships/hdphoto" Target="media/hdphoto3.wdp"/><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microsoft.com/office/2007/relationships/hdphoto" Target="media/hdphoto2.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4CD90-F3F6-479B-A431-2F04CA396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925</Words>
  <Characters>4172</Characters>
  <Application>Microsoft Office Word</Application>
  <DocSecurity>0</DocSecurity>
  <Lines>160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P Nolasco Hinojosa Jr</dc:creator>
  <cp:keywords/>
  <dc:description/>
  <cp:lastModifiedBy>Holy Family Catholic Church</cp:lastModifiedBy>
  <cp:revision>21</cp:revision>
  <cp:lastPrinted>2025-03-18T20:08:00Z</cp:lastPrinted>
  <dcterms:created xsi:type="dcterms:W3CDTF">2026-07-21T15:31:00Z</dcterms:created>
  <dcterms:modified xsi:type="dcterms:W3CDTF">2026-09-17T13:33:00Z</dcterms:modified>
</cp:coreProperties>
</file>